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A1B07" w14:textId="77777777" w:rsidR="00170C54" w:rsidRPr="00170C54" w:rsidRDefault="00170C54" w:rsidP="00170C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65BD958" wp14:editId="2CADBDFE">
            <wp:simplePos x="0" y="0"/>
            <wp:positionH relativeFrom="column">
              <wp:posOffset>2639060</wp:posOffset>
            </wp:positionH>
            <wp:positionV relativeFrom="paragraph">
              <wp:posOffset>34925</wp:posOffset>
            </wp:positionV>
            <wp:extent cx="720090" cy="952500"/>
            <wp:effectExtent l="0" t="0" r="3810" b="0"/>
            <wp:wrapSquare wrapText="bothSides"/>
            <wp:docPr id="3" name="Рисунок 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80" w:rightFromText="180" w:vertAnchor="text" w:horzAnchor="margin" w:tblpY="1044"/>
        <w:tblW w:w="94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8"/>
      </w:tblGrid>
      <w:tr w:rsidR="00170C54" w:rsidRPr="00170C54" w14:paraId="5C01F56E" w14:textId="77777777" w:rsidTr="00A70C52">
        <w:trPr>
          <w:trHeight w:hRule="exact" w:val="397"/>
        </w:trPr>
        <w:tc>
          <w:tcPr>
            <w:tcW w:w="9498" w:type="dxa"/>
          </w:tcPr>
          <w:p w14:paraId="330B8534" w14:textId="77777777" w:rsidR="00170C54" w:rsidRPr="00170C54" w:rsidRDefault="00170C54" w:rsidP="00170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170C54" w:rsidRPr="00170C54" w14:paraId="0957EDBA" w14:textId="77777777" w:rsidTr="00A70C52">
        <w:tc>
          <w:tcPr>
            <w:tcW w:w="9498" w:type="dxa"/>
          </w:tcPr>
          <w:p w14:paraId="7D49D181" w14:textId="77777777" w:rsidR="00712328" w:rsidRPr="00712328" w:rsidRDefault="00712328" w:rsidP="0071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2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ДЕПАРТАМЕНТ </w:t>
            </w:r>
          </w:p>
          <w:p w14:paraId="13F72DEA" w14:textId="77777777" w:rsidR="00712328" w:rsidRPr="00712328" w:rsidRDefault="00712328" w:rsidP="0071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2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ГРАДОСТРОИТЕЛЬСТВА И АРХИТЕКТУРЫ </w:t>
            </w:r>
          </w:p>
          <w:p w14:paraId="4BEE203F" w14:textId="0CA91ACA" w:rsidR="00170C54" w:rsidRPr="00170C54" w:rsidRDefault="00712328" w:rsidP="0071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</w:pPr>
            <w:r w:rsidRPr="007123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ПЕНЗЕНСКОЙ ОБЛАСТИ</w:t>
            </w:r>
          </w:p>
        </w:tc>
      </w:tr>
      <w:tr w:rsidR="00170C54" w:rsidRPr="00170C54" w14:paraId="11EDB68B" w14:textId="77777777" w:rsidTr="00A70C52">
        <w:trPr>
          <w:trHeight w:hRule="exact" w:val="397"/>
        </w:trPr>
        <w:tc>
          <w:tcPr>
            <w:tcW w:w="9498" w:type="dxa"/>
          </w:tcPr>
          <w:p w14:paraId="0D47AE13" w14:textId="77777777" w:rsidR="00170C54" w:rsidRPr="00170C54" w:rsidRDefault="00170C54" w:rsidP="00170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0C54" w:rsidRPr="00170C54" w14:paraId="4DED6D4F" w14:textId="77777777" w:rsidTr="00A70C52">
        <w:tc>
          <w:tcPr>
            <w:tcW w:w="9498" w:type="dxa"/>
          </w:tcPr>
          <w:p w14:paraId="6780A957" w14:textId="77777777" w:rsidR="00170C54" w:rsidRPr="00170C54" w:rsidRDefault="00170C54" w:rsidP="00170C54">
            <w:pPr>
              <w:keepNext/>
              <w:spacing w:after="0" w:line="240" w:lineRule="auto"/>
              <w:ind w:left="36" w:right="-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170C54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П Р И К А З</w:t>
            </w:r>
          </w:p>
        </w:tc>
      </w:tr>
    </w:tbl>
    <w:p w14:paraId="28874F76" w14:textId="77777777" w:rsidR="00170C54" w:rsidRPr="00170C54" w:rsidRDefault="00170C54" w:rsidP="00170C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170C54" w:rsidRPr="00170C54" w14:paraId="2D626AD2" w14:textId="77777777" w:rsidTr="00A70C52">
        <w:trPr>
          <w:trHeight w:hRule="exact" w:val="1125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170C54" w:rsidRPr="00170C54" w14:paraId="19F70786" w14:textId="77777777" w:rsidTr="00A70C52">
              <w:tc>
                <w:tcPr>
                  <w:tcW w:w="284" w:type="dxa"/>
                  <w:vAlign w:val="bottom"/>
                </w:tcPr>
                <w:p w14:paraId="6A001A96" w14:textId="77777777" w:rsidR="00170C54" w:rsidRPr="00170C54" w:rsidRDefault="00170C54" w:rsidP="00170C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0C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14:paraId="2108D997" w14:textId="6762A104" w:rsidR="00170C54" w:rsidRPr="00170C54" w:rsidRDefault="007E26AD" w:rsidP="00170C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30.06.2020</w:t>
                  </w:r>
                </w:p>
              </w:tc>
              <w:tc>
                <w:tcPr>
                  <w:tcW w:w="397" w:type="dxa"/>
                </w:tcPr>
                <w:p w14:paraId="6B903B50" w14:textId="77777777" w:rsidR="00170C54" w:rsidRPr="00170C54" w:rsidRDefault="00170C54" w:rsidP="00170C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0C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14:paraId="17405484" w14:textId="62E3649E" w:rsidR="00170C54" w:rsidRPr="00170C54" w:rsidRDefault="007E26AD" w:rsidP="00170C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90/ОП</w:t>
                  </w:r>
                </w:p>
              </w:tc>
            </w:tr>
            <w:tr w:rsidR="00170C54" w:rsidRPr="00170C54" w14:paraId="745AF55A" w14:textId="77777777" w:rsidTr="00A70C52">
              <w:tc>
                <w:tcPr>
                  <w:tcW w:w="4650" w:type="dxa"/>
                  <w:gridSpan w:val="4"/>
                </w:tcPr>
                <w:p w14:paraId="34E862AB" w14:textId="77777777" w:rsidR="00170C54" w:rsidRPr="00170C54" w:rsidRDefault="00170C54" w:rsidP="00170C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0"/>
                      <w:szCs w:val="24"/>
                      <w:lang w:eastAsia="ru-RU"/>
                    </w:rPr>
                  </w:pPr>
                </w:p>
                <w:p w14:paraId="521DFC6F" w14:textId="77777777" w:rsidR="00170C54" w:rsidRPr="00170C54" w:rsidRDefault="00170C54" w:rsidP="00170C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170C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 Пенза</w:t>
                  </w:r>
                </w:p>
                <w:p w14:paraId="6369FEA5" w14:textId="77777777" w:rsidR="00170C54" w:rsidRPr="00170C54" w:rsidRDefault="00170C54" w:rsidP="00170C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0836FBC" w14:textId="77777777" w:rsidR="00170C54" w:rsidRPr="00170C54" w:rsidRDefault="00170C54" w:rsidP="00170C54">
            <w:pPr>
              <w:keepNext/>
              <w:framePr w:wrap="around" w:vAnchor="page" w:hAnchor="page" w:x="1372" w:y="2575"/>
              <w:spacing w:after="0" w:line="240" w:lineRule="auto"/>
              <w:ind w:left="36" w:right="-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</w:p>
        </w:tc>
      </w:tr>
    </w:tbl>
    <w:p w14:paraId="33A8C6DE" w14:textId="77777777" w:rsidR="00570709" w:rsidRPr="008B160F" w:rsidRDefault="00170C54" w:rsidP="00170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C54">
        <w:rPr>
          <w:rFonts w:ascii="Times New Roman" w:hAnsi="Times New Roman" w:cs="Times New Roman"/>
          <w:b/>
          <w:sz w:val="28"/>
          <w:szCs w:val="28"/>
        </w:rPr>
        <w:t xml:space="preserve">Об утверждении нормативных затрат </w:t>
      </w:r>
    </w:p>
    <w:p w14:paraId="6CE1FE8C" w14:textId="1FA92A8F" w:rsidR="00170C54" w:rsidRPr="00170C54" w:rsidRDefault="00170C54" w:rsidP="00170C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C54">
        <w:rPr>
          <w:rFonts w:ascii="Times New Roman" w:hAnsi="Times New Roman" w:cs="Times New Roman"/>
          <w:b/>
          <w:sz w:val="28"/>
          <w:szCs w:val="28"/>
        </w:rPr>
        <w:t xml:space="preserve">на обеспечение функций </w:t>
      </w:r>
      <w:r w:rsidR="0077239F">
        <w:rPr>
          <w:rFonts w:ascii="Times New Roman" w:hAnsi="Times New Roman" w:cs="Times New Roman"/>
          <w:b/>
          <w:sz w:val="28"/>
          <w:szCs w:val="28"/>
        </w:rPr>
        <w:t>Департамента градостроительства и архитектуры</w:t>
      </w:r>
      <w:r w:rsidRPr="00170C54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 </w:t>
      </w:r>
    </w:p>
    <w:p w14:paraId="34EF4123" w14:textId="77777777" w:rsidR="002124D6" w:rsidRDefault="002124D6">
      <w:pPr>
        <w:pStyle w:val="ConsPlusTitle"/>
        <w:jc w:val="center"/>
      </w:pPr>
    </w:p>
    <w:p w14:paraId="59A2B45B" w14:textId="77777777" w:rsidR="002124D6" w:rsidRDefault="002124D6">
      <w:pPr>
        <w:pStyle w:val="ConsPlusNormal"/>
        <w:ind w:firstLine="540"/>
        <w:jc w:val="both"/>
      </w:pPr>
    </w:p>
    <w:p w14:paraId="51EDDC54" w14:textId="127F1F23" w:rsidR="002124D6" w:rsidRDefault="002124D6" w:rsidP="0036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58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365587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5 статьи 19</w:t>
        </w:r>
      </w:hyperlink>
      <w:r w:rsidRPr="003655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5587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365587">
        <w:rPr>
          <w:rFonts w:ascii="Times New Roman" w:hAnsi="Times New Roman" w:cs="Times New Roman"/>
          <w:sz w:val="28"/>
          <w:szCs w:val="28"/>
        </w:rPr>
        <w:t>0</w:t>
      </w:r>
      <w:r w:rsidRPr="00365587">
        <w:rPr>
          <w:rFonts w:ascii="Times New Roman" w:hAnsi="Times New Roman" w:cs="Times New Roman"/>
          <w:sz w:val="28"/>
          <w:szCs w:val="28"/>
        </w:rPr>
        <w:t>5</w:t>
      </w:r>
      <w:r w:rsidR="00365587">
        <w:rPr>
          <w:rFonts w:ascii="Times New Roman" w:hAnsi="Times New Roman" w:cs="Times New Roman"/>
          <w:sz w:val="28"/>
          <w:szCs w:val="28"/>
        </w:rPr>
        <w:t>.04.2013</w:t>
      </w:r>
      <w:r w:rsidRPr="00365587">
        <w:rPr>
          <w:rFonts w:ascii="Times New Roman" w:hAnsi="Times New Roman" w:cs="Times New Roman"/>
          <w:sz w:val="28"/>
          <w:szCs w:val="28"/>
        </w:rPr>
        <w:t xml:space="preserve"> </w:t>
      </w:r>
      <w:r w:rsidR="00365587">
        <w:rPr>
          <w:rFonts w:ascii="Times New Roman" w:hAnsi="Times New Roman" w:cs="Times New Roman"/>
          <w:sz w:val="28"/>
          <w:szCs w:val="28"/>
        </w:rPr>
        <w:t>№</w:t>
      </w:r>
      <w:r w:rsidR="0077239F">
        <w:rPr>
          <w:rFonts w:ascii="Times New Roman" w:hAnsi="Times New Roman" w:cs="Times New Roman"/>
          <w:sz w:val="28"/>
          <w:szCs w:val="28"/>
        </w:rPr>
        <w:t> </w:t>
      </w:r>
      <w:r w:rsidR="00365587">
        <w:rPr>
          <w:rFonts w:ascii="Times New Roman" w:hAnsi="Times New Roman" w:cs="Times New Roman"/>
          <w:sz w:val="28"/>
          <w:szCs w:val="28"/>
        </w:rPr>
        <w:t>44-ФЗ «</w:t>
      </w:r>
      <w:r w:rsidRPr="00365587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365587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365587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3655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5</w:t>
        </w:r>
      </w:hyperlink>
      <w:r w:rsidRPr="00365587">
        <w:rPr>
          <w:rFonts w:ascii="Times New Roman" w:hAnsi="Times New Roman" w:cs="Times New Roman"/>
          <w:sz w:val="28"/>
          <w:szCs w:val="28"/>
        </w:rPr>
        <w:t xml:space="preserve"> </w:t>
      </w:r>
      <w:r w:rsidR="00365587">
        <w:rPr>
          <w:rFonts w:ascii="Times New Roman" w:hAnsi="Times New Roman" w:cs="Times New Roman"/>
          <w:sz w:val="28"/>
          <w:szCs w:val="28"/>
        </w:rPr>
        <w:t xml:space="preserve">Правил определения нормативных затрат на обеспечение функций государственных органов Пензенской области, органа управления Территориального фонда обязательного медицинского страхования Пензенской области, включая подведомственные казенные учреждения, утвержденных </w:t>
      </w:r>
      <w:r w:rsidRPr="00365587">
        <w:rPr>
          <w:rFonts w:ascii="Times New Roman" w:hAnsi="Times New Roman" w:cs="Times New Roman"/>
          <w:sz w:val="28"/>
          <w:szCs w:val="28"/>
        </w:rPr>
        <w:t>постановлени</w:t>
      </w:r>
      <w:r w:rsidR="00365587">
        <w:rPr>
          <w:rFonts w:ascii="Times New Roman" w:hAnsi="Times New Roman" w:cs="Times New Roman"/>
          <w:sz w:val="28"/>
          <w:szCs w:val="28"/>
        </w:rPr>
        <w:t>ем</w:t>
      </w:r>
      <w:r w:rsidRPr="00365587">
        <w:rPr>
          <w:rFonts w:ascii="Times New Roman" w:hAnsi="Times New Roman" w:cs="Times New Roman"/>
          <w:sz w:val="28"/>
          <w:szCs w:val="28"/>
        </w:rPr>
        <w:t xml:space="preserve"> Правительства Пензенско</w:t>
      </w:r>
      <w:r w:rsidR="00365587">
        <w:rPr>
          <w:rFonts w:ascii="Times New Roman" w:hAnsi="Times New Roman" w:cs="Times New Roman"/>
          <w:sz w:val="28"/>
          <w:szCs w:val="28"/>
        </w:rPr>
        <w:t>й области от 05.03.2015 №</w:t>
      </w:r>
      <w:r w:rsidR="0077239F">
        <w:rPr>
          <w:rFonts w:ascii="Times New Roman" w:hAnsi="Times New Roman" w:cs="Times New Roman"/>
          <w:sz w:val="28"/>
          <w:szCs w:val="28"/>
        </w:rPr>
        <w:t> </w:t>
      </w:r>
      <w:r w:rsidR="00365587">
        <w:rPr>
          <w:rFonts w:ascii="Times New Roman" w:hAnsi="Times New Roman" w:cs="Times New Roman"/>
          <w:sz w:val="28"/>
          <w:szCs w:val="28"/>
        </w:rPr>
        <w:t>106-пП «О порядке определения нормативных затрат на обеспечение функций государственных органов Пензенской области, органа управления Территориального фонда обязательного медицинского страхования Пензенской области, включая подведомственные казенные учреждения» (с последующими изменениями)</w:t>
      </w:r>
      <w:r w:rsidRPr="00365587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10" w:history="1">
        <w:r w:rsidRPr="0036558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365587">
        <w:rPr>
          <w:rFonts w:ascii="Times New Roman" w:hAnsi="Times New Roman" w:cs="Times New Roman"/>
          <w:sz w:val="28"/>
          <w:szCs w:val="28"/>
        </w:rPr>
        <w:t xml:space="preserve"> об </w:t>
      </w:r>
      <w:r w:rsidR="0077239F" w:rsidRPr="0077239F">
        <w:rPr>
          <w:rFonts w:ascii="Times New Roman" w:hAnsi="Times New Roman" w:cs="Times New Roman"/>
          <w:sz w:val="28"/>
          <w:szCs w:val="28"/>
        </w:rPr>
        <w:t>о Департаменте градостроительства и архитектуры Пензенской области, утвержденным постановлением Правительства Пензенской области от 23.01.2017 № 15-пП (с последующими изменениями)</w:t>
      </w:r>
      <w:r w:rsidR="00365587">
        <w:rPr>
          <w:rFonts w:ascii="Times New Roman" w:hAnsi="Times New Roman" w:cs="Times New Roman"/>
          <w:sz w:val="28"/>
          <w:szCs w:val="28"/>
        </w:rPr>
        <w:t>,</w:t>
      </w:r>
    </w:p>
    <w:p w14:paraId="31DA4A65" w14:textId="77777777" w:rsidR="0077239F" w:rsidRDefault="0077239F" w:rsidP="003655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C925E4" w14:textId="77777777" w:rsidR="0077239F" w:rsidRPr="0077239F" w:rsidRDefault="0077239F" w:rsidP="00772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723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 Р И К А З Ы В А Ю:</w:t>
      </w:r>
    </w:p>
    <w:p w14:paraId="4B76B421" w14:textId="77777777" w:rsidR="00326E31" w:rsidRPr="00365587" w:rsidRDefault="00326E31" w:rsidP="0036558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E933BA" w14:textId="177A29A4" w:rsidR="002124D6" w:rsidRPr="00365587" w:rsidRDefault="002124D6" w:rsidP="00326E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587">
        <w:rPr>
          <w:rFonts w:ascii="Times New Roman" w:hAnsi="Times New Roman" w:cs="Times New Roman"/>
          <w:sz w:val="28"/>
          <w:szCs w:val="28"/>
        </w:rPr>
        <w:t xml:space="preserve">1. Утвердить Нормативные </w:t>
      </w:r>
      <w:hyperlink w:anchor="P37" w:history="1">
        <w:r w:rsidRPr="00326E31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затраты</w:t>
        </w:r>
      </w:hyperlink>
      <w:r w:rsidRPr="00326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65587">
        <w:rPr>
          <w:rFonts w:ascii="Times New Roman" w:hAnsi="Times New Roman" w:cs="Times New Roman"/>
          <w:sz w:val="28"/>
          <w:szCs w:val="28"/>
        </w:rPr>
        <w:t xml:space="preserve">на обеспечение функций </w:t>
      </w:r>
      <w:r w:rsidR="0077239F">
        <w:rPr>
          <w:rFonts w:ascii="Times New Roman" w:hAnsi="Times New Roman" w:cs="Times New Roman"/>
          <w:sz w:val="28"/>
          <w:szCs w:val="28"/>
        </w:rPr>
        <w:t>Департамента градостроительства и архитектуры</w:t>
      </w:r>
      <w:r w:rsidRPr="00365587"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  <w:r w:rsidR="0077239F">
        <w:rPr>
          <w:rFonts w:ascii="Times New Roman" w:hAnsi="Times New Roman" w:cs="Times New Roman"/>
          <w:sz w:val="28"/>
          <w:szCs w:val="28"/>
        </w:rPr>
        <w:t xml:space="preserve"> </w:t>
      </w:r>
      <w:r w:rsidR="0077239F" w:rsidRPr="0077239F">
        <w:rPr>
          <w:rFonts w:ascii="Times New Roman" w:hAnsi="Times New Roman" w:cs="Times New Roman"/>
          <w:sz w:val="28"/>
          <w:szCs w:val="28"/>
        </w:rPr>
        <w:t>(далее - Норматив затрат) согласно приложению к настоящему приказу.</w:t>
      </w:r>
    </w:p>
    <w:p w14:paraId="447222F6" w14:textId="684BB6C1" w:rsidR="00170C54" w:rsidRDefault="00326E31" w:rsidP="00326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0C54" w:rsidRPr="00170C5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Признать утратившими силу приказ</w:t>
      </w:r>
      <w:r w:rsidR="00244BA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70C54" w:rsidRPr="0017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39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градостроительства и архитектуры</w:t>
      </w:r>
      <w:r w:rsidR="00170C54" w:rsidRPr="0017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Пензенской области от </w:t>
      </w:r>
      <w:r w:rsidR="0077239F">
        <w:rPr>
          <w:rFonts w:ascii="Times New Roman" w:eastAsia="Times New Roman" w:hAnsi="Times New Roman" w:cs="Times New Roman"/>
          <w:sz w:val="28"/>
          <w:szCs w:val="28"/>
          <w:lang w:eastAsia="ru-RU"/>
        </w:rPr>
        <w:t>26.01.2018</w:t>
      </w:r>
      <w:r w:rsidR="0017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C54">
        <w:rPr>
          <w:rFonts w:ascii="Times New Roman" w:hAnsi="Times New Roman" w:cs="Times New Roman"/>
          <w:bCs/>
          <w:sz w:val="28"/>
          <w:szCs w:val="28"/>
        </w:rPr>
        <w:t>№</w:t>
      </w:r>
      <w:r w:rsidR="0077239F">
        <w:rPr>
          <w:rFonts w:ascii="Times New Roman" w:hAnsi="Times New Roman" w:cs="Times New Roman"/>
          <w:bCs/>
          <w:sz w:val="28"/>
          <w:szCs w:val="28"/>
        </w:rPr>
        <w:t>19/ОП</w:t>
      </w:r>
      <w:r w:rsidR="00170C54" w:rsidRPr="00170C54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7239F" w:rsidRPr="0077239F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Департамента градостроительства и архитектуры Пензенской области</w:t>
      </w:r>
      <w:r w:rsidR="00170C54" w:rsidRPr="00170C54">
        <w:rPr>
          <w:rFonts w:ascii="Times New Roman" w:hAnsi="Times New Roman" w:cs="Times New Roman"/>
          <w:bCs/>
          <w:sz w:val="28"/>
          <w:szCs w:val="28"/>
        </w:rPr>
        <w:t>»</w:t>
      </w:r>
      <w:r w:rsidR="0077239F">
        <w:rPr>
          <w:rFonts w:ascii="Times New Roman" w:hAnsi="Times New Roman" w:cs="Times New Roman"/>
          <w:bCs/>
          <w:sz w:val="28"/>
          <w:szCs w:val="28"/>
        </w:rPr>
        <w:t xml:space="preserve"> (с последующими изменениями)</w:t>
      </w:r>
      <w:r w:rsidR="00244BAF">
        <w:rPr>
          <w:rFonts w:ascii="Times New Roman" w:hAnsi="Times New Roman" w:cs="Times New Roman"/>
          <w:bCs/>
          <w:sz w:val="28"/>
          <w:szCs w:val="28"/>
        </w:rPr>
        <w:t>, от 27.07.2018 № 57/ОП «</w:t>
      </w:r>
      <w:r w:rsidR="00244BAF" w:rsidRPr="00244BAF">
        <w:rPr>
          <w:rFonts w:ascii="Times New Roman" w:hAnsi="Times New Roman" w:cs="Times New Roman"/>
          <w:bCs/>
          <w:sz w:val="28"/>
          <w:szCs w:val="28"/>
        </w:rPr>
        <w:t>О внесении изменений в приказ Департамента градостроительства и архитектуры Пензенской области от 26.02.2018 №19/ОП</w:t>
      </w:r>
      <w:r w:rsidR="00244BAF">
        <w:rPr>
          <w:rFonts w:ascii="Times New Roman" w:hAnsi="Times New Roman" w:cs="Times New Roman"/>
          <w:bCs/>
          <w:sz w:val="28"/>
          <w:szCs w:val="28"/>
        </w:rPr>
        <w:t xml:space="preserve">», от 13.11.2019 № 115/ОП </w:t>
      </w:r>
      <w:r w:rsidR="00244BAF"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r w:rsidR="00244BAF" w:rsidRPr="00244BAF">
        <w:rPr>
          <w:rFonts w:ascii="Times New Roman" w:hAnsi="Times New Roman" w:cs="Times New Roman"/>
          <w:bCs/>
          <w:sz w:val="28"/>
          <w:szCs w:val="28"/>
        </w:rPr>
        <w:t>О внесении изменений в приказ Департамента градостроительства и архитектуры Пензенской области от 26.02.2018 №19/ОП</w:t>
      </w:r>
      <w:r w:rsidR="00244BAF">
        <w:rPr>
          <w:rFonts w:ascii="Times New Roman" w:hAnsi="Times New Roman" w:cs="Times New Roman"/>
          <w:bCs/>
          <w:sz w:val="28"/>
          <w:szCs w:val="28"/>
        </w:rPr>
        <w:t xml:space="preserve"> (с последующими изменениями)»</w:t>
      </w:r>
      <w:r w:rsidR="00170C54" w:rsidRPr="00170C54">
        <w:rPr>
          <w:rFonts w:ascii="Times New Roman" w:hAnsi="Times New Roman" w:cs="Times New Roman"/>
          <w:bCs/>
          <w:sz w:val="28"/>
          <w:szCs w:val="28"/>
        </w:rPr>
        <w:t>.</w:t>
      </w:r>
    </w:p>
    <w:p w14:paraId="757E72B8" w14:textId="5246786E" w:rsidR="0077239F" w:rsidRPr="00170C54" w:rsidRDefault="0077239F" w:rsidP="00326E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77239F">
        <w:rPr>
          <w:rFonts w:ascii="Times New Roman" w:hAnsi="Times New Roman" w:cs="Times New Roman"/>
          <w:bCs/>
          <w:sz w:val="28"/>
          <w:szCs w:val="28"/>
        </w:rPr>
        <w:t>. Настоящий приказ вступает в силу со дня его официального опубликования.</w:t>
      </w:r>
    </w:p>
    <w:p w14:paraId="69B420A4" w14:textId="7A0CA43B" w:rsidR="00170C54" w:rsidRPr="00170C54" w:rsidRDefault="0077239F" w:rsidP="00326E3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170C54" w:rsidRPr="00170C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70C54" w:rsidRPr="0017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Настоящий приказ разместить (опубликовать) на </w:t>
      </w:r>
      <w:r w:rsidR="00E415F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«Единая информационная система в сфере закупок» (</w:t>
      </w:r>
      <w:r w:rsidR="00E415FF" w:rsidRPr="00E415FF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https://zakupki.gov.ru</w:t>
      </w:r>
      <w:r w:rsidR="00E415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415FF" w:rsidRPr="00E41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0C54" w:rsidRPr="0017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градостроительства и архитектуры</w:t>
      </w:r>
      <w:r w:rsidR="00170C54" w:rsidRPr="0017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Пензенской области в информационно - телекоммуникационной сети «Интернет».</w:t>
      </w:r>
    </w:p>
    <w:p w14:paraId="3E551549" w14:textId="36D0C903" w:rsidR="00170C54" w:rsidRPr="00170C54" w:rsidRDefault="0077239F" w:rsidP="00326E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70C54" w:rsidRPr="00170C5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приказа оставляю за собой.</w:t>
      </w:r>
    </w:p>
    <w:p w14:paraId="611E65F6" w14:textId="3BAEF93C" w:rsidR="00170C54" w:rsidRDefault="00170C54" w:rsidP="00326E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9C3496" w14:textId="77777777" w:rsidR="00244BAF" w:rsidRPr="00170C54" w:rsidRDefault="00244BAF" w:rsidP="00326E3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A8367" w14:textId="77777777" w:rsidR="00170C54" w:rsidRDefault="00170C54">
      <w:pPr>
        <w:pStyle w:val="ConsPlusNormal"/>
        <w:ind w:firstLine="540"/>
        <w:jc w:val="both"/>
      </w:pPr>
    </w:p>
    <w:p w14:paraId="5F02A5CC" w14:textId="3207C60D" w:rsidR="00170C54" w:rsidRDefault="0077239F" w:rsidP="0077239F">
      <w:pPr>
        <w:pStyle w:val="ConsPlusNormal"/>
        <w:jc w:val="both"/>
        <w:outlineLvl w:val="0"/>
      </w:pPr>
      <w:r w:rsidRPr="0077239F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77239F">
        <w:rPr>
          <w:rFonts w:ascii="Times New Roman" w:hAnsi="Times New Roman" w:cs="Times New Roman"/>
          <w:sz w:val="28"/>
          <w:szCs w:val="28"/>
        </w:rPr>
        <w:tab/>
        <w:t xml:space="preserve">Департамента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723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Л.В.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7239F">
        <w:rPr>
          <w:rFonts w:ascii="Times New Roman" w:hAnsi="Times New Roman" w:cs="Times New Roman"/>
          <w:sz w:val="28"/>
          <w:szCs w:val="28"/>
        </w:rPr>
        <w:t>Иоффе</w:t>
      </w:r>
    </w:p>
    <w:p w14:paraId="039F663E" w14:textId="77777777" w:rsidR="00170C54" w:rsidRDefault="00170C54">
      <w:pPr>
        <w:pStyle w:val="ConsPlusNormal"/>
        <w:jc w:val="right"/>
        <w:outlineLvl w:val="0"/>
      </w:pPr>
    </w:p>
    <w:p w14:paraId="152217EA" w14:textId="77777777" w:rsidR="00170C54" w:rsidRDefault="00170C54">
      <w:pPr>
        <w:pStyle w:val="ConsPlusNormal"/>
        <w:jc w:val="right"/>
        <w:outlineLvl w:val="0"/>
      </w:pPr>
    </w:p>
    <w:p w14:paraId="57FC391C" w14:textId="77777777" w:rsidR="00326E31" w:rsidRDefault="00326E31">
      <w:pPr>
        <w:pStyle w:val="ConsPlusNormal"/>
        <w:jc w:val="right"/>
        <w:outlineLvl w:val="0"/>
      </w:pPr>
    </w:p>
    <w:p w14:paraId="0227BD7E" w14:textId="77777777" w:rsidR="00326E31" w:rsidRDefault="00326E31">
      <w:pPr>
        <w:pStyle w:val="ConsPlusNormal"/>
        <w:jc w:val="right"/>
        <w:outlineLvl w:val="0"/>
      </w:pPr>
    </w:p>
    <w:p w14:paraId="499D47D7" w14:textId="77777777" w:rsidR="00326E31" w:rsidRDefault="00326E31">
      <w:pPr>
        <w:pStyle w:val="ConsPlusNormal"/>
        <w:jc w:val="right"/>
        <w:outlineLvl w:val="0"/>
      </w:pPr>
    </w:p>
    <w:p w14:paraId="31D9DE5F" w14:textId="77777777" w:rsidR="00326E31" w:rsidRDefault="00326E31">
      <w:pPr>
        <w:pStyle w:val="ConsPlusNormal"/>
        <w:jc w:val="right"/>
        <w:outlineLvl w:val="0"/>
      </w:pPr>
    </w:p>
    <w:p w14:paraId="0E34B623" w14:textId="77777777" w:rsidR="00326E31" w:rsidRDefault="00326E31">
      <w:pPr>
        <w:pStyle w:val="ConsPlusNormal"/>
        <w:jc w:val="right"/>
        <w:outlineLvl w:val="0"/>
      </w:pPr>
    </w:p>
    <w:p w14:paraId="173C051B" w14:textId="77777777" w:rsidR="00326E31" w:rsidRDefault="00326E31">
      <w:pPr>
        <w:pStyle w:val="ConsPlusNormal"/>
        <w:jc w:val="right"/>
        <w:outlineLvl w:val="0"/>
      </w:pPr>
    </w:p>
    <w:p w14:paraId="749C8C9C" w14:textId="77777777" w:rsidR="00326E31" w:rsidRDefault="00326E31">
      <w:pPr>
        <w:pStyle w:val="ConsPlusNormal"/>
        <w:jc w:val="right"/>
        <w:outlineLvl w:val="0"/>
      </w:pPr>
    </w:p>
    <w:p w14:paraId="34CB3888" w14:textId="77777777" w:rsidR="00326E31" w:rsidRDefault="00326E31">
      <w:pPr>
        <w:pStyle w:val="ConsPlusNormal"/>
        <w:jc w:val="right"/>
        <w:outlineLvl w:val="0"/>
      </w:pPr>
    </w:p>
    <w:p w14:paraId="7344769F" w14:textId="77777777" w:rsidR="00326E31" w:rsidRDefault="00326E31">
      <w:pPr>
        <w:pStyle w:val="ConsPlusNormal"/>
        <w:jc w:val="right"/>
        <w:outlineLvl w:val="0"/>
      </w:pPr>
    </w:p>
    <w:p w14:paraId="24879AF7" w14:textId="77777777" w:rsidR="00326E31" w:rsidRDefault="00326E31">
      <w:pPr>
        <w:pStyle w:val="ConsPlusNormal"/>
        <w:jc w:val="right"/>
        <w:outlineLvl w:val="0"/>
      </w:pPr>
    </w:p>
    <w:p w14:paraId="0150AA1C" w14:textId="77777777" w:rsidR="00326E31" w:rsidRDefault="00326E31">
      <w:pPr>
        <w:pStyle w:val="ConsPlusNormal"/>
        <w:jc w:val="right"/>
        <w:outlineLvl w:val="0"/>
      </w:pPr>
    </w:p>
    <w:p w14:paraId="0E9AA661" w14:textId="77777777" w:rsidR="00326E31" w:rsidRDefault="00326E31">
      <w:pPr>
        <w:pStyle w:val="ConsPlusNormal"/>
        <w:jc w:val="right"/>
        <w:outlineLvl w:val="0"/>
      </w:pPr>
    </w:p>
    <w:p w14:paraId="5DED7F2D" w14:textId="77777777" w:rsidR="00326E31" w:rsidRDefault="00326E31">
      <w:pPr>
        <w:pStyle w:val="ConsPlusNormal"/>
        <w:jc w:val="right"/>
        <w:outlineLvl w:val="0"/>
      </w:pPr>
    </w:p>
    <w:p w14:paraId="7B34BF91" w14:textId="77777777" w:rsidR="00326E31" w:rsidRDefault="00326E31">
      <w:pPr>
        <w:pStyle w:val="ConsPlusNormal"/>
        <w:jc w:val="right"/>
        <w:outlineLvl w:val="0"/>
      </w:pPr>
    </w:p>
    <w:p w14:paraId="31A61A82" w14:textId="77777777" w:rsidR="00326E31" w:rsidRDefault="00326E31">
      <w:pPr>
        <w:pStyle w:val="ConsPlusNormal"/>
        <w:jc w:val="right"/>
        <w:outlineLvl w:val="0"/>
      </w:pPr>
    </w:p>
    <w:p w14:paraId="4C53B861" w14:textId="77777777" w:rsidR="00326E31" w:rsidRDefault="00326E31">
      <w:pPr>
        <w:pStyle w:val="ConsPlusNormal"/>
        <w:jc w:val="right"/>
        <w:outlineLvl w:val="0"/>
      </w:pPr>
    </w:p>
    <w:p w14:paraId="42D54232" w14:textId="77777777" w:rsidR="00326E31" w:rsidRDefault="00326E31">
      <w:pPr>
        <w:pStyle w:val="ConsPlusNormal"/>
        <w:jc w:val="right"/>
        <w:outlineLvl w:val="0"/>
      </w:pPr>
    </w:p>
    <w:p w14:paraId="0A5953A8" w14:textId="77777777" w:rsidR="00326E31" w:rsidRDefault="00326E31">
      <w:pPr>
        <w:pStyle w:val="ConsPlusNormal"/>
        <w:jc w:val="right"/>
        <w:outlineLvl w:val="0"/>
      </w:pPr>
    </w:p>
    <w:p w14:paraId="1FEAFF31" w14:textId="77777777" w:rsidR="00326E31" w:rsidRDefault="00326E31">
      <w:pPr>
        <w:pStyle w:val="ConsPlusNormal"/>
        <w:jc w:val="right"/>
        <w:outlineLvl w:val="0"/>
      </w:pPr>
    </w:p>
    <w:p w14:paraId="154CC642" w14:textId="77777777" w:rsidR="00326E31" w:rsidRDefault="00326E31">
      <w:pPr>
        <w:pStyle w:val="ConsPlusNormal"/>
        <w:jc w:val="right"/>
        <w:outlineLvl w:val="0"/>
      </w:pPr>
    </w:p>
    <w:p w14:paraId="3D5E8215" w14:textId="77777777" w:rsidR="00326E31" w:rsidRDefault="00326E31">
      <w:pPr>
        <w:pStyle w:val="ConsPlusNormal"/>
        <w:jc w:val="right"/>
        <w:outlineLvl w:val="0"/>
      </w:pPr>
    </w:p>
    <w:p w14:paraId="6DB12AA1" w14:textId="77777777" w:rsidR="00326E31" w:rsidRDefault="00326E31">
      <w:pPr>
        <w:pStyle w:val="ConsPlusNormal"/>
        <w:jc w:val="right"/>
        <w:outlineLvl w:val="0"/>
      </w:pPr>
    </w:p>
    <w:p w14:paraId="40BD5BDF" w14:textId="77777777" w:rsidR="00326E31" w:rsidRDefault="00326E31">
      <w:pPr>
        <w:pStyle w:val="ConsPlusNormal"/>
        <w:jc w:val="right"/>
        <w:outlineLvl w:val="0"/>
      </w:pPr>
    </w:p>
    <w:p w14:paraId="3B7A5DBE" w14:textId="77777777" w:rsidR="00326E31" w:rsidRDefault="00326E31">
      <w:pPr>
        <w:pStyle w:val="ConsPlusNormal"/>
        <w:jc w:val="right"/>
        <w:outlineLvl w:val="0"/>
      </w:pPr>
    </w:p>
    <w:p w14:paraId="606B12CB" w14:textId="77777777" w:rsidR="00326E31" w:rsidRDefault="00326E31">
      <w:pPr>
        <w:pStyle w:val="ConsPlusNormal"/>
        <w:jc w:val="right"/>
        <w:outlineLvl w:val="0"/>
      </w:pPr>
    </w:p>
    <w:p w14:paraId="06BCEE9C" w14:textId="77777777" w:rsidR="00326E31" w:rsidRDefault="00326E31">
      <w:pPr>
        <w:pStyle w:val="ConsPlusNormal"/>
        <w:jc w:val="right"/>
        <w:outlineLvl w:val="0"/>
      </w:pPr>
    </w:p>
    <w:p w14:paraId="191A89A0" w14:textId="77777777" w:rsidR="00326E31" w:rsidRDefault="00326E31">
      <w:pPr>
        <w:pStyle w:val="ConsPlusNormal"/>
        <w:jc w:val="right"/>
        <w:outlineLvl w:val="0"/>
      </w:pPr>
    </w:p>
    <w:p w14:paraId="2A1E8662" w14:textId="77777777" w:rsidR="00326E31" w:rsidRDefault="00326E31">
      <w:pPr>
        <w:pStyle w:val="ConsPlusNormal"/>
        <w:jc w:val="right"/>
        <w:outlineLvl w:val="0"/>
      </w:pPr>
    </w:p>
    <w:p w14:paraId="70162D79" w14:textId="77777777" w:rsidR="00326E31" w:rsidRDefault="00326E31">
      <w:pPr>
        <w:pStyle w:val="ConsPlusNormal"/>
        <w:jc w:val="right"/>
        <w:outlineLvl w:val="0"/>
      </w:pPr>
    </w:p>
    <w:p w14:paraId="1DDB6CED" w14:textId="77777777" w:rsidR="00326E31" w:rsidRDefault="00326E31">
      <w:pPr>
        <w:pStyle w:val="ConsPlusNormal"/>
        <w:jc w:val="right"/>
        <w:outlineLvl w:val="0"/>
      </w:pPr>
    </w:p>
    <w:p w14:paraId="05EE7E38" w14:textId="77777777" w:rsidR="00326E31" w:rsidRDefault="00326E31">
      <w:pPr>
        <w:pStyle w:val="ConsPlusNormal"/>
        <w:jc w:val="right"/>
        <w:outlineLvl w:val="0"/>
      </w:pPr>
    </w:p>
    <w:p w14:paraId="296CCDB6" w14:textId="77777777" w:rsidR="00326E31" w:rsidRDefault="00326E31">
      <w:pPr>
        <w:pStyle w:val="ConsPlusNormal"/>
        <w:jc w:val="right"/>
        <w:outlineLvl w:val="0"/>
      </w:pPr>
    </w:p>
    <w:p w14:paraId="4E1C8EC4" w14:textId="77777777" w:rsidR="00326E31" w:rsidRDefault="00326E31">
      <w:pPr>
        <w:pStyle w:val="ConsPlusNormal"/>
        <w:jc w:val="right"/>
        <w:outlineLvl w:val="0"/>
      </w:pPr>
    </w:p>
    <w:p w14:paraId="389DD244" w14:textId="77777777" w:rsidR="00326E31" w:rsidRDefault="00326E31">
      <w:pPr>
        <w:pStyle w:val="ConsPlusNormal"/>
        <w:jc w:val="right"/>
        <w:outlineLvl w:val="0"/>
      </w:pPr>
    </w:p>
    <w:p w14:paraId="1998451C" w14:textId="77777777" w:rsidR="00326E31" w:rsidRDefault="00326E31">
      <w:pPr>
        <w:pStyle w:val="ConsPlusNormal"/>
        <w:jc w:val="right"/>
        <w:outlineLvl w:val="0"/>
      </w:pPr>
    </w:p>
    <w:p w14:paraId="01A004D0" w14:textId="77777777" w:rsidR="00326E31" w:rsidRDefault="00326E31">
      <w:pPr>
        <w:pStyle w:val="ConsPlusNormal"/>
        <w:jc w:val="right"/>
        <w:outlineLvl w:val="0"/>
      </w:pPr>
    </w:p>
    <w:p w14:paraId="5FC2A71D" w14:textId="77777777" w:rsidR="0077239F" w:rsidRDefault="0077239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14:paraId="7F1C988E" w14:textId="77777777" w:rsidR="0077239F" w:rsidRDefault="0077239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14:paraId="605B288A" w14:textId="77777777" w:rsidR="0077239F" w:rsidRDefault="0077239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14:paraId="3FBD9003" w14:textId="77777777" w:rsidR="0077239F" w:rsidRDefault="0077239F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14:paraId="72E55788" w14:textId="58692964" w:rsidR="002124D6" w:rsidRPr="00326E31" w:rsidRDefault="00326E3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14:paraId="635BF08B" w14:textId="77777777" w:rsidR="002124D6" w:rsidRPr="00326E31" w:rsidRDefault="002124D6">
      <w:pPr>
        <w:pStyle w:val="ConsPlusNormal"/>
        <w:jc w:val="right"/>
        <w:rPr>
          <w:rFonts w:ascii="Times New Roman" w:hAnsi="Times New Roman" w:cs="Times New Roman"/>
        </w:rPr>
      </w:pPr>
      <w:r w:rsidRPr="00326E31">
        <w:rPr>
          <w:rFonts w:ascii="Times New Roman" w:hAnsi="Times New Roman" w:cs="Times New Roman"/>
        </w:rPr>
        <w:t>к приказу</w:t>
      </w:r>
    </w:p>
    <w:p w14:paraId="5927FEB4" w14:textId="09D9048C" w:rsidR="002124D6" w:rsidRPr="00326E31" w:rsidRDefault="0077239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Департамента градостроительства и архитектуры</w:t>
      </w:r>
    </w:p>
    <w:p w14:paraId="6C444D29" w14:textId="77777777" w:rsidR="002124D6" w:rsidRPr="00326E31" w:rsidRDefault="002124D6">
      <w:pPr>
        <w:pStyle w:val="ConsPlusNormal"/>
        <w:jc w:val="right"/>
        <w:rPr>
          <w:rFonts w:ascii="Times New Roman" w:hAnsi="Times New Roman" w:cs="Times New Roman"/>
        </w:rPr>
      </w:pPr>
      <w:r w:rsidRPr="00326E31">
        <w:rPr>
          <w:rFonts w:ascii="Times New Roman" w:hAnsi="Times New Roman" w:cs="Times New Roman"/>
        </w:rPr>
        <w:t>Пензенской области</w:t>
      </w:r>
    </w:p>
    <w:p w14:paraId="13511AF4" w14:textId="707D171F" w:rsidR="002124D6" w:rsidRPr="00326E31" w:rsidRDefault="002124D6">
      <w:pPr>
        <w:pStyle w:val="ConsPlusNormal"/>
        <w:jc w:val="right"/>
        <w:rPr>
          <w:rFonts w:ascii="Times New Roman" w:hAnsi="Times New Roman" w:cs="Times New Roman"/>
        </w:rPr>
      </w:pPr>
      <w:r w:rsidRPr="00326E31">
        <w:rPr>
          <w:rFonts w:ascii="Times New Roman" w:hAnsi="Times New Roman" w:cs="Times New Roman"/>
        </w:rPr>
        <w:t xml:space="preserve">от </w:t>
      </w:r>
      <w:r w:rsidR="0059602C">
        <w:rPr>
          <w:rFonts w:ascii="Times New Roman" w:hAnsi="Times New Roman" w:cs="Times New Roman"/>
        </w:rPr>
        <w:t>«</w:t>
      </w:r>
      <w:r w:rsidR="007E26AD">
        <w:rPr>
          <w:rFonts w:ascii="Times New Roman" w:hAnsi="Times New Roman" w:cs="Times New Roman"/>
        </w:rPr>
        <w:t>30</w:t>
      </w:r>
      <w:r w:rsidR="0059602C">
        <w:rPr>
          <w:rFonts w:ascii="Times New Roman" w:hAnsi="Times New Roman" w:cs="Times New Roman"/>
        </w:rPr>
        <w:t xml:space="preserve">» </w:t>
      </w:r>
      <w:r w:rsidR="007E26AD">
        <w:rPr>
          <w:rFonts w:ascii="Times New Roman" w:hAnsi="Times New Roman" w:cs="Times New Roman"/>
        </w:rPr>
        <w:t>июня</w:t>
      </w:r>
      <w:r w:rsidR="0059602C">
        <w:rPr>
          <w:rFonts w:ascii="Times New Roman" w:hAnsi="Times New Roman" w:cs="Times New Roman"/>
        </w:rPr>
        <w:t xml:space="preserve"> 2020</w:t>
      </w:r>
      <w:r w:rsidR="00EA6BF9">
        <w:rPr>
          <w:rFonts w:ascii="Times New Roman" w:hAnsi="Times New Roman" w:cs="Times New Roman"/>
        </w:rPr>
        <w:t xml:space="preserve"> </w:t>
      </w:r>
      <w:r w:rsidRPr="00326E31">
        <w:rPr>
          <w:rFonts w:ascii="Times New Roman" w:hAnsi="Times New Roman" w:cs="Times New Roman"/>
        </w:rPr>
        <w:t xml:space="preserve">г. </w:t>
      </w:r>
      <w:r w:rsidR="00326E31">
        <w:rPr>
          <w:rFonts w:ascii="Times New Roman" w:hAnsi="Times New Roman" w:cs="Times New Roman"/>
        </w:rPr>
        <w:t>№</w:t>
      </w:r>
      <w:r w:rsidR="00EA6BF9">
        <w:rPr>
          <w:rFonts w:ascii="Times New Roman" w:hAnsi="Times New Roman" w:cs="Times New Roman"/>
        </w:rPr>
        <w:t xml:space="preserve"> </w:t>
      </w:r>
      <w:r w:rsidR="007E26AD">
        <w:rPr>
          <w:rFonts w:ascii="Times New Roman" w:hAnsi="Times New Roman" w:cs="Times New Roman"/>
        </w:rPr>
        <w:t>90/ОП</w:t>
      </w:r>
    </w:p>
    <w:p w14:paraId="2983BC43" w14:textId="77777777" w:rsidR="002124D6" w:rsidRDefault="002124D6">
      <w:pPr>
        <w:pStyle w:val="ConsPlusNormal"/>
        <w:ind w:firstLine="540"/>
        <w:jc w:val="both"/>
      </w:pPr>
    </w:p>
    <w:p w14:paraId="3DDA23F7" w14:textId="77777777" w:rsidR="00570709" w:rsidRPr="0005325C" w:rsidRDefault="00326E3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P37"/>
      <w:bookmarkEnd w:id="0"/>
      <w:r w:rsidRPr="00326E31">
        <w:rPr>
          <w:rFonts w:ascii="Times New Roman" w:hAnsi="Times New Roman" w:cs="Times New Roman"/>
          <w:b/>
          <w:sz w:val="28"/>
          <w:szCs w:val="28"/>
        </w:rPr>
        <w:t xml:space="preserve">Нормативные </w:t>
      </w:r>
      <w:hyperlink w:anchor="P37" w:history="1">
        <w:r w:rsidRPr="00326E31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затраты</w:t>
        </w:r>
      </w:hyperlink>
      <w:r w:rsidRPr="00326E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4A29B76" w14:textId="48310FBD" w:rsidR="002124D6" w:rsidRPr="00326E31" w:rsidRDefault="00326E3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E31">
        <w:rPr>
          <w:rFonts w:ascii="Times New Roman" w:hAnsi="Times New Roman" w:cs="Times New Roman"/>
          <w:b/>
          <w:sz w:val="28"/>
          <w:szCs w:val="28"/>
        </w:rPr>
        <w:t xml:space="preserve">на обеспечение функций </w:t>
      </w:r>
      <w:r w:rsidR="0077239F">
        <w:rPr>
          <w:rFonts w:ascii="Times New Roman" w:hAnsi="Times New Roman" w:cs="Times New Roman"/>
          <w:b/>
          <w:sz w:val="28"/>
          <w:szCs w:val="28"/>
        </w:rPr>
        <w:t>Департамента градостроительства и архитектуры</w:t>
      </w:r>
      <w:r w:rsidRPr="00326E31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 </w:t>
      </w:r>
    </w:p>
    <w:p w14:paraId="1D32EAD1" w14:textId="77777777" w:rsidR="00326E31" w:rsidRDefault="00326E31">
      <w:pPr>
        <w:pStyle w:val="ConsPlusNormal"/>
        <w:jc w:val="center"/>
      </w:pPr>
    </w:p>
    <w:p w14:paraId="45670B99" w14:textId="77777777" w:rsidR="002124D6" w:rsidRPr="00326E31" w:rsidRDefault="002124D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6E31">
        <w:rPr>
          <w:rFonts w:ascii="Times New Roman" w:hAnsi="Times New Roman" w:cs="Times New Roman"/>
          <w:sz w:val="28"/>
          <w:szCs w:val="28"/>
        </w:rPr>
        <w:t>I. ЗАТРАТЫ НА ИНФОРМАЦИОННО-КОММУНИКАЦИОННЫЕ ТЕХНОЛОГИИ</w:t>
      </w:r>
    </w:p>
    <w:p w14:paraId="1D34C4DA" w14:textId="77777777" w:rsidR="002124D6" w:rsidRPr="00326E31" w:rsidRDefault="00212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C7091A0" w14:textId="77777777" w:rsidR="002124D6" w:rsidRPr="00326E31" w:rsidRDefault="002124D6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26E31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14:paraId="558F63F7" w14:textId="77777777" w:rsidR="002124D6" w:rsidRPr="00326E31" w:rsidRDefault="00212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8FAE773" w14:textId="77777777" w:rsidR="002124D6" w:rsidRPr="00B02D07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D07">
        <w:rPr>
          <w:rFonts w:ascii="Times New Roman" w:hAnsi="Times New Roman" w:cs="Times New Roman"/>
          <w:sz w:val="28"/>
          <w:szCs w:val="28"/>
        </w:rPr>
        <w:t>1. Затраты на абонентскую плату (</w:t>
      </w:r>
      <w:proofErr w:type="spellStart"/>
      <w:r w:rsidRPr="00B02D07">
        <w:rPr>
          <w:rFonts w:ascii="Times New Roman" w:hAnsi="Times New Roman" w:cs="Times New Roman"/>
          <w:sz w:val="28"/>
          <w:szCs w:val="28"/>
        </w:rPr>
        <w:t>З</w:t>
      </w:r>
      <w:r w:rsidRPr="00B02D07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B02D0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C8E161F" w14:textId="77777777" w:rsidR="002124D6" w:rsidRDefault="002124D6" w:rsidP="00E8687B">
      <w:pPr>
        <w:pStyle w:val="ConsPlusNormal"/>
        <w:ind w:firstLine="540"/>
        <w:jc w:val="both"/>
      </w:pPr>
    </w:p>
    <w:p w14:paraId="01F37A1C" w14:textId="77777777" w:rsidR="002124D6" w:rsidRDefault="00DA147C" w:rsidP="00E8687B">
      <w:pPr>
        <w:pStyle w:val="ConsPlusNormal"/>
        <w:jc w:val="center"/>
      </w:pPr>
      <w:r>
        <w:rPr>
          <w:noProof/>
          <w:position w:val="-26"/>
        </w:rPr>
        <w:drawing>
          <wp:inline distT="0" distB="0" distL="0" distR="0" wp14:anchorId="205E7585" wp14:editId="62CF244A">
            <wp:extent cx="1914525" cy="476250"/>
            <wp:effectExtent l="0" t="0" r="9525" b="0"/>
            <wp:docPr id="56" name="Рисунок 1" descr="base_23573_101071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573_101071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0254A" w14:textId="77777777" w:rsidR="002124D6" w:rsidRDefault="002124D6" w:rsidP="00E8687B">
      <w:pPr>
        <w:pStyle w:val="ConsPlusNormal"/>
        <w:ind w:firstLine="540"/>
        <w:jc w:val="both"/>
      </w:pPr>
    </w:p>
    <w:p w14:paraId="3EC36CAA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E31">
        <w:rPr>
          <w:rFonts w:ascii="Times New Roman" w:hAnsi="Times New Roman" w:cs="Times New Roman"/>
          <w:sz w:val="28"/>
          <w:szCs w:val="28"/>
        </w:rPr>
        <w:t>где:</w:t>
      </w:r>
    </w:p>
    <w:p w14:paraId="6A2C8BFF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Q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14:paraId="4A03B876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Н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14:paraId="0BC86641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N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14:paraId="220787DC" w14:textId="77777777" w:rsidR="002124D6" w:rsidRPr="00E26CF7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6E31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с нормами согласно </w:t>
      </w:r>
      <w:hyperlink w:anchor="P77" w:history="1">
        <w:r w:rsidR="00D02CA8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</w:t>
        </w:r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5F3B7E6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1E2B624" w14:textId="77777777" w:rsidR="002124D6" w:rsidRPr="00B02D07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D07">
        <w:rPr>
          <w:rFonts w:ascii="Times New Roman" w:hAnsi="Times New Roman" w:cs="Times New Roman"/>
          <w:sz w:val="28"/>
          <w:szCs w:val="28"/>
        </w:rPr>
        <w:t>2. Затраты на повременную оплату местных, междугородних и международных телефонных соединений (</w:t>
      </w:r>
      <w:proofErr w:type="spellStart"/>
      <w:r w:rsidRPr="00B02D07">
        <w:rPr>
          <w:rFonts w:ascii="Times New Roman" w:hAnsi="Times New Roman" w:cs="Times New Roman"/>
          <w:sz w:val="28"/>
          <w:szCs w:val="28"/>
        </w:rPr>
        <w:t>З</w:t>
      </w:r>
      <w:r w:rsidRPr="00B02D07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proofErr w:type="spellEnd"/>
      <w:r w:rsidRPr="00B02D0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317256C6" w14:textId="77777777" w:rsidR="002124D6" w:rsidRDefault="002124D6" w:rsidP="00E8687B">
      <w:pPr>
        <w:pStyle w:val="ConsPlusNormal"/>
        <w:ind w:firstLine="540"/>
        <w:jc w:val="both"/>
      </w:pPr>
    </w:p>
    <w:p w14:paraId="0A77BFA7" w14:textId="77777777" w:rsidR="002124D6" w:rsidRDefault="00DA147C" w:rsidP="00E8687B">
      <w:pPr>
        <w:pStyle w:val="ConsPlusNormal"/>
        <w:jc w:val="center"/>
      </w:pPr>
      <w:r>
        <w:rPr>
          <w:rFonts w:ascii="Times New Roman" w:hAnsi="Times New Roman" w:cs="Times New Roman"/>
          <w:noProof/>
          <w:position w:val="-21"/>
          <w:sz w:val="28"/>
          <w:szCs w:val="28"/>
        </w:rPr>
        <w:drawing>
          <wp:inline distT="0" distB="0" distL="0" distR="0" wp14:anchorId="3FB014D5" wp14:editId="611C0312">
            <wp:extent cx="5486400" cy="409575"/>
            <wp:effectExtent l="0" t="0" r="0" b="9525"/>
            <wp:docPr id="55" name="Рисунок 2" descr="base_23573_101071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573_101071_3276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0155A" w14:textId="77777777" w:rsidR="002124D6" w:rsidRDefault="002124D6" w:rsidP="00E8687B">
      <w:pPr>
        <w:pStyle w:val="ConsPlusNormal"/>
        <w:ind w:firstLine="540"/>
        <w:jc w:val="both"/>
      </w:pPr>
    </w:p>
    <w:p w14:paraId="313FF390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E31">
        <w:rPr>
          <w:rFonts w:ascii="Times New Roman" w:hAnsi="Times New Roman" w:cs="Times New Roman"/>
          <w:sz w:val="28"/>
          <w:szCs w:val="28"/>
        </w:rPr>
        <w:t>где:</w:t>
      </w:r>
    </w:p>
    <w:p w14:paraId="7D6FBB4B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Q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м</w:t>
      </w:r>
      <w:r w:rsidRPr="00326E31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14:paraId="4271203C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S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м</w:t>
      </w:r>
      <w:r w:rsidRPr="00326E31">
        <w:rPr>
          <w:rFonts w:ascii="Times New Roman" w:hAnsi="Times New Roman" w:cs="Times New Roman"/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14:paraId="08EE7E88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Р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м</w:t>
      </w:r>
      <w:r w:rsidRPr="00326E31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местных телефонных соединениях по g-</w:t>
      </w: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14:paraId="4078EDFD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N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м</w:t>
      </w:r>
      <w:r w:rsidRPr="00326E31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14:paraId="7A4EE0CB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Q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326E31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14:paraId="3F12BC70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S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326E31">
        <w:rPr>
          <w:rFonts w:ascii="Times New Roman" w:hAnsi="Times New Roman" w:cs="Times New Roman"/>
          <w:sz w:val="28"/>
          <w:szCs w:val="28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</w:t>
      </w:r>
      <w:r w:rsidRPr="00326E31">
        <w:rPr>
          <w:rFonts w:ascii="Times New Roman" w:hAnsi="Times New Roman" w:cs="Times New Roman"/>
          <w:sz w:val="28"/>
          <w:szCs w:val="28"/>
        </w:rPr>
        <w:lastRenderedPageBreak/>
        <w:t>по i-</w:t>
      </w: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14:paraId="4CD3F5B8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Р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326E31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междугородних телефонных соединениях по i-</w:t>
      </w: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14:paraId="7A86764C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N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326E31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14:paraId="13753560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Q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14:paraId="128D6FC8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S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14:paraId="5705FF35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Р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международных телефонных соединениях по j-</w:t>
      </w: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14:paraId="1C1C6CE6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6E31">
        <w:rPr>
          <w:rFonts w:ascii="Times New Roman" w:hAnsi="Times New Roman" w:cs="Times New Roman"/>
          <w:sz w:val="28"/>
          <w:szCs w:val="28"/>
        </w:rPr>
        <w:t>N</w:t>
      </w:r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26E31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326E3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26E31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14:paraId="098A6277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F01778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E31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326E31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Pr="00326E31">
        <w:rPr>
          <w:rFonts w:ascii="Times New Roman" w:hAnsi="Times New Roman" w:cs="Times New Roman"/>
          <w:sz w:val="28"/>
          <w:szCs w:val="28"/>
        </w:rPr>
        <w:t xml:space="preserve"> 1.</w:t>
      </w:r>
    </w:p>
    <w:p w14:paraId="41C11ED3" w14:textId="77777777" w:rsidR="002124D6" w:rsidRPr="00326E31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A7352B9" w14:textId="77777777" w:rsidR="002124D6" w:rsidRPr="00326E31" w:rsidRDefault="002124D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1" w:name="P77"/>
      <w:bookmarkEnd w:id="1"/>
    </w:p>
    <w:p w14:paraId="2539461F" w14:textId="77777777" w:rsidR="002124D6" w:rsidRPr="00326E31" w:rsidRDefault="002124D6">
      <w:pPr>
        <w:rPr>
          <w:rFonts w:ascii="Times New Roman" w:hAnsi="Times New Roman" w:cs="Times New Roman"/>
          <w:sz w:val="28"/>
          <w:szCs w:val="28"/>
        </w:rPr>
        <w:sectPr w:rsidR="002124D6" w:rsidRPr="00326E31" w:rsidSect="00170C54">
          <w:pgSz w:w="11906" w:h="16838"/>
          <w:pgMar w:top="709" w:right="709" w:bottom="709" w:left="1276" w:header="709" w:footer="709" w:gutter="0"/>
          <w:cols w:space="708"/>
          <w:docGrid w:linePitch="360"/>
        </w:sect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84"/>
        <w:gridCol w:w="1310"/>
        <w:gridCol w:w="1776"/>
        <w:gridCol w:w="882"/>
        <w:gridCol w:w="1701"/>
        <w:gridCol w:w="993"/>
        <w:gridCol w:w="1811"/>
        <w:gridCol w:w="1484"/>
        <w:gridCol w:w="2268"/>
      </w:tblGrid>
      <w:tr w:rsidR="00867625" w:rsidRPr="0040716F" w14:paraId="0917FEE8" w14:textId="77777777" w:rsidTr="00867625"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8E8FAD" w14:textId="77777777" w:rsidR="00867625" w:rsidRDefault="008676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2AD69B" w14:textId="77777777" w:rsidR="00867625" w:rsidRPr="0040716F" w:rsidRDefault="008676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7F4B0" w14:textId="77777777" w:rsidR="00867625" w:rsidRPr="0040716F" w:rsidRDefault="008676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F2F1DB" w14:textId="77777777" w:rsidR="00867625" w:rsidRPr="0040716F" w:rsidRDefault="008676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354A4E" w14:textId="77777777" w:rsidR="00867625" w:rsidRPr="0040716F" w:rsidRDefault="008676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073D2" w14:textId="25AE1168" w:rsidR="00867625" w:rsidRPr="00867625" w:rsidRDefault="00867625" w:rsidP="0086762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7625">
              <w:rPr>
                <w:rFonts w:ascii="Times New Roman" w:hAnsi="Times New Roman" w:cs="Times New Roman"/>
                <w:sz w:val="28"/>
                <w:szCs w:val="28"/>
              </w:rPr>
              <w:t>Таблица № 1</w:t>
            </w:r>
          </w:p>
        </w:tc>
      </w:tr>
      <w:tr w:rsidR="002124D6" w:rsidRPr="0040716F" w14:paraId="6BC1BAD5" w14:textId="77777777" w:rsidTr="00867625">
        <w:tc>
          <w:tcPr>
            <w:tcW w:w="737" w:type="dxa"/>
            <w:vMerge w:val="restart"/>
            <w:tcBorders>
              <w:top w:val="single" w:sz="4" w:space="0" w:color="auto"/>
            </w:tcBorders>
            <w:vAlign w:val="center"/>
          </w:tcPr>
          <w:p w14:paraId="2143CE9B" w14:textId="77777777" w:rsidR="002124D6" w:rsidRPr="0040716F" w:rsidRDefault="004071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14:paraId="4159E4C1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30A98ECA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</w:tcBorders>
            <w:vAlign w:val="center"/>
          </w:tcPr>
          <w:p w14:paraId="73D7AA94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Абонентская плата (с неограниченным местным соединением)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</w:tcBorders>
            <w:vAlign w:val="center"/>
          </w:tcPr>
          <w:p w14:paraId="33B7EFBF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Внутризоновое соединение</w:t>
            </w:r>
          </w:p>
        </w:tc>
        <w:tc>
          <w:tcPr>
            <w:tcW w:w="2804" w:type="dxa"/>
            <w:gridSpan w:val="2"/>
            <w:tcBorders>
              <w:top w:val="single" w:sz="4" w:space="0" w:color="auto"/>
            </w:tcBorders>
            <w:vAlign w:val="center"/>
          </w:tcPr>
          <w:p w14:paraId="32752F28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Междугороднее соединение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</w:tcBorders>
            <w:vAlign w:val="center"/>
          </w:tcPr>
          <w:p w14:paraId="549ED0EB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Международное соединение</w:t>
            </w:r>
          </w:p>
        </w:tc>
      </w:tr>
      <w:tr w:rsidR="002124D6" w:rsidRPr="0040716F" w14:paraId="365E16CE" w14:textId="77777777" w:rsidTr="0059602C">
        <w:tc>
          <w:tcPr>
            <w:tcW w:w="737" w:type="dxa"/>
            <w:vMerge/>
          </w:tcPr>
          <w:p w14:paraId="02297A10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14:paraId="0C3C74E2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Align w:val="center"/>
          </w:tcPr>
          <w:p w14:paraId="065CB702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Количество абонентских номеров</w:t>
            </w:r>
          </w:p>
        </w:tc>
        <w:tc>
          <w:tcPr>
            <w:tcW w:w="1776" w:type="dxa"/>
            <w:vAlign w:val="center"/>
          </w:tcPr>
          <w:p w14:paraId="2DE574FA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Абонентская плата за 1 номер</w:t>
            </w:r>
          </w:p>
        </w:tc>
        <w:tc>
          <w:tcPr>
            <w:tcW w:w="882" w:type="dxa"/>
            <w:vAlign w:val="center"/>
          </w:tcPr>
          <w:p w14:paraId="56C55A50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Количество минут соединения (месяц)</w:t>
            </w:r>
          </w:p>
        </w:tc>
        <w:tc>
          <w:tcPr>
            <w:tcW w:w="1701" w:type="dxa"/>
            <w:vAlign w:val="center"/>
          </w:tcPr>
          <w:p w14:paraId="6C268A8C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Средняя предельная цена 1 минуты соединения</w:t>
            </w:r>
          </w:p>
        </w:tc>
        <w:tc>
          <w:tcPr>
            <w:tcW w:w="993" w:type="dxa"/>
            <w:vAlign w:val="center"/>
          </w:tcPr>
          <w:p w14:paraId="1D9E14BF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Количество минут соединения (месяц)</w:t>
            </w:r>
          </w:p>
        </w:tc>
        <w:tc>
          <w:tcPr>
            <w:tcW w:w="1811" w:type="dxa"/>
            <w:vAlign w:val="center"/>
          </w:tcPr>
          <w:p w14:paraId="548EAED7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Средняя предельная цена 1 минуты соединения</w:t>
            </w:r>
          </w:p>
        </w:tc>
        <w:tc>
          <w:tcPr>
            <w:tcW w:w="1484" w:type="dxa"/>
            <w:vAlign w:val="center"/>
          </w:tcPr>
          <w:p w14:paraId="00D64494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Количество минут соединения (месяц)</w:t>
            </w:r>
          </w:p>
        </w:tc>
        <w:tc>
          <w:tcPr>
            <w:tcW w:w="2268" w:type="dxa"/>
            <w:vAlign w:val="center"/>
          </w:tcPr>
          <w:p w14:paraId="37118668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Средняя предельная цена 1 минуты соединения</w:t>
            </w:r>
          </w:p>
        </w:tc>
      </w:tr>
      <w:tr w:rsidR="002124D6" w:rsidRPr="0040716F" w14:paraId="04E959E1" w14:textId="77777777" w:rsidTr="0040716F">
        <w:tc>
          <w:tcPr>
            <w:tcW w:w="14946" w:type="dxa"/>
            <w:gridSpan w:val="10"/>
          </w:tcPr>
          <w:p w14:paraId="529DA5AA" w14:textId="2C991A03" w:rsidR="002124D6" w:rsidRPr="0040716F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40716F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2124D6" w:rsidRPr="0040716F" w14:paraId="13B2ECD2" w14:textId="77777777" w:rsidTr="0059602C">
        <w:tc>
          <w:tcPr>
            <w:tcW w:w="737" w:type="dxa"/>
          </w:tcPr>
          <w:p w14:paraId="0729CE87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4" w:type="dxa"/>
          </w:tcPr>
          <w:p w14:paraId="69E4D6F3" w14:textId="432A2070" w:rsidR="002124D6" w:rsidRPr="0040716F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1310" w:type="dxa"/>
          </w:tcPr>
          <w:p w14:paraId="0B17142D" w14:textId="08C2FEEB" w:rsidR="002124D6" w:rsidRPr="0040716F" w:rsidRDefault="008676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6" w:type="dxa"/>
            <w:vMerge w:val="restart"/>
            <w:shd w:val="clear" w:color="auto" w:fill="auto"/>
          </w:tcPr>
          <w:p w14:paraId="0F6DCB68" w14:textId="4C4BCB9F" w:rsidR="002124D6" w:rsidRPr="008E26CE" w:rsidRDefault="002124D6" w:rsidP="00D37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В соответствии с тарифом </w:t>
            </w:r>
            <w:r w:rsidR="0059602C" w:rsidRPr="0059602C">
              <w:rPr>
                <w:rFonts w:ascii="Times New Roman" w:hAnsi="Times New Roman" w:cs="Times New Roman"/>
              </w:rPr>
              <w:t>ПАО «Вымпел-Коммуникации</w:t>
            </w:r>
            <w:r w:rsidR="0059602C">
              <w:rPr>
                <w:rFonts w:ascii="Times New Roman" w:hAnsi="Times New Roman" w:cs="Times New Roman"/>
              </w:rPr>
              <w:t>»</w:t>
            </w:r>
            <w:r w:rsidRPr="008E26CE">
              <w:rPr>
                <w:rFonts w:ascii="Times New Roman" w:hAnsi="Times New Roman" w:cs="Times New Roman"/>
              </w:rPr>
              <w:t xml:space="preserve"> за 1 абонентский номер без ограничения местной телефонной связи</w:t>
            </w:r>
          </w:p>
        </w:tc>
        <w:tc>
          <w:tcPr>
            <w:tcW w:w="882" w:type="dxa"/>
            <w:shd w:val="clear" w:color="auto" w:fill="auto"/>
          </w:tcPr>
          <w:p w14:paraId="02210C15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700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8D9370D" w14:textId="6BB2B050" w:rsidR="002124D6" w:rsidRPr="008E26CE" w:rsidRDefault="002124D6" w:rsidP="00D37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В соответствии с тарифом </w:t>
            </w:r>
            <w:r w:rsidR="0059602C" w:rsidRPr="0059602C">
              <w:rPr>
                <w:rFonts w:ascii="Times New Roman" w:hAnsi="Times New Roman" w:cs="Times New Roman"/>
              </w:rPr>
              <w:t>ПАО «Вымпел-Коммуникации»</w:t>
            </w:r>
            <w:r w:rsidRPr="008E26CE">
              <w:rPr>
                <w:rFonts w:ascii="Times New Roman" w:hAnsi="Times New Roman" w:cs="Times New Roman"/>
              </w:rPr>
              <w:t xml:space="preserve"> за 1 минуту соединения</w:t>
            </w:r>
          </w:p>
        </w:tc>
        <w:tc>
          <w:tcPr>
            <w:tcW w:w="993" w:type="dxa"/>
            <w:shd w:val="clear" w:color="auto" w:fill="auto"/>
          </w:tcPr>
          <w:p w14:paraId="5021DB1F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440</w:t>
            </w:r>
          </w:p>
        </w:tc>
        <w:tc>
          <w:tcPr>
            <w:tcW w:w="1811" w:type="dxa"/>
            <w:vMerge w:val="restart"/>
            <w:shd w:val="clear" w:color="auto" w:fill="auto"/>
          </w:tcPr>
          <w:p w14:paraId="3DE0063C" w14:textId="206A7C4A" w:rsidR="002124D6" w:rsidRPr="008E26CE" w:rsidRDefault="002124D6" w:rsidP="00D37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В соответствии с тарифом </w:t>
            </w:r>
            <w:r w:rsidR="0059602C" w:rsidRPr="0059602C">
              <w:rPr>
                <w:rFonts w:ascii="Times New Roman" w:hAnsi="Times New Roman" w:cs="Times New Roman"/>
              </w:rPr>
              <w:t>ПАО «Вымпел-Коммуникации»</w:t>
            </w:r>
            <w:r w:rsidRPr="008E26CE">
              <w:rPr>
                <w:rFonts w:ascii="Times New Roman" w:hAnsi="Times New Roman" w:cs="Times New Roman"/>
              </w:rPr>
              <w:t xml:space="preserve"> за 1 минуту соединения с г. Пензой</w:t>
            </w:r>
          </w:p>
        </w:tc>
        <w:tc>
          <w:tcPr>
            <w:tcW w:w="1484" w:type="dxa"/>
            <w:shd w:val="clear" w:color="auto" w:fill="auto"/>
          </w:tcPr>
          <w:p w14:paraId="565BFAB2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1AD62C5" w14:textId="16218C94" w:rsidR="002124D6" w:rsidRPr="008E26CE" w:rsidRDefault="002124D6" w:rsidP="00D37A2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В соответствии с </w:t>
            </w:r>
            <w:r w:rsidR="0059602C" w:rsidRPr="0059602C">
              <w:rPr>
                <w:rFonts w:ascii="Times New Roman" w:hAnsi="Times New Roman" w:cs="Times New Roman"/>
              </w:rPr>
              <w:t>ПАО «Вымпел-Коммуникации»</w:t>
            </w:r>
            <w:r w:rsidR="0059602C">
              <w:rPr>
                <w:rFonts w:ascii="Times New Roman" w:hAnsi="Times New Roman" w:cs="Times New Roman"/>
              </w:rPr>
              <w:t xml:space="preserve"> </w:t>
            </w:r>
            <w:r w:rsidRPr="008E26CE">
              <w:rPr>
                <w:rFonts w:ascii="Times New Roman" w:hAnsi="Times New Roman" w:cs="Times New Roman"/>
              </w:rPr>
              <w:t>за 1 минуту соединения по классификации "Остальные страны"</w:t>
            </w:r>
          </w:p>
        </w:tc>
      </w:tr>
      <w:tr w:rsidR="002124D6" w:rsidRPr="0040716F" w14:paraId="719B22B9" w14:textId="77777777" w:rsidTr="0059602C">
        <w:tc>
          <w:tcPr>
            <w:tcW w:w="737" w:type="dxa"/>
          </w:tcPr>
          <w:p w14:paraId="5233F22E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4" w:type="dxa"/>
          </w:tcPr>
          <w:p w14:paraId="2DDEA9E6" w14:textId="092E2B02" w:rsidR="002124D6" w:rsidRPr="0040716F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1310" w:type="dxa"/>
          </w:tcPr>
          <w:p w14:paraId="5228B891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6" w:type="dxa"/>
            <w:vMerge/>
          </w:tcPr>
          <w:p w14:paraId="7F3D6E9C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</w:tcPr>
          <w:p w14:paraId="72C95200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до 220</w:t>
            </w:r>
          </w:p>
        </w:tc>
        <w:tc>
          <w:tcPr>
            <w:tcW w:w="1701" w:type="dxa"/>
            <w:vMerge/>
          </w:tcPr>
          <w:p w14:paraId="305BC99B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4C51FFAC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до 220</w:t>
            </w:r>
          </w:p>
        </w:tc>
        <w:tc>
          <w:tcPr>
            <w:tcW w:w="1811" w:type="dxa"/>
            <w:vMerge/>
          </w:tcPr>
          <w:p w14:paraId="00CA4474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14:paraId="6AB0B6E2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2268" w:type="dxa"/>
            <w:vMerge/>
          </w:tcPr>
          <w:p w14:paraId="1864E468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</w:tr>
      <w:tr w:rsidR="002124D6" w:rsidRPr="0040716F" w14:paraId="6D727A6A" w14:textId="77777777" w:rsidTr="0059602C">
        <w:tc>
          <w:tcPr>
            <w:tcW w:w="737" w:type="dxa"/>
          </w:tcPr>
          <w:p w14:paraId="67901535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4" w:type="dxa"/>
          </w:tcPr>
          <w:p w14:paraId="1D8A71CA" w14:textId="5C39D633" w:rsidR="002124D6" w:rsidRPr="0040716F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организационно-правовой, кадровой и экономической работы - главный бухгалтер</w:t>
            </w:r>
          </w:p>
        </w:tc>
        <w:tc>
          <w:tcPr>
            <w:tcW w:w="1310" w:type="dxa"/>
          </w:tcPr>
          <w:p w14:paraId="633C1C8F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6" w:type="dxa"/>
            <w:vMerge/>
          </w:tcPr>
          <w:p w14:paraId="14209369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</w:tcPr>
          <w:p w14:paraId="40C3E77B" w14:textId="77777777" w:rsidR="002124D6" w:rsidRPr="0040716F" w:rsidRDefault="002124D6" w:rsidP="00C90DCE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 xml:space="preserve">до </w:t>
            </w:r>
            <w:r w:rsidR="00C90DCE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701" w:type="dxa"/>
            <w:vMerge/>
          </w:tcPr>
          <w:p w14:paraId="36942656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6C8F841C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до 220</w:t>
            </w:r>
          </w:p>
        </w:tc>
        <w:tc>
          <w:tcPr>
            <w:tcW w:w="1811" w:type="dxa"/>
            <w:vMerge/>
          </w:tcPr>
          <w:p w14:paraId="58CC2254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14:paraId="2A4DC99B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до 30</w:t>
            </w:r>
          </w:p>
        </w:tc>
        <w:tc>
          <w:tcPr>
            <w:tcW w:w="2268" w:type="dxa"/>
            <w:vMerge/>
          </w:tcPr>
          <w:p w14:paraId="053C1807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</w:tr>
      <w:tr w:rsidR="002124D6" w:rsidRPr="0040716F" w14:paraId="7866BE54" w14:textId="77777777" w:rsidTr="00867625">
        <w:tc>
          <w:tcPr>
            <w:tcW w:w="737" w:type="dxa"/>
            <w:tcBorders>
              <w:bottom w:val="single" w:sz="4" w:space="0" w:color="auto"/>
            </w:tcBorders>
          </w:tcPr>
          <w:p w14:paraId="5BCF2559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D8B674" w14:textId="2C3A65C4" w:rsidR="002124D6" w:rsidRPr="0040716F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>
              <w:rPr>
                <w:rFonts w:ascii="Times New Roman" w:hAnsi="Times New Roman" w:cs="Times New Roman"/>
              </w:rPr>
              <w:lastRenderedPageBreak/>
              <w:t>начальника отдела территориального планирования и контроля за градостроительной деятельностью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8DC41ED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76" w:type="dxa"/>
            <w:vMerge/>
          </w:tcPr>
          <w:p w14:paraId="34DA0D5F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</w:tcPr>
          <w:p w14:paraId="2C3FBB1F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до 250</w:t>
            </w:r>
          </w:p>
        </w:tc>
        <w:tc>
          <w:tcPr>
            <w:tcW w:w="1701" w:type="dxa"/>
            <w:vMerge/>
          </w:tcPr>
          <w:p w14:paraId="23FA644A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57E61E0F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до 110</w:t>
            </w:r>
          </w:p>
        </w:tc>
        <w:tc>
          <w:tcPr>
            <w:tcW w:w="1811" w:type="dxa"/>
            <w:vMerge/>
          </w:tcPr>
          <w:p w14:paraId="321C019D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14:paraId="7776A78B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vMerge/>
          </w:tcPr>
          <w:p w14:paraId="1E067297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</w:tr>
      <w:tr w:rsidR="002124D6" w:rsidRPr="0040716F" w14:paraId="1760ED97" w14:textId="77777777" w:rsidTr="00867625">
        <w:tc>
          <w:tcPr>
            <w:tcW w:w="737" w:type="dxa"/>
            <w:tcBorders>
              <w:bottom w:val="single" w:sz="4" w:space="0" w:color="auto"/>
            </w:tcBorders>
          </w:tcPr>
          <w:p w14:paraId="18A0948E" w14:textId="77777777" w:rsidR="002124D6" w:rsidRPr="0040716F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6FBEC3" w14:textId="4E1F1364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 xml:space="preserve">Главный специалист-эксперт 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0F61B00" w14:textId="7391683D" w:rsidR="002124D6" w:rsidRPr="0040716F" w:rsidRDefault="008676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6" w:type="dxa"/>
            <w:vMerge/>
          </w:tcPr>
          <w:p w14:paraId="0C76B8E1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</w:tcPr>
          <w:p w14:paraId="419F361A" w14:textId="6996075C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 xml:space="preserve">до </w:t>
            </w:r>
            <w:r w:rsidR="00867625">
              <w:rPr>
                <w:rFonts w:ascii="Times New Roman" w:hAnsi="Times New Roman" w:cs="Times New Roman"/>
              </w:rPr>
              <w:t>2</w:t>
            </w:r>
            <w:r w:rsidRPr="0040716F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  <w:vMerge/>
          </w:tcPr>
          <w:p w14:paraId="13EB5D4A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14:paraId="47668B31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до 60</w:t>
            </w:r>
          </w:p>
        </w:tc>
        <w:tc>
          <w:tcPr>
            <w:tcW w:w="1811" w:type="dxa"/>
            <w:vMerge/>
          </w:tcPr>
          <w:p w14:paraId="43F6B031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14:paraId="69D21606" w14:textId="77777777" w:rsidR="002124D6" w:rsidRPr="0040716F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716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8" w:type="dxa"/>
            <w:vMerge/>
          </w:tcPr>
          <w:p w14:paraId="3BA3D64C" w14:textId="77777777" w:rsidR="002124D6" w:rsidRPr="0040716F" w:rsidRDefault="002124D6">
            <w:pPr>
              <w:rPr>
                <w:rFonts w:ascii="Times New Roman" w:hAnsi="Times New Roman" w:cs="Times New Roman"/>
              </w:rPr>
            </w:pPr>
          </w:p>
        </w:tc>
      </w:tr>
    </w:tbl>
    <w:p w14:paraId="2CBE1DEA" w14:textId="77777777" w:rsidR="00867625" w:rsidRDefault="00867625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867625">
          <w:pgSz w:w="16838" w:h="11905" w:orient="landscape"/>
          <w:pgMar w:top="1701" w:right="1134" w:bottom="850" w:left="1134" w:header="0" w:footer="0" w:gutter="0"/>
          <w:cols w:space="720"/>
        </w:sectPr>
      </w:pPr>
    </w:p>
    <w:p w14:paraId="2C000C85" w14:textId="77777777" w:rsidR="002124D6" w:rsidRPr="00B02D07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D07">
        <w:rPr>
          <w:rFonts w:ascii="Times New Roman" w:hAnsi="Times New Roman" w:cs="Times New Roman"/>
          <w:sz w:val="28"/>
          <w:szCs w:val="28"/>
        </w:rPr>
        <w:lastRenderedPageBreak/>
        <w:t>3. Затраты на оплату услуг подвижной связи (</w:t>
      </w:r>
      <w:proofErr w:type="spellStart"/>
      <w:r w:rsidRPr="00B02D07">
        <w:rPr>
          <w:rFonts w:ascii="Times New Roman" w:hAnsi="Times New Roman" w:cs="Times New Roman"/>
          <w:sz w:val="28"/>
          <w:szCs w:val="28"/>
        </w:rPr>
        <w:t>З</w:t>
      </w:r>
      <w:r w:rsidRPr="00B02D07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proofErr w:type="spellEnd"/>
      <w:r w:rsidRPr="00B02D0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18ED024A" w14:textId="77777777" w:rsidR="002124D6" w:rsidRDefault="002124D6" w:rsidP="00E8687B">
      <w:pPr>
        <w:pStyle w:val="ConsPlusNormal"/>
        <w:jc w:val="center"/>
      </w:pPr>
    </w:p>
    <w:p w14:paraId="577D9EA8" w14:textId="77777777" w:rsidR="002124D6" w:rsidRDefault="00DA147C" w:rsidP="00E8687B">
      <w:pPr>
        <w:pStyle w:val="ConsPlusNormal"/>
        <w:jc w:val="center"/>
      </w:pPr>
      <w:r>
        <w:rPr>
          <w:noProof/>
          <w:position w:val="-26"/>
        </w:rPr>
        <w:drawing>
          <wp:inline distT="0" distB="0" distL="0" distR="0" wp14:anchorId="0AAEC5A0" wp14:editId="6DE036CE">
            <wp:extent cx="2047875" cy="476250"/>
            <wp:effectExtent l="0" t="0" r="0" b="0"/>
            <wp:docPr id="54" name="Рисунок 3" descr="base_23573_101071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573_101071_3277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C81B4" w14:textId="77777777" w:rsidR="002124D6" w:rsidRDefault="002124D6" w:rsidP="00E8687B">
      <w:pPr>
        <w:pStyle w:val="ConsPlusNormal"/>
        <w:jc w:val="center"/>
      </w:pPr>
    </w:p>
    <w:p w14:paraId="714894BA" w14:textId="77777777" w:rsidR="002124D6" w:rsidRDefault="002124D6" w:rsidP="00E8687B">
      <w:pPr>
        <w:pStyle w:val="ConsPlusNormal"/>
        <w:ind w:firstLine="540"/>
        <w:jc w:val="both"/>
      </w:pPr>
      <w:r>
        <w:t>где:</w:t>
      </w:r>
    </w:p>
    <w:p w14:paraId="087EA892" w14:textId="77777777" w:rsidR="002124D6" w:rsidRPr="001C269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269C">
        <w:rPr>
          <w:rFonts w:ascii="Times New Roman" w:hAnsi="Times New Roman" w:cs="Times New Roman"/>
          <w:sz w:val="28"/>
          <w:szCs w:val="28"/>
        </w:rPr>
        <w:t>Q</w:t>
      </w:r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 xml:space="preserve"> сот</w:t>
      </w:r>
      <w:r w:rsidRPr="001C269C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14:paraId="7E15AC65" w14:textId="77777777" w:rsidR="002124D6" w:rsidRPr="001C269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269C">
        <w:rPr>
          <w:rFonts w:ascii="Times New Roman" w:hAnsi="Times New Roman" w:cs="Times New Roman"/>
          <w:sz w:val="28"/>
          <w:szCs w:val="28"/>
        </w:rPr>
        <w:t>Р</w:t>
      </w:r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 xml:space="preserve"> сот</w:t>
      </w:r>
      <w:r w:rsidRPr="001C269C">
        <w:rPr>
          <w:rFonts w:ascii="Times New Roman" w:hAnsi="Times New Roman" w:cs="Times New Roman"/>
          <w:sz w:val="28"/>
          <w:szCs w:val="28"/>
        </w:rPr>
        <w:t xml:space="preserve"> - ежемесячная цена услуги подвижной связи в расчете на 1 номер сотовой абонентской станции i-й должности;</w:t>
      </w:r>
    </w:p>
    <w:p w14:paraId="2083AA36" w14:textId="77777777" w:rsidR="002124D6" w:rsidRPr="001C269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269C">
        <w:rPr>
          <w:rFonts w:ascii="Times New Roman" w:hAnsi="Times New Roman" w:cs="Times New Roman"/>
          <w:sz w:val="28"/>
          <w:szCs w:val="28"/>
        </w:rPr>
        <w:t>N</w:t>
      </w:r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 xml:space="preserve"> сот</w:t>
      </w:r>
      <w:r w:rsidRPr="001C269C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подвижной связи по i-й должности.</w:t>
      </w:r>
    </w:p>
    <w:p w14:paraId="7625957B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AE494E9" w14:textId="77777777" w:rsidR="002124D6" w:rsidRPr="0005325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269C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1C269C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Pr="001C269C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33FCEBAD" w14:textId="77777777" w:rsidR="00867625" w:rsidRDefault="00867625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867625" w:rsidSect="00867625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14:paraId="57549385" w14:textId="77777777" w:rsidR="00570709" w:rsidRPr="0005325C" w:rsidRDefault="00570709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AC3466" w14:textId="77777777" w:rsidR="002124D6" w:rsidRPr="001C269C" w:rsidRDefault="001C269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="002124D6" w:rsidRPr="001C269C">
        <w:rPr>
          <w:rFonts w:ascii="Times New Roman" w:hAnsi="Times New Roman" w:cs="Times New Roman"/>
          <w:sz w:val="28"/>
          <w:szCs w:val="28"/>
        </w:rPr>
        <w:t xml:space="preserve"> 2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65"/>
        <w:gridCol w:w="1346"/>
        <w:gridCol w:w="1772"/>
        <w:gridCol w:w="5603"/>
      </w:tblGrid>
      <w:tr w:rsidR="002124D6" w14:paraId="3C6B8DE9" w14:textId="77777777" w:rsidTr="00867625">
        <w:tc>
          <w:tcPr>
            <w:tcW w:w="851" w:type="dxa"/>
            <w:vMerge w:val="restart"/>
            <w:vAlign w:val="center"/>
          </w:tcPr>
          <w:p w14:paraId="0BEF0FA1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N</w:t>
            </w:r>
          </w:p>
          <w:p w14:paraId="6D375593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165" w:type="dxa"/>
            <w:vMerge w:val="restart"/>
            <w:vAlign w:val="center"/>
          </w:tcPr>
          <w:p w14:paraId="7EDACA2E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8721" w:type="dxa"/>
            <w:gridSpan w:val="3"/>
            <w:vAlign w:val="center"/>
          </w:tcPr>
          <w:p w14:paraId="2A8B4890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Подвижная связь</w:t>
            </w:r>
          </w:p>
        </w:tc>
      </w:tr>
      <w:tr w:rsidR="005F3B34" w14:paraId="13DD3A11" w14:textId="77777777" w:rsidTr="00867625">
        <w:tc>
          <w:tcPr>
            <w:tcW w:w="851" w:type="dxa"/>
            <w:vMerge/>
          </w:tcPr>
          <w:p w14:paraId="052FF612" w14:textId="77777777" w:rsidR="005F3B34" w:rsidRPr="001C269C" w:rsidRDefault="005F3B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vMerge/>
          </w:tcPr>
          <w:p w14:paraId="1BFFBC86" w14:textId="77777777" w:rsidR="005F3B34" w:rsidRPr="001C269C" w:rsidRDefault="005F3B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vAlign w:val="center"/>
          </w:tcPr>
          <w:p w14:paraId="3CF02C0F" w14:textId="77777777" w:rsidR="005F3B34" w:rsidRPr="001C269C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Количество абонентских номеров</w:t>
            </w:r>
          </w:p>
        </w:tc>
        <w:tc>
          <w:tcPr>
            <w:tcW w:w="1772" w:type="dxa"/>
            <w:vAlign w:val="center"/>
          </w:tcPr>
          <w:p w14:paraId="64D70AF2" w14:textId="77777777" w:rsidR="005F3B34" w:rsidRPr="008E26CE" w:rsidRDefault="005F3B34" w:rsidP="005F3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6CE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</w:p>
          <w:p w14:paraId="28CBDB67" w14:textId="77777777" w:rsidR="005F3B34" w:rsidRPr="008E26CE" w:rsidRDefault="005F3B34" w:rsidP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SIM-карт на одну должность государственной гражданской службы</w:t>
            </w:r>
          </w:p>
        </w:tc>
        <w:tc>
          <w:tcPr>
            <w:tcW w:w="5603" w:type="dxa"/>
            <w:vAlign w:val="center"/>
          </w:tcPr>
          <w:p w14:paraId="2FACD111" w14:textId="77777777" w:rsidR="005F3B34" w:rsidRPr="001C269C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Ежемесячная цена услуги на 1 номер сотовой абонентской станции (руб.)</w:t>
            </w:r>
          </w:p>
        </w:tc>
      </w:tr>
      <w:tr w:rsidR="002124D6" w14:paraId="6748F16C" w14:textId="77777777" w:rsidTr="00867625">
        <w:tc>
          <w:tcPr>
            <w:tcW w:w="14737" w:type="dxa"/>
            <w:gridSpan w:val="5"/>
          </w:tcPr>
          <w:p w14:paraId="29095D31" w14:textId="564DB4D4" w:rsidR="002124D6" w:rsidRPr="008E26CE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8E26CE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5F3B34" w14:paraId="6AFEF20E" w14:textId="77777777" w:rsidTr="00867625">
        <w:tc>
          <w:tcPr>
            <w:tcW w:w="851" w:type="dxa"/>
          </w:tcPr>
          <w:p w14:paraId="7462A727" w14:textId="77777777" w:rsidR="005F3B34" w:rsidRPr="001C269C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65" w:type="dxa"/>
          </w:tcPr>
          <w:p w14:paraId="07B38B17" w14:textId="0FA71219" w:rsidR="005F3B34" w:rsidRPr="001C269C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1346" w:type="dxa"/>
          </w:tcPr>
          <w:p w14:paraId="0DEBB804" w14:textId="77777777" w:rsidR="005F3B34" w:rsidRPr="001C269C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2" w:type="dxa"/>
          </w:tcPr>
          <w:p w14:paraId="26FF2FF2" w14:textId="77777777" w:rsidR="005F3B34" w:rsidRPr="008E26CE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03" w:type="dxa"/>
          </w:tcPr>
          <w:p w14:paraId="26DF1D20" w14:textId="77777777" w:rsidR="005F3B34" w:rsidRPr="001C269C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не более 1,5 тыс. включительно в расчете на 1 государственного гражданского служащего Пензенской области, в случае пребывания должностного лица в служебных командировках за пределами Пензенской области</w:t>
            </w:r>
          </w:p>
          <w:p w14:paraId="586D0FAB" w14:textId="77777777" w:rsidR="005F3B34" w:rsidRPr="001C269C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не более 4 тыс. включительно в расчете на 1 государственного гражданского служащего Пензенской области</w:t>
            </w:r>
          </w:p>
        </w:tc>
      </w:tr>
      <w:tr w:rsidR="005F3B34" w14:paraId="7E5F994A" w14:textId="77777777" w:rsidTr="00867625">
        <w:tc>
          <w:tcPr>
            <w:tcW w:w="851" w:type="dxa"/>
          </w:tcPr>
          <w:p w14:paraId="5198E23E" w14:textId="77777777" w:rsidR="005F3B34" w:rsidRPr="001C269C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65" w:type="dxa"/>
          </w:tcPr>
          <w:p w14:paraId="712C58BC" w14:textId="3E368F45" w:rsidR="005F3B34" w:rsidRPr="001C269C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1346" w:type="dxa"/>
          </w:tcPr>
          <w:p w14:paraId="4D5519EF" w14:textId="77777777" w:rsidR="005F3B34" w:rsidRPr="001C269C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2" w:type="dxa"/>
          </w:tcPr>
          <w:p w14:paraId="54D0C68E" w14:textId="77777777" w:rsidR="005F3B34" w:rsidRPr="008E26CE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03" w:type="dxa"/>
          </w:tcPr>
          <w:p w14:paraId="685E2288" w14:textId="77777777" w:rsidR="005F3B34" w:rsidRPr="001C269C" w:rsidRDefault="005F3B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не более 0,7 тыс. включительно в расчете на 1 государственного гражданского служащего Пензенской области</w:t>
            </w:r>
          </w:p>
        </w:tc>
      </w:tr>
    </w:tbl>
    <w:p w14:paraId="28A5537B" w14:textId="77777777" w:rsidR="00867625" w:rsidRDefault="00867625">
      <w:pPr>
        <w:pStyle w:val="ConsPlusNormal"/>
        <w:jc w:val="right"/>
        <w:sectPr w:rsidR="00867625" w:rsidSect="00867625">
          <w:pgSz w:w="16838" w:h="11905" w:orient="landscape"/>
          <w:pgMar w:top="1701" w:right="1134" w:bottom="850" w:left="1134" w:header="0" w:footer="0" w:gutter="0"/>
          <w:cols w:space="720"/>
          <w:docGrid w:linePitch="299"/>
        </w:sectPr>
      </w:pPr>
    </w:p>
    <w:p w14:paraId="6EB5236F" w14:textId="77777777" w:rsidR="002124D6" w:rsidRPr="00B02D07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D07">
        <w:rPr>
          <w:rFonts w:ascii="Times New Roman" w:hAnsi="Times New Roman" w:cs="Times New Roman"/>
          <w:sz w:val="28"/>
          <w:szCs w:val="28"/>
        </w:rPr>
        <w:lastRenderedPageBreak/>
        <w:t xml:space="preserve">4. Затраты на передачу данных с использованием информационно-телекоммуникационной сети "Интернет" (далее - сеть "Интернет") и услуги </w:t>
      </w:r>
      <w:proofErr w:type="spellStart"/>
      <w:r w:rsidRPr="00B02D07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B02D07">
        <w:rPr>
          <w:rFonts w:ascii="Times New Roman" w:hAnsi="Times New Roman" w:cs="Times New Roman"/>
          <w:sz w:val="28"/>
          <w:szCs w:val="28"/>
        </w:rPr>
        <w:t xml:space="preserve"> для планшетных компьютеров (</w:t>
      </w:r>
      <w:proofErr w:type="spellStart"/>
      <w:r w:rsidRPr="00B02D07">
        <w:rPr>
          <w:rFonts w:ascii="Times New Roman" w:hAnsi="Times New Roman" w:cs="Times New Roman"/>
          <w:sz w:val="28"/>
          <w:szCs w:val="28"/>
        </w:rPr>
        <w:t>З</w:t>
      </w:r>
      <w:r w:rsidRPr="00B02D07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B02D0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361D3F74" w14:textId="77777777" w:rsidR="002124D6" w:rsidRDefault="002124D6" w:rsidP="00E8687B">
      <w:pPr>
        <w:pStyle w:val="ConsPlusNormal"/>
        <w:ind w:firstLine="540"/>
        <w:jc w:val="both"/>
      </w:pPr>
    </w:p>
    <w:p w14:paraId="1B180ECC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DA37911" wp14:editId="13686150">
            <wp:extent cx="1914525" cy="476250"/>
            <wp:effectExtent l="0" t="0" r="0" b="0"/>
            <wp:docPr id="53" name="Рисунок 4" descr="base_23573_101071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573_101071_32771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FC70CB" w14:textId="77777777" w:rsidR="002124D6" w:rsidRDefault="002124D6" w:rsidP="00E8687B">
      <w:pPr>
        <w:pStyle w:val="ConsPlusNormal"/>
        <w:jc w:val="center"/>
      </w:pPr>
    </w:p>
    <w:p w14:paraId="637FD690" w14:textId="77777777" w:rsidR="002124D6" w:rsidRPr="001C269C" w:rsidRDefault="002124D6" w:rsidP="00E8687B">
      <w:pPr>
        <w:pStyle w:val="ConsPlusNormal"/>
        <w:ind w:firstLine="540"/>
        <w:jc w:val="both"/>
        <w:rPr>
          <w:rFonts w:ascii="Traditional Arabic" w:hAnsi="Traditional Arabic" w:cs="Traditional Arabic"/>
          <w:sz w:val="28"/>
          <w:szCs w:val="28"/>
        </w:rPr>
      </w:pPr>
      <w:r w:rsidRPr="001C269C">
        <w:rPr>
          <w:rFonts w:ascii="Times New Roman" w:hAnsi="Times New Roman" w:cs="Times New Roman"/>
          <w:sz w:val="28"/>
          <w:szCs w:val="28"/>
        </w:rPr>
        <w:t>где</w:t>
      </w:r>
      <w:r w:rsidRPr="001C269C">
        <w:rPr>
          <w:rFonts w:ascii="Traditional Arabic" w:hAnsi="Traditional Arabic" w:cs="Traditional Arabic"/>
          <w:sz w:val="28"/>
          <w:szCs w:val="28"/>
        </w:rPr>
        <w:t>:</w:t>
      </w:r>
    </w:p>
    <w:p w14:paraId="3A5742B5" w14:textId="77777777" w:rsidR="002124D6" w:rsidRPr="001C269C" w:rsidRDefault="002124D6" w:rsidP="00E8687B">
      <w:pPr>
        <w:pStyle w:val="ConsPlusNormal"/>
        <w:ind w:firstLine="540"/>
        <w:jc w:val="both"/>
        <w:rPr>
          <w:rFonts w:ascii="Traditional Arabic" w:hAnsi="Traditional Arabic" w:cs="Traditional Arabic"/>
          <w:sz w:val="28"/>
          <w:szCs w:val="28"/>
        </w:rPr>
      </w:pPr>
      <w:proofErr w:type="spellStart"/>
      <w:r w:rsidRPr="001C269C">
        <w:rPr>
          <w:rFonts w:ascii="Traditional Arabic" w:hAnsi="Traditional Arabic" w:cs="Traditional Arabic"/>
          <w:sz w:val="28"/>
          <w:szCs w:val="28"/>
        </w:rPr>
        <w:t>Q</w:t>
      </w:r>
      <w:r w:rsidRPr="001C269C">
        <w:rPr>
          <w:rFonts w:ascii="Traditional Arabic" w:hAnsi="Traditional Arabic" w:cs="Traditional Arabic"/>
          <w:sz w:val="28"/>
          <w:szCs w:val="28"/>
          <w:vertAlign w:val="subscript"/>
        </w:rPr>
        <w:t>i</w:t>
      </w:r>
      <w:proofErr w:type="spellEnd"/>
      <w:r w:rsidRPr="001C269C">
        <w:rPr>
          <w:rFonts w:ascii="Traditional Arabic" w:hAnsi="Traditional Arabic" w:cs="Traditional Arabic"/>
          <w:sz w:val="28"/>
          <w:szCs w:val="28"/>
          <w:vertAlign w:val="subscript"/>
        </w:rPr>
        <w:t xml:space="preserve"> </w:t>
      </w:r>
      <w:proofErr w:type="spellStart"/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1C269C">
        <w:rPr>
          <w:rFonts w:ascii="Traditional Arabic" w:hAnsi="Traditional Arabic" w:cs="Traditional Arabic"/>
          <w:sz w:val="28"/>
          <w:szCs w:val="28"/>
        </w:rPr>
        <w:t xml:space="preserve"> - </w:t>
      </w:r>
      <w:r w:rsidRPr="001C269C">
        <w:rPr>
          <w:rFonts w:ascii="Times New Roman" w:hAnsi="Times New Roman" w:cs="Times New Roman"/>
          <w:sz w:val="28"/>
          <w:szCs w:val="28"/>
        </w:rPr>
        <w:t>количество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SIM-</w:t>
      </w:r>
      <w:r w:rsidRPr="001C269C">
        <w:rPr>
          <w:rFonts w:ascii="Times New Roman" w:hAnsi="Times New Roman" w:cs="Times New Roman"/>
          <w:sz w:val="28"/>
          <w:szCs w:val="28"/>
        </w:rPr>
        <w:t>карт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по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i-</w:t>
      </w:r>
      <w:r w:rsidRPr="001C269C">
        <w:rPr>
          <w:rFonts w:ascii="Times New Roman" w:hAnsi="Times New Roman" w:cs="Times New Roman"/>
          <w:sz w:val="28"/>
          <w:szCs w:val="28"/>
        </w:rPr>
        <w:t>й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должности</w:t>
      </w:r>
      <w:r w:rsidRPr="001C269C">
        <w:rPr>
          <w:rFonts w:ascii="Traditional Arabic" w:hAnsi="Traditional Arabic" w:cs="Traditional Arabic"/>
          <w:sz w:val="28"/>
          <w:szCs w:val="28"/>
        </w:rPr>
        <w:t>;</w:t>
      </w:r>
    </w:p>
    <w:p w14:paraId="40A6DEEA" w14:textId="77777777" w:rsidR="002124D6" w:rsidRPr="001C269C" w:rsidRDefault="002124D6" w:rsidP="00E8687B">
      <w:pPr>
        <w:pStyle w:val="ConsPlusNormal"/>
        <w:ind w:firstLine="540"/>
        <w:jc w:val="both"/>
        <w:rPr>
          <w:rFonts w:ascii="Traditional Arabic" w:hAnsi="Traditional Arabic" w:cs="Traditional Arabic"/>
          <w:sz w:val="28"/>
          <w:szCs w:val="28"/>
        </w:rPr>
      </w:pPr>
      <w:proofErr w:type="spellStart"/>
      <w:r w:rsidRPr="001C269C">
        <w:rPr>
          <w:rFonts w:ascii="Times New Roman" w:hAnsi="Times New Roman" w:cs="Times New Roman"/>
          <w:sz w:val="28"/>
          <w:szCs w:val="28"/>
        </w:rPr>
        <w:t>Р</w:t>
      </w:r>
      <w:r w:rsidRPr="001C269C">
        <w:rPr>
          <w:rFonts w:ascii="Traditional Arabic" w:hAnsi="Traditional Arabic" w:cs="Traditional Arabic"/>
          <w:sz w:val="28"/>
          <w:szCs w:val="28"/>
          <w:vertAlign w:val="subscript"/>
        </w:rPr>
        <w:t>i</w:t>
      </w:r>
      <w:proofErr w:type="spellEnd"/>
      <w:r w:rsidRPr="001C269C">
        <w:rPr>
          <w:rFonts w:ascii="Traditional Arabic" w:hAnsi="Traditional Arabic" w:cs="Traditional Arabic"/>
          <w:sz w:val="28"/>
          <w:szCs w:val="28"/>
          <w:vertAlign w:val="subscript"/>
        </w:rPr>
        <w:t xml:space="preserve"> </w:t>
      </w:r>
      <w:proofErr w:type="spellStart"/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1C269C">
        <w:rPr>
          <w:rFonts w:ascii="Traditional Arabic" w:hAnsi="Traditional Arabic" w:cs="Traditional Arabic"/>
          <w:sz w:val="28"/>
          <w:szCs w:val="28"/>
        </w:rPr>
        <w:t xml:space="preserve"> - </w:t>
      </w:r>
      <w:r w:rsidRPr="001C269C">
        <w:rPr>
          <w:rFonts w:ascii="Times New Roman" w:hAnsi="Times New Roman" w:cs="Times New Roman"/>
          <w:sz w:val="28"/>
          <w:szCs w:val="28"/>
        </w:rPr>
        <w:t>ежемесячная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цена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в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расчете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на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1 SIM-</w:t>
      </w:r>
      <w:r w:rsidRPr="001C269C">
        <w:rPr>
          <w:rFonts w:ascii="Times New Roman" w:hAnsi="Times New Roman" w:cs="Times New Roman"/>
          <w:sz w:val="28"/>
          <w:szCs w:val="28"/>
        </w:rPr>
        <w:t>карту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по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i-</w:t>
      </w:r>
      <w:r w:rsidRPr="001C269C">
        <w:rPr>
          <w:rFonts w:ascii="Times New Roman" w:hAnsi="Times New Roman" w:cs="Times New Roman"/>
          <w:sz w:val="28"/>
          <w:szCs w:val="28"/>
        </w:rPr>
        <w:t>й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должности</w:t>
      </w:r>
      <w:r w:rsidRPr="001C269C">
        <w:rPr>
          <w:rFonts w:ascii="Traditional Arabic" w:hAnsi="Traditional Arabic" w:cs="Traditional Arabic"/>
          <w:sz w:val="28"/>
          <w:szCs w:val="28"/>
        </w:rPr>
        <w:t>;</w:t>
      </w:r>
    </w:p>
    <w:p w14:paraId="5CC28395" w14:textId="77777777" w:rsidR="002124D6" w:rsidRPr="001C269C" w:rsidRDefault="002124D6" w:rsidP="00E8687B">
      <w:pPr>
        <w:pStyle w:val="ConsPlusNormal"/>
        <w:ind w:firstLine="540"/>
        <w:jc w:val="both"/>
        <w:rPr>
          <w:rFonts w:ascii="Traditional Arabic" w:hAnsi="Traditional Arabic" w:cs="Traditional Arabic"/>
          <w:sz w:val="28"/>
          <w:szCs w:val="28"/>
        </w:rPr>
      </w:pPr>
      <w:proofErr w:type="spellStart"/>
      <w:r w:rsidRPr="001C269C">
        <w:rPr>
          <w:rFonts w:ascii="Traditional Arabic" w:hAnsi="Traditional Arabic" w:cs="Traditional Arabic"/>
          <w:sz w:val="28"/>
          <w:szCs w:val="28"/>
        </w:rPr>
        <w:t>N</w:t>
      </w:r>
      <w:r w:rsidRPr="001C269C">
        <w:rPr>
          <w:rFonts w:ascii="Traditional Arabic" w:hAnsi="Traditional Arabic" w:cs="Traditional Arabic"/>
          <w:sz w:val="28"/>
          <w:szCs w:val="28"/>
          <w:vertAlign w:val="subscript"/>
        </w:rPr>
        <w:t>i</w:t>
      </w:r>
      <w:proofErr w:type="spellEnd"/>
      <w:r w:rsidRPr="001C269C">
        <w:rPr>
          <w:rFonts w:ascii="Traditional Arabic" w:hAnsi="Traditional Arabic" w:cs="Traditional Arabic"/>
          <w:sz w:val="28"/>
          <w:szCs w:val="28"/>
          <w:vertAlign w:val="subscript"/>
        </w:rPr>
        <w:t xml:space="preserve"> </w:t>
      </w:r>
      <w:proofErr w:type="spellStart"/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1C269C">
        <w:rPr>
          <w:rFonts w:ascii="Traditional Arabic" w:hAnsi="Traditional Arabic" w:cs="Traditional Arabic"/>
          <w:sz w:val="28"/>
          <w:szCs w:val="28"/>
        </w:rPr>
        <w:t xml:space="preserve"> - </w:t>
      </w:r>
      <w:r w:rsidRPr="001C269C">
        <w:rPr>
          <w:rFonts w:ascii="Times New Roman" w:hAnsi="Times New Roman" w:cs="Times New Roman"/>
          <w:sz w:val="28"/>
          <w:szCs w:val="28"/>
        </w:rPr>
        <w:t>количество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месяцев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предоставления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услуги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передачи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данных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по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i-</w:t>
      </w:r>
      <w:r w:rsidRPr="001C269C">
        <w:rPr>
          <w:rFonts w:ascii="Times New Roman" w:hAnsi="Times New Roman" w:cs="Times New Roman"/>
          <w:sz w:val="28"/>
          <w:szCs w:val="28"/>
        </w:rPr>
        <w:t>й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должности</w:t>
      </w:r>
      <w:r w:rsidRPr="001C269C">
        <w:rPr>
          <w:rFonts w:ascii="Traditional Arabic" w:hAnsi="Traditional Arabic" w:cs="Traditional Arabic"/>
          <w:sz w:val="28"/>
          <w:szCs w:val="28"/>
        </w:rPr>
        <w:t>.</w:t>
      </w:r>
    </w:p>
    <w:p w14:paraId="2D3EDD65" w14:textId="10B211FE" w:rsidR="002124D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269C">
        <w:rPr>
          <w:rFonts w:ascii="Times New Roman" w:hAnsi="Times New Roman" w:cs="Times New Roman"/>
          <w:sz w:val="28"/>
          <w:szCs w:val="28"/>
        </w:rPr>
        <w:t>Расчет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производится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в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соответствии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с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нормами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1C269C">
        <w:rPr>
          <w:rFonts w:ascii="Times New Roman" w:hAnsi="Times New Roman" w:cs="Times New Roman"/>
          <w:sz w:val="28"/>
          <w:szCs w:val="28"/>
        </w:rPr>
        <w:t>согласно</w:t>
      </w:r>
      <w:r w:rsidRPr="001C269C">
        <w:rPr>
          <w:rFonts w:ascii="Traditional Arabic" w:hAnsi="Traditional Arabic" w:cs="Traditional Arabic"/>
          <w:sz w:val="28"/>
          <w:szCs w:val="28"/>
        </w:rPr>
        <w:t xml:space="preserve"> </w:t>
      </w:r>
      <w:r w:rsidRPr="00D02CA8">
        <w:rPr>
          <w:rFonts w:ascii="Times New Roman" w:hAnsi="Times New Roman" w:cs="Times New Roman"/>
          <w:sz w:val="28"/>
          <w:szCs w:val="28"/>
        </w:rPr>
        <w:t>таблице</w:t>
      </w:r>
      <w:r w:rsidR="001C269C" w:rsidRPr="00D02CA8">
        <w:rPr>
          <w:rFonts w:ascii="Times New Roman" w:hAnsi="Times New Roman" w:cs="Times New Roman"/>
          <w:sz w:val="28"/>
          <w:szCs w:val="28"/>
        </w:rPr>
        <w:t xml:space="preserve"> №</w:t>
      </w:r>
      <w:r w:rsidR="00D02CA8" w:rsidRPr="00D02CA8">
        <w:rPr>
          <w:rFonts w:ascii="Times New Roman" w:hAnsi="Times New Roman" w:cs="Times New Roman"/>
          <w:sz w:val="28"/>
          <w:szCs w:val="28"/>
        </w:rPr>
        <w:t xml:space="preserve"> 3</w:t>
      </w:r>
      <w:r w:rsidRPr="00D02CA8">
        <w:rPr>
          <w:rFonts w:ascii="Times New Roman" w:hAnsi="Times New Roman" w:cs="Times New Roman"/>
          <w:sz w:val="28"/>
          <w:szCs w:val="28"/>
        </w:rPr>
        <w:t>.</w:t>
      </w:r>
    </w:p>
    <w:p w14:paraId="43D7422C" w14:textId="77777777" w:rsidR="00B02D07" w:rsidRDefault="00B02D07" w:rsidP="00E8687B">
      <w:pPr>
        <w:pStyle w:val="ConsPlusNormal"/>
        <w:ind w:firstLine="540"/>
        <w:jc w:val="both"/>
        <w:rPr>
          <w:rFonts w:ascii="Traditional Arabic" w:hAnsi="Traditional Arabic" w:cs="Traditional Arabic"/>
          <w:sz w:val="28"/>
          <w:szCs w:val="28"/>
        </w:rPr>
        <w:sectPr w:rsidR="00B02D07" w:rsidSect="00867625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14:paraId="5FC0459B" w14:textId="77777777" w:rsidR="002124D6" w:rsidRPr="001C269C" w:rsidRDefault="001C269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</w:t>
      </w:r>
      <w:r w:rsidR="002124D6" w:rsidRPr="001C269C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740"/>
        <w:gridCol w:w="4536"/>
        <w:gridCol w:w="4536"/>
      </w:tblGrid>
      <w:tr w:rsidR="002124D6" w:rsidRPr="001C269C" w14:paraId="24D22A79" w14:textId="77777777" w:rsidTr="00B02D07">
        <w:tc>
          <w:tcPr>
            <w:tcW w:w="851" w:type="dxa"/>
            <w:vMerge w:val="restart"/>
            <w:vAlign w:val="center"/>
          </w:tcPr>
          <w:p w14:paraId="6E3B23F2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N</w:t>
            </w:r>
          </w:p>
          <w:p w14:paraId="6DDEF68B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740" w:type="dxa"/>
            <w:vMerge w:val="restart"/>
            <w:vAlign w:val="center"/>
          </w:tcPr>
          <w:p w14:paraId="1DA5279D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9072" w:type="dxa"/>
            <w:gridSpan w:val="2"/>
            <w:vAlign w:val="center"/>
          </w:tcPr>
          <w:p w14:paraId="63ED61EA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Интернет для планшетных компьютеров</w:t>
            </w:r>
          </w:p>
        </w:tc>
      </w:tr>
      <w:tr w:rsidR="002124D6" w:rsidRPr="001C269C" w14:paraId="5DAA3A7E" w14:textId="77777777" w:rsidTr="00B02D07">
        <w:tc>
          <w:tcPr>
            <w:tcW w:w="851" w:type="dxa"/>
            <w:vMerge/>
          </w:tcPr>
          <w:p w14:paraId="2DB41CFB" w14:textId="77777777" w:rsidR="002124D6" w:rsidRPr="001C269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  <w:vMerge/>
          </w:tcPr>
          <w:p w14:paraId="71C8856C" w14:textId="77777777" w:rsidR="002124D6" w:rsidRPr="001C269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Align w:val="center"/>
          </w:tcPr>
          <w:p w14:paraId="34B381F0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1C269C">
              <w:rPr>
                <w:rFonts w:ascii="Times New Roman" w:hAnsi="Times New Roman" w:cs="Times New Roman"/>
              </w:rPr>
              <w:t>sim</w:t>
            </w:r>
            <w:proofErr w:type="spellEnd"/>
            <w:r w:rsidRPr="001C269C">
              <w:rPr>
                <w:rFonts w:ascii="Times New Roman" w:hAnsi="Times New Roman" w:cs="Times New Roman"/>
              </w:rPr>
              <w:t>-карт для планшетных компьютеров</w:t>
            </w:r>
          </w:p>
        </w:tc>
        <w:tc>
          <w:tcPr>
            <w:tcW w:w="4536" w:type="dxa"/>
            <w:vAlign w:val="center"/>
          </w:tcPr>
          <w:p w14:paraId="658C97D9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 xml:space="preserve">Ежемесячная цена предоставления услуги на 1 </w:t>
            </w:r>
            <w:proofErr w:type="spellStart"/>
            <w:r w:rsidRPr="001C269C">
              <w:rPr>
                <w:rFonts w:ascii="Times New Roman" w:hAnsi="Times New Roman" w:cs="Times New Roman"/>
              </w:rPr>
              <w:t>sim</w:t>
            </w:r>
            <w:proofErr w:type="spellEnd"/>
            <w:r w:rsidRPr="001C269C">
              <w:rPr>
                <w:rFonts w:ascii="Times New Roman" w:hAnsi="Times New Roman" w:cs="Times New Roman"/>
              </w:rPr>
              <w:t>-карту (руб.)</w:t>
            </w:r>
          </w:p>
        </w:tc>
      </w:tr>
      <w:tr w:rsidR="002124D6" w:rsidRPr="001C269C" w14:paraId="2D6A5DB8" w14:textId="77777777" w:rsidTr="00B02D07">
        <w:tc>
          <w:tcPr>
            <w:tcW w:w="14663" w:type="dxa"/>
            <w:gridSpan w:val="4"/>
          </w:tcPr>
          <w:p w14:paraId="6692EBBB" w14:textId="074D16C5" w:rsidR="002124D6" w:rsidRPr="001C269C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1C269C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2124D6" w:rsidRPr="001C269C" w14:paraId="2C5F6AAC" w14:textId="77777777" w:rsidTr="00B02D07">
        <w:tc>
          <w:tcPr>
            <w:tcW w:w="851" w:type="dxa"/>
          </w:tcPr>
          <w:p w14:paraId="649A2E30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40" w:type="dxa"/>
          </w:tcPr>
          <w:p w14:paraId="09EAD92F" w14:textId="74086E64" w:rsidR="002124D6" w:rsidRPr="001C269C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4536" w:type="dxa"/>
          </w:tcPr>
          <w:p w14:paraId="119A8937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14:paraId="708EABBD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до 1000</w:t>
            </w:r>
          </w:p>
        </w:tc>
      </w:tr>
      <w:tr w:rsidR="002124D6" w:rsidRPr="001C269C" w14:paraId="6AD46AF3" w14:textId="77777777" w:rsidTr="00B02D07">
        <w:tc>
          <w:tcPr>
            <w:tcW w:w="851" w:type="dxa"/>
          </w:tcPr>
          <w:p w14:paraId="638C0972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40" w:type="dxa"/>
          </w:tcPr>
          <w:p w14:paraId="0E5346C4" w14:textId="3200712A" w:rsidR="002124D6" w:rsidRPr="001C269C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4536" w:type="dxa"/>
          </w:tcPr>
          <w:p w14:paraId="2BCE7358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</w:tcPr>
          <w:p w14:paraId="2A2BBBE8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до 1000</w:t>
            </w:r>
          </w:p>
        </w:tc>
      </w:tr>
    </w:tbl>
    <w:p w14:paraId="3FB9E69A" w14:textId="77777777" w:rsidR="00B02D07" w:rsidRDefault="00B02D07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B02D07" w:rsidSect="00B02D07">
          <w:pgSz w:w="16838" w:h="11905" w:orient="landscape"/>
          <w:pgMar w:top="1701" w:right="1134" w:bottom="850" w:left="1134" w:header="0" w:footer="0" w:gutter="0"/>
          <w:cols w:space="720"/>
          <w:docGrid w:linePitch="299"/>
        </w:sectPr>
      </w:pPr>
    </w:p>
    <w:p w14:paraId="0BF68608" w14:textId="77777777" w:rsidR="002124D6" w:rsidRPr="00B02D07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2D07">
        <w:rPr>
          <w:rFonts w:ascii="Times New Roman" w:hAnsi="Times New Roman" w:cs="Times New Roman"/>
          <w:sz w:val="28"/>
          <w:szCs w:val="28"/>
        </w:rPr>
        <w:lastRenderedPageBreak/>
        <w:t xml:space="preserve">5. Затраты на сеть "Интернет" и услуги </w:t>
      </w:r>
      <w:proofErr w:type="spellStart"/>
      <w:r w:rsidRPr="00B02D07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B02D0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02D07">
        <w:rPr>
          <w:rFonts w:ascii="Times New Roman" w:hAnsi="Times New Roman" w:cs="Times New Roman"/>
          <w:sz w:val="28"/>
          <w:szCs w:val="28"/>
        </w:rPr>
        <w:t>З</w:t>
      </w:r>
      <w:r w:rsidRPr="00B02D07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Pr="00B02D07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0B808746" w14:textId="77777777" w:rsidR="002124D6" w:rsidRPr="001C269C" w:rsidRDefault="002124D6" w:rsidP="00E8687B">
      <w:pPr>
        <w:pStyle w:val="ConsPlusNormal"/>
        <w:jc w:val="center"/>
        <w:rPr>
          <w:sz w:val="28"/>
          <w:szCs w:val="28"/>
        </w:rPr>
      </w:pPr>
    </w:p>
    <w:p w14:paraId="5CD23BE7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669EF43" wp14:editId="490CB5D4">
            <wp:extent cx="1724025" cy="476250"/>
            <wp:effectExtent l="0" t="0" r="0" b="0"/>
            <wp:docPr id="52" name="Рисунок 5" descr="base_23573_101071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573_101071_32772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104F5" w14:textId="77777777" w:rsidR="002124D6" w:rsidRDefault="002124D6" w:rsidP="00E8687B">
      <w:pPr>
        <w:pStyle w:val="ConsPlusNormal"/>
        <w:jc w:val="center"/>
      </w:pPr>
    </w:p>
    <w:p w14:paraId="2737DE08" w14:textId="77777777" w:rsidR="002124D6" w:rsidRPr="001C269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269C">
        <w:rPr>
          <w:rFonts w:ascii="Times New Roman" w:hAnsi="Times New Roman" w:cs="Times New Roman"/>
          <w:sz w:val="28"/>
          <w:szCs w:val="28"/>
        </w:rPr>
        <w:t>где:</w:t>
      </w:r>
    </w:p>
    <w:p w14:paraId="254DA722" w14:textId="77777777" w:rsidR="002124D6" w:rsidRPr="001C269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269C">
        <w:rPr>
          <w:rFonts w:ascii="Times New Roman" w:hAnsi="Times New Roman" w:cs="Times New Roman"/>
          <w:sz w:val="28"/>
          <w:szCs w:val="28"/>
        </w:rPr>
        <w:t>Q</w:t>
      </w:r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 xml:space="preserve"> и</w:t>
      </w:r>
      <w:r w:rsidRPr="001C269C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"Интернет" с i-й пропускной способностью;</w:t>
      </w:r>
    </w:p>
    <w:p w14:paraId="2F118F1B" w14:textId="77777777" w:rsidR="002124D6" w:rsidRPr="001C269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269C">
        <w:rPr>
          <w:rFonts w:ascii="Times New Roman" w:hAnsi="Times New Roman" w:cs="Times New Roman"/>
          <w:sz w:val="28"/>
          <w:szCs w:val="28"/>
        </w:rPr>
        <w:t>Р</w:t>
      </w:r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 xml:space="preserve"> и</w:t>
      </w:r>
      <w:r w:rsidRPr="001C269C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"Интернет" с i-й пропускной способностью;</w:t>
      </w:r>
    </w:p>
    <w:p w14:paraId="4FABCAC9" w14:textId="77777777" w:rsidR="002124D6" w:rsidRPr="001C269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269C">
        <w:rPr>
          <w:rFonts w:ascii="Times New Roman" w:hAnsi="Times New Roman" w:cs="Times New Roman"/>
          <w:sz w:val="28"/>
          <w:szCs w:val="28"/>
        </w:rPr>
        <w:t>N</w:t>
      </w:r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C269C">
        <w:rPr>
          <w:rFonts w:ascii="Times New Roman" w:hAnsi="Times New Roman" w:cs="Times New Roman"/>
          <w:sz w:val="28"/>
          <w:szCs w:val="28"/>
          <w:vertAlign w:val="subscript"/>
        </w:rPr>
        <w:t xml:space="preserve"> и</w:t>
      </w:r>
      <w:r w:rsidRPr="001C269C">
        <w:rPr>
          <w:rFonts w:ascii="Times New Roman" w:hAnsi="Times New Roman" w:cs="Times New Roman"/>
          <w:sz w:val="28"/>
          <w:szCs w:val="28"/>
        </w:rPr>
        <w:t xml:space="preserve"> - количество месяцев аренды канала передачи данных сети "Интернет" с i-й пропускной способностью.</w:t>
      </w:r>
    </w:p>
    <w:p w14:paraId="0C8F61E8" w14:textId="77777777" w:rsidR="002124D6" w:rsidRPr="001C269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269C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1C269C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Pr="001C269C">
        <w:rPr>
          <w:rFonts w:ascii="Times New Roman" w:hAnsi="Times New Roman" w:cs="Times New Roman"/>
          <w:sz w:val="28"/>
          <w:szCs w:val="28"/>
        </w:rPr>
        <w:t xml:space="preserve"> 4.</w:t>
      </w:r>
    </w:p>
    <w:p w14:paraId="3006CA39" w14:textId="77777777" w:rsidR="00B02D07" w:rsidRDefault="00B02D07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  <w:sectPr w:rsidR="00B02D07" w:rsidSect="00B02D07">
          <w:pgSz w:w="11905" w:h="16838"/>
          <w:pgMar w:top="1134" w:right="850" w:bottom="1134" w:left="1701" w:header="0" w:footer="0" w:gutter="0"/>
          <w:cols w:space="720"/>
          <w:docGrid w:linePitch="299"/>
        </w:sectPr>
      </w:pPr>
    </w:p>
    <w:p w14:paraId="73ABAF6F" w14:textId="59D08839" w:rsidR="002124D6" w:rsidRPr="001C269C" w:rsidRDefault="001C269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</w:t>
      </w:r>
      <w:r w:rsidR="002124D6" w:rsidRPr="001C269C">
        <w:rPr>
          <w:rFonts w:ascii="Times New Roman" w:hAnsi="Times New Roman" w:cs="Times New Roman"/>
          <w:sz w:val="28"/>
          <w:szCs w:val="28"/>
        </w:rPr>
        <w:t xml:space="preserve"> 4</w:t>
      </w:r>
    </w:p>
    <w:p w14:paraId="1C763155" w14:textId="77777777" w:rsidR="002124D6" w:rsidRDefault="002124D6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6157"/>
        <w:gridCol w:w="3544"/>
      </w:tblGrid>
      <w:tr w:rsidR="002124D6" w14:paraId="3BABAF60" w14:textId="77777777" w:rsidTr="001C269C">
        <w:tc>
          <w:tcPr>
            <w:tcW w:w="851" w:type="dxa"/>
            <w:vMerge w:val="restart"/>
          </w:tcPr>
          <w:p w14:paraId="7D4F5507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N</w:t>
            </w:r>
          </w:p>
          <w:p w14:paraId="677DF4DD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544" w:type="dxa"/>
            <w:vMerge w:val="restart"/>
          </w:tcPr>
          <w:p w14:paraId="66279DEC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 xml:space="preserve">Каналы передачи данных </w:t>
            </w:r>
            <w:hyperlink w:anchor="P292" w:history="1">
              <w:r w:rsidRPr="001C269C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1C269C">
              <w:rPr>
                <w:rFonts w:ascii="Times New Roman" w:hAnsi="Times New Roman" w:cs="Times New Roman"/>
              </w:rPr>
              <w:t xml:space="preserve"> (пропускная способность к/от абонента Кбит/сек.)</w:t>
            </w:r>
          </w:p>
        </w:tc>
        <w:tc>
          <w:tcPr>
            <w:tcW w:w="9701" w:type="dxa"/>
            <w:gridSpan w:val="2"/>
          </w:tcPr>
          <w:p w14:paraId="18E24632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"Интернет"</w:t>
            </w:r>
          </w:p>
        </w:tc>
      </w:tr>
      <w:tr w:rsidR="002124D6" w14:paraId="2DD61230" w14:textId="77777777" w:rsidTr="001C269C">
        <w:tc>
          <w:tcPr>
            <w:tcW w:w="851" w:type="dxa"/>
            <w:vMerge/>
          </w:tcPr>
          <w:p w14:paraId="4473CD17" w14:textId="77777777" w:rsidR="002124D6" w:rsidRPr="001C269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14:paraId="298FD5AE" w14:textId="77777777" w:rsidR="002124D6" w:rsidRPr="001C269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57" w:type="dxa"/>
          </w:tcPr>
          <w:p w14:paraId="0E054463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Количество выделенных каналов передачи данных</w:t>
            </w:r>
          </w:p>
        </w:tc>
        <w:tc>
          <w:tcPr>
            <w:tcW w:w="3544" w:type="dxa"/>
          </w:tcPr>
          <w:p w14:paraId="7B1D4B13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Предельная месячная цена 1 канала передачи данных (руб.)</w:t>
            </w:r>
          </w:p>
        </w:tc>
      </w:tr>
      <w:tr w:rsidR="002124D6" w14:paraId="5E23BBB6" w14:textId="77777777" w:rsidTr="001C269C">
        <w:tc>
          <w:tcPr>
            <w:tcW w:w="14096" w:type="dxa"/>
            <w:gridSpan w:val="4"/>
          </w:tcPr>
          <w:p w14:paraId="08847FB3" w14:textId="0F88CC8B" w:rsidR="002124D6" w:rsidRPr="001C269C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1C269C">
              <w:rPr>
                <w:rFonts w:ascii="Times New Roman" w:hAnsi="Times New Roman" w:cs="Times New Roman"/>
              </w:rPr>
              <w:t xml:space="preserve"> Пензенской области </w:t>
            </w:r>
          </w:p>
        </w:tc>
      </w:tr>
      <w:tr w:rsidR="002124D6" w14:paraId="649A1FD8" w14:textId="77777777" w:rsidTr="001C269C">
        <w:tc>
          <w:tcPr>
            <w:tcW w:w="851" w:type="dxa"/>
          </w:tcPr>
          <w:p w14:paraId="1BE50C1D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4" w:type="dxa"/>
          </w:tcPr>
          <w:p w14:paraId="3D0E6397" w14:textId="77777777" w:rsidR="002124D6" w:rsidRPr="001C269C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Тип 1 (свыше 512/256 до 6144/1024)</w:t>
            </w:r>
          </w:p>
        </w:tc>
        <w:tc>
          <w:tcPr>
            <w:tcW w:w="6157" w:type="dxa"/>
            <w:vMerge w:val="restart"/>
          </w:tcPr>
          <w:p w14:paraId="6C0F7464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По предыдущему финансовому году, но не более фактического количества рабочих станций</w:t>
            </w:r>
          </w:p>
        </w:tc>
        <w:tc>
          <w:tcPr>
            <w:tcW w:w="3544" w:type="dxa"/>
          </w:tcPr>
          <w:p w14:paraId="27F106AF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до 8000</w:t>
            </w:r>
          </w:p>
        </w:tc>
      </w:tr>
      <w:tr w:rsidR="002124D6" w14:paraId="754B4620" w14:textId="77777777" w:rsidTr="001C269C">
        <w:tc>
          <w:tcPr>
            <w:tcW w:w="851" w:type="dxa"/>
          </w:tcPr>
          <w:p w14:paraId="07C48B1F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44" w:type="dxa"/>
          </w:tcPr>
          <w:p w14:paraId="1A19DC16" w14:textId="77777777" w:rsidR="002124D6" w:rsidRPr="001C269C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Тип 2 (свыше 6144/1024)</w:t>
            </w:r>
          </w:p>
        </w:tc>
        <w:tc>
          <w:tcPr>
            <w:tcW w:w="6157" w:type="dxa"/>
            <w:vMerge/>
          </w:tcPr>
          <w:p w14:paraId="6D1CF7D4" w14:textId="77777777" w:rsidR="002124D6" w:rsidRPr="001C269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14:paraId="0B5C76EE" w14:textId="77777777" w:rsidR="002124D6" w:rsidRPr="001C269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C269C">
              <w:rPr>
                <w:rFonts w:ascii="Times New Roman" w:hAnsi="Times New Roman" w:cs="Times New Roman"/>
              </w:rPr>
              <w:t>до 24000</w:t>
            </w:r>
          </w:p>
        </w:tc>
      </w:tr>
    </w:tbl>
    <w:p w14:paraId="63CE2645" w14:textId="77777777" w:rsidR="002124D6" w:rsidRDefault="002124D6">
      <w:pPr>
        <w:sectPr w:rsidR="002124D6" w:rsidSect="00B02D07">
          <w:pgSz w:w="16838" w:h="11905" w:orient="landscape"/>
          <w:pgMar w:top="1701" w:right="1134" w:bottom="850" w:left="1134" w:header="0" w:footer="0" w:gutter="0"/>
          <w:cols w:space="720"/>
          <w:docGrid w:linePitch="299"/>
        </w:sectPr>
      </w:pPr>
    </w:p>
    <w:p w14:paraId="769F0D97" w14:textId="77777777" w:rsidR="002124D6" w:rsidRDefault="002124D6">
      <w:pPr>
        <w:pStyle w:val="ConsPlusNormal"/>
        <w:ind w:firstLine="540"/>
        <w:jc w:val="both"/>
      </w:pPr>
      <w:r>
        <w:lastRenderedPageBreak/>
        <w:t>--------------------------------</w:t>
      </w:r>
    </w:p>
    <w:p w14:paraId="4ED9429B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92"/>
      <w:bookmarkEnd w:id="2"/>
      <w:r w:rsidRPr="001E3896">
        <w:rPr>
          <w:rFonts w:ascii="Times New Roman" w:hAnsi="Times New Roman" w:cs="Times New Roman"/>
          <w:sz w:val="28"/>
          <w:szCs w:val="28"/>
        </w:rPr>
        <w:t>&lt;*&gt; Каналы передачи данных как постоянные, так и мобильные для АРМ (в том числе ноутбуки), не имеющие возможности подключения к постоянным каналам передачи данных.</w:t>
      </w:r>
    </w:p>
    <w:p w14:paraId="7FDD0BBF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E189D9D" w14:textId="77777777" w:rsidR="002124D6" w:rsidRPr="001E3896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E3896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14:paraId="71637A5B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59EB99" w14:textId="50DAC850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896">
        <w:rPr>
          <w:rFonts w:ascii="Times New Roman" w:hAnsi="Times New Roman" w:cs="Times New Roman"/>
          <w:sz w:val="28"/>
          <w:szCs w:val="28"/>
        </w:rPr>
        <w:t>6. При определении затрат на техническое обслуживание и регламентно</w:t>
      </w:r>
      <w:r w:rsidR="0041721C">
        <w:rPr>
          <w:rFonts w:ascii="Times New Roman" w:hAnsi="Times New Roman" w:cs="Times New Roman"/>
          <w:sz w:val="28"/>
          <w:szCs w:val="28"/>
        </w:rPr>
        <w:t>-</w:t>
      </w:r>
      <w:r w:rsidRPr="001E3896">
        <w:rPr>
          <w:rFonts w:ascii="Times New Roman" w:hAnsi="Times New Roman" w:cs="Times New Roman"/>
          <w:sz w:val="28"/>
          <w:szCs w:val="28"/>
        </w:rPr>
        <w:t xml:space="preserve">профилактический ремонт, указанный в </w:t>
      </w:r>
      <w:hyperlink w:anchor="P297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7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330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11</w:t>
        </w:r>
      </w:hyperlink>
      <w:r w:rsidRPr="001E3896">
        <w:rPr>
          <w:rFonts w:ascii="Times New Roman" w:hAnsi="Times New Roman" w:cs="Times New Roman"/>
          <w:sz w:val="28"/>
          <w:szCs w:val="28"/>
        </w:rPr>
        <w:t xml:space="preserve">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14:paraId="64B00DD8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97"/>
      <w:bookmarkEnd w:id="3"/>
    </w:p>
    <w:p w14:paraId="510FF953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896">
        <w:rPr>
          <w:rFonts w:ascii="Times New Roman" w:hAnsi="Times New Roman" w:cs="Times New Roman"/>
          <w:sz w:val="28"/>
          <w:szCs w:val="28"/>
        </w:rPr>
        <w:t>7. Затраты на техническое обслуживание и регламентно-профилактический ремонт вычислительной техники (</w:t>
      </w:r>
      <w:proofErr w:type="spellStart"/>
      <w:r w:rsidRPr="001E3896">
        <w:rPr>
          <w:rFonts w:ascii="Times New Roman" w:hAnsi="Times New Roman" w:cs="Times New Roman"/>
          <w:sz w:val="28"/>
          <w:szCs w:val="28"/>
        </w:rPr>
        <w:t>З</w:t>
      </w:r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1E3896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6CDCC788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CDF9933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7A873B7" wp14:editId="646BE3F5">
            <wp:extent cx="1543050" cy="476250"/>
            <wp:effectExtent l="0" t="0" r="0" b="0"/>
            <wp:docPr id="51" name="Рисунок 6" descr="base_23573_101071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573_101071_32773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052FD7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7091DC1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896">
        <w:rPr>
          <w:rFonts w:ascii="Times New Roman" w:hAnsi="Times New Roman" w:cs="Times New Roman"/>
          <w:sz w:val="28"/>
          <w:szCs w:val="28"/>
        </w:rPr>
        <w:t>где:</w:t>
      </w:r>
    </w:p>
    <w:p w14:paraId="73C73600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sz w:val="28"/>
          <w:szCs w:val="28"/>
        </w:rPr>
        <w:t>Q</w:t>
      </w:r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1E3896">
        <w:rPr>
          <w:rFonts w:ascii="Times New Roman" w:hAnsi="Times New Roman" w:cs="Times New Roman"/>
          <w:sz w:val="28"/>
          <w:szCs w:val="28"/>
        </w:rPr>
        <w:t xml:space="preserve"> - фактическое количество i-х рабочих станций, но не более предельного количества i-х рабочих станций;</w:t>
      </w:r>
    </w:p>
    <w:p w14:paraId="3C6F8361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sz w:val="28"/>
          <w:szCs w:val="28"/>
        </w:rPr>
        <w:t>Р</w:t>
      </w:r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1E3896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в расчете на 1 i-ю рабочую станцию в год, определяемая в соответствии со </w:t>
      </w:r>
      <w:hyperlink r:id="rId17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E3896">
        <w:rPr>
          <w:rFonts w:ascii="Times New Roman" w:hAnsi="Times New Roman" w:cs="Times New Roman"/>
          <w:sz w:val="28"/>
          <w:szCs w:val="28"/>
        </w:rPr>
        <w:t>Фед</w:t>
      </w:r>
      <w:r w:rsidR="00724879">
        <w:rPr>
          <w:rFonts w:ascii="Times New Roman" w:hAnsi="Times New Roman" w:cs="Times New Roman"/>
          <w:sz w:val="28"/>
          <w:szCs w:val="28"/>
        </w:rPr>
        <w:t>ерального закона от 05.04.2013 №</w:t>
      </w:r>
      <w:r w:rsidRPr="001E3896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(далее - Федеральный закон).</w:t>
      </w:r>
    </w:p>
    <w:p w14:paraId="1D0FF0F0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896">
        <w:rPr>
          <w:rFonts w:ascii="Times New Roman" w:hAnsi="Times New Roman" w:cs="Times New Roman"/>
          <w:sz w:val="28"/>
          <w:szCs w:val="28"/>
        </w:rPr>
        <w:t>Предельное количество i-х рабочих станций (</w:t>
      </w:r>
      <w:proofErr w:type="spellStart"/>
      <w:r w:rsidRPr="001E3896">
        <w:rPr>
          <w:rFonts w:ascii="Times New Roman" w:hAnsi="Times New Roman" w:cs="Times New Roman"/>
          <w:sz w:val="28"/>
          <w:szCs w:val="28"/>
        </w:rPr>
        <w:t>Q</w:t>
      </w:r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1E3896">
        <w:rPr>
          <w:rFonts w:ascii="Times New Roman" w:hAnsi="Times New Roman" w:cs="Times New Roman"/>
          <w:sz w:val="28"/>
          <w:szCs w:val="28"/>
        </w:rPr>
        <w:t>) определяется с округлением до целого по формуле:</w:t>
      </w:r>
    </w:p>
    <w:p w14:paraId="079AF2B8" w14:textId="77777777" w:rsidR="002124D6" w:rsidRDefault="002124D6" w:rsidP="00E8687B">
      <w:pPr>
        <w:pStyle w:val="ConsPlusNormal"/>
        <w:ind w:firstLine="540"/>
        <w:jc w:val="both"/>
      </w:pPr>
    </w:p>
    <w:p w14:paraId="5E5E33EA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sz w:val="28"/>
          <w:szCs w:val="28"/>
        </w:rPr>
        <w:t>Q</w:t>
      </w:r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1E3896">
        <w:rPr>
          <w:rFonts w:ascii="Times New Roman" w:hAnsi="Times New Roman" w:cs="Times New Roman"/>
          <w:sz w:val="28"/>
          <w:szCs w:val="28"/>
        </w:rPr>
        <w:t xml:space="preserve"> = Ч</w:t>
      </w:r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1E3896">
        <w:rPr>
          <w:rFonts w:ascii="Times New Roman" w:hAnsi="Times New Roman" w:cs="Times New Roman"/>
          <w:sz w:val="28"/>
          <w:szCs w:val="28"/>
        </w:rPr>
        <w:t xml:space="preserve"> x 1,5,</w:t>
      </w:r>
    </w:p>
    <w:p w14:paraId="5EFA8540" w14:textId="77777777" w:rsidR="002124D6" w:rsidRDefault="002124D6" w:rsidP="00E8687B">
      <w:pPr>
        <w:pStyle w:val="ConsPlusNormal"/>
        <w:jc w:val="center"/>
      </w:pPr>
    </w:p>
    <w:p w14:paraId="4BD6E202" w14:textId="3D0FC8CB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896">
        <w:rPr>
          <w:rFonts w:ascii="Times New Roman" w:hAnsi="Times New Roman" w:cs="Times New Roman"/>
          <w:sz w:val="28"/>
          <w:szCs w:val="28"/>
        </w:rPr>
        <w:t>где Ч</w:t>
      </w:r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1E3896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18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17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9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22</w:t>
        </w:r>
      </w:hyperlink>
      <w:r w:rsidRPr="001E3896">
        <w:rPr>
          <w:rFonts w:ascii="Times New Roman" w:hAnsi="Times New Roman" w:cs="Times New Roman"/>
          <w:sz w:val="28"/>
          <w:szCs w:val="28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</w:t>
      </w:r>
      <w:r w:rsidR="00724879">
        <w:rPr>
          <w:rFonts w:ascii="Times New Roman" w:hAnsi="Times New Roman" w:cs="Times New Roman"/>
          <w:sz w:val="28"/>
          <w:szCs w:val="28"/>
        </w:rPr>
        <w:t>едерации от 13</w:t>
      </w:r>
      <w:r w:rsidR="0041721C">
        <w:rPr>
          <w:rFonts w:ascii="Times New Roman" w:hAnsi="Times New Roman" w:cs="Times New Roman"/>
          <w:sz w:val="28"/>
          <w:szCs w:val="28"/>
        </w:rPr>
        <w:t>.10.</w:t>
      </w:r>
      <w:r w:rsidR="00724879">
        <w:rPr>
          <w:rFonts w:ascii="Times New Roman" w:hAnsi="Times New Roman" w:cs="Times New Roman"/>
          <w:sz w:val="28"/>
          <w:szCs w:val="28"/>
        </w:rPr>
        <w:t>2014 №</w:t>
      </w:r>
      <w:r w:rsidR="0041721C">
        <w:rPr>
          <w:rFonts w:ascii="Times New Roman" w:hAnsi="Times New Roman" w:cs="Times New Roman"/>
          <w:sz w:val="28"/>
          <w:szCs w:val="28"/>
        </w:rPr>
        <w:t> </w:t>
      </w:r>
      <w:r w:rsidR="00724879">
        <w:rPr>
          <w:rFonts w:ascii="Times New Roman" w:hAnsi="Times New Roman" w:cs="Times New Roman"/>
          <w:sz w:val="28"/>
          <w:szCs w:val="28"/>
        </w:rPr>
        <w:t>1047 «</w:t>
      </w:r>
      <w:r w:rsidRPr="001E3896">
        <w:rPr>
          <w:rFonts w:ascii="Times New Roman" w:hAnsi="Times New Roman" w:cs="Times New Roman"/>
          <w:sz w:val="28"/>
          <w:szCs w:val="28"/>
        </w:rPr>
        <w:t xml:space="preserve">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</w:t>
      </w:r>
      <w:r w:rsidR="00724879">
        <w:rPr>
          <w:rFonts w:ascii="Times New Roman" w:hAnsi="Times New Roman" w:cs="Times New Roman"/>
          <w:sz w:val="28"/>
          <w:szCs w:val="28"/>
        </w:rPr>
        <w:t>фондами и муниципальных органов»</w:t>
      </w:r>
      <w:r w:rsidRPr="001E3896">
        <w:rPr>
          <w:rFonts w:ascii="Times New Roman" w:hAnsi="Times New Roman" w:cs="Times New Roman"/>
          <w:sz w:val="28"/>
          <w:szCs w:val="28"/>
        </w:rPr>
        <w:t xml:space="preserve"> (далее - общие требования к определению нормативных затрат).</w:t>
      </w:r>
    </w:p>
    <w:p w14:paraId="0DA946F0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3896">
        <w:rPr>
          <w:rFonts w:ascii="Times New Roman" w:hAnsi="Times New Roman" w:cs="Times New Roman"/>
          <w:sz w:val="28"/>
          <w:szCs w:val="28"/>
        </w:rPr>
        <w:lastRenderedPageBreak/>
        <w:t>8.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proofErr w:type="spellStart"/>
      <w:r w:rsidRPr="001E3896">
        <w:rPr>
          <w:rFonts w:ascii="Times New Roman" w:hAnsi="Times New Roman" w:cs="Times New Roman"/>
          <w:sz w:val="28"/>
          <w:szCs w:val="28"/>
        </w:rPr>
        <w:t>З</w:t>
      </w:r>
      <w:r w:rsidRPr="001E3896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proofErr w:type="spellEnd"/>
      <w:r w:rsidRPr="001E3896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3213215B" w14:textId="77777777" w:rsidR="002124D6" w:rsidRDefault="002124D6" w:rsidP="00E8687B">
      <w:pPr>
        <w:pStyle w:val="ConsPlusNormal"/>
        <w:jc w:val="center"/>
      </w:pPr>
    </w:p>
    <w:p w14:paraId="22F3746E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1A151BDA" wp14:editId="36DA389D">
            <wp:extent cx="1495425" cy="476250"/>
            <wp:effectExtent l="0" t="0" r="9525" b="0"/>
            <wp:docPr id="50" name="Рисунок 7" descr="base_23573_101071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573_101071_32774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667AA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83DE72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0BF96E4B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стс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автоматизированных телефонных станций i-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вида, подлежащих техническому обслуживанию и регламентно-профилактическому ремонту;</w:t>
      </w:r>
    </w:p>
    <w:p w14:paraId="7B08F388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стс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технического обслуживания и регламентно-профилактического ремонта 1 автоматизированной телефонной станции i-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вида в год, определяемая в соответствии со </w:t>
      </w:r>
      <w:hyperlink r:id="rId21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2173A2C4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380481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9. Затраты на техническое обслуживание и регламентно-профилактический ремонт локальных вычислительных сетей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лвс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3C11B7C2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EC360BA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6CBA9E46" wp14:editId="4E56C8F5">
            <wp:extent cx="1524000" cy="476250"/>
            <wp:effectExtent l="0" t="0" r="0" b="0"/>
            <wp:docPr id="49" name="Рисунок 8" descr="base_23573_101071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573_101071_32775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26B7A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C21217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1A3CF66B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лвс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устройств локальных вычислительных сетей i-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вида, подлежащих техническому обслуживанию и регламентно-профилактическому ремонту;</w:t>
      </w:r>
    </w:p>
    <w:p w14:paraId="2FC6164D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лвс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технического обслуживания и регламентно-профилактического ремонта 1 устройства локальных вычислительных сетей i-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вида в год, определяемая в соответствии со </w:t>
      </w:r>
      <w:hyperlink r:id="rId23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5D5260FC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5F9BA8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10. Затраты на техническое обслуживание и регламентно-профилактический ремонт систем бесперебойного питания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сбп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3AE35C64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5C326F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72683DA3" wp14:editId="24117FDE">
            <wp:extent cx="1552575" cy="476250"/>
            <wp:effectExtent l="0" t="0" r="0" b="0"/>
            <wp:docPr id="4" name="Рисунок 9" descr="base_23573_101071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573_101071_32776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79873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706298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7F8353DB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сбп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модулей бесперебойного питания i-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вида, подлежащих техническому обслуживанию и регламентно-профилактическому ремонту;</w:t>
      </w:r>
    </w:p>
    <w:p w14:paraId="6C34F576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сбп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технического обслуживания и регламентно-профилактического ремонта 1 модуля бесперебойного питания i-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вида в год, равна цене технического обслуживания и регламентно-профилактического 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ремонта 1 определяемая в соответствии со </w:t>
      </w:r>
      <w:hyperlink r:id="rId25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46B9A847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330"/>
      <w:bookmarkEnd w:id="4"/>
    </w:p>
    <w:p w14:paraId="5B7981BC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11.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рпм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5F72F03F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7790C1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4E631F9F" wp14:editId="4BC0E489">
            <wp:extent cx="1600200" cy="476250"/>
            <wp:effectExtent l="0" t="0" r="0" b="0"/>
            <wp:docPr id="2" name="Рисунок 10" descr="base_23573_101071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23573_101071_32777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F91D39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E2D6C5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0C560CDA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рпм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i-х принтеров, многофункциональных устройств и копировальных аппаратов (оргтехники), подлежащих техническому обслуживанию и регламентно-профилактическому ремонту, рассчитанное в соответствии с нормами согласно </w:t>
      </w:r>
      <w:hyperlink w:anchor="P731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N 8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37AD08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рпм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год, определяемая в соответствии со </w:t>
      </w:r>
      <w:hyperlink r:id="rId27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5EF601B1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ABD1D3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12. Затраты на оплату услуг по заправке картриджей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Ззк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409D3C0E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15CBF6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420C4A70" wp14:editId="6C908F64">
            <wp:extent cx="1314450" cy="476250"/>
            <wp:effectExtent l="0" t="0" r="0" b="0"/>
            <wp:docPr id="1" name="Рисунок 11" descr="base_23573_101071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23573_101071_32778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E8544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8B66ED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21F8A183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к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фактическое количество i-х картриджей, но не более предельного количества i-х картриджей;</w:t>
      </w:r>
    </w:p>
    <w:p w14:paraId="5A58EB8A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P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зк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заправки в расчете на 1 i-й картридж в год, определяемая в соответствии со </w:t>
      </w:r>
      <w:hyperlink r:id="rId29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2050FBE1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Предельное количество i-х картриджей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gram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к предел</w:t>
      </w:r>
      <w:proofErr w:type="gram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определяется с округлением до целого по формуле:</w:t>
      </w:r>
    </w:p>
    <w:p w14:paraId="5DDBAC0C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6422DF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gram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к предел</w:t>
      </w:r>
      <w:proofErr w:type="gram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Ч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оп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20%,</w:t>
      </w:r>
    </w:p>
    <w:p w14:paraId="4F9AAF09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C39C6EE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 Ч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оп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30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17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31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общих требований к определению нормативных затрат.</w:t>
      </w:r>
    </w:p>
    <w:p w14:paraId="4F91906C" w14:textId="77777777" w:rsidR="00D14532" w:rsidRDefault="00D14532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5E51BC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13. Затраты на оплату услуг по экспертизе средств вычислительной и оргтехники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Зэвт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23724C40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00D9CDF7" wp14:editId="3EBF4017">
            <wp:extent cx="1390650" cy="476250"/>
            <wp:effectExtent l="0" t="0" r="0" b="0"/>
            <wp:docPr id="12" name="Рисунок 12" descr="base_23573_101071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573_101071_32779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3FA81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2F0E1D1A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рпм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i-х средств вычислительной и оргтехники, подлежащих экспертизе, рассчитанное в соответствии с нормами согласно </w:t>
      </w:r>
      <w:hyperlink w:anchor="P420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таблицам N 5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731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N 8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B7F3A33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рпм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экспертизы i-х средств вычислительной и оргтехники в год, определяемая в соответствии со </w:t>
      </w:r>
      <w:hyperlink r:id="rId33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6AE88281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4E36FBE" w14:textId="77777777" w:rsidR="002124D6" w:rsidRPr="001E3896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Затраты на приобретение прочих работ и услуг,</w:t>
      </w:r>
    </w:p>
    <w:p w14:paraId="5442C6FB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не относящиеся к затратам на услуги связи, аренду</w:t>
      </w:r>
    </w:p>
    <w:p w14:paraId="20D867DF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и содержание имущества</w:t>
      </w:r>
    </w:p>
    <w:p w14:paraId="2915A3F0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3F046E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спо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1299CC6D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442A9F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спо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сспс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сип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14:paraId="1F23D202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3C4BB4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7030FBF9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сспс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14:paraId="223F7984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сип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14:paraId="782592BE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547B8267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467B2B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15. Затраты на оплату услуг по сопровождению справочно-правовых систем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сспс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27EFDA9E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A2A981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4A0A9782" wp14:editId="136343C6">
            <wp:extent cx="1114425" cy="476250"/>
            <wp:effectExtent l="0" t="0" r="0" b="0"/>
            <wp:docPr id="13" name="Рисунок 13" descr="base_23573_101071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573_101071_32780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D85FD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где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сспс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 в соответствии со </w:t>
      </w:r>
      <w:hyperlink r:id="rId35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171A29BB" w14:textId="77777777" w:rsidR="00D14532" w:rsidRDefault="00D14532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BFB749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16. Затраты на оплату услуг по сопровождению и приобретению иного программного обеспечения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сип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12E748E2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7"/>
          <w:sz w:val="28"/>
          <w:szCs w:val="28"/>
        </w:rPr>
        <w:drawing>
          <wp:inline distT="0" distB="0" distL="0" distR="0" wp14:anchorId="622BCBD5" wp14:editId="4537A077">
            <wp:extent cx="1762125" cy="504825"/>
            <wp:effectExtent l="0" t="0" r="9525" b="9525"/>
            <wp:docPr id="14" name="Рисунок 14" descr="base_23573_101071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573_101071_32781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3C604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36305EF8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g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ипо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сопровождения g-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иного программного обеспечения, за 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исключением справочно-правовых систем, определяемая согласно перечню работ по сопровождению g-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иного программного обеспечения в соответствии со </w:t>
      </w:r>
      <w:hyperlink r:id="rId37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закона;</w:t>
      </w:r>
    </w:p>
    <w:p w14:paraId="78B82FED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j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пнл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систем, определяемая в соответствии со </w:t>
      </w:r>
      <w:hyperlink r:id="rId38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4D137D26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B503ED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17. Затраты на оплату работ по монтажу (установке), дооборудованию и наладке оборудования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м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5E64953B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0213D944" wp14:editId="4E82A59F">
            <wp:extent cx="1295400" cy="476250"/>
            <wp:effectExtent l="0" t="0" r="0" b="0"/>
            <wp:docPr id="15" name="Рисунок 15" descr="base_23573_101071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573_101071_32782"/>
                    <pic:cNvPicPr preferRelativeResize="0">
                      <a:picLocks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DD545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34AB93EE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м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i-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оборудования, подлежащего монтажу (установке), дооборудованию и наладке, равно количеству простых (неисключительных) лицензий на использование i-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оборудования, подлежащего;</w:t>
      </w:r>
    </w:p>
    <w:p w14:paraId="3556DF76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м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монтажа (установки), дооборудования и наладки 1 единицы i-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оборудования, определяемая в соответствии со </w:t>
      </w:r>
      <w:hyperlink r:id="rId40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60C78F14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C8CA9B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18. Затраты на оплату услуг по утилизации отходов вычислительной и оргтехники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уовт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4C117C11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0518AD25" wp14:editId="1EB70989">
            <wp:extent cx="1552575" cy="476250"/>
            <wp:effectExtent l="0" t="0" r="0" b="0"/>
            <wp:docPr id="16" name="Рисунок 16" descr="base_23573_101071_32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se_23573_101071_32783"/>
                    <pic:cNvPicPr preferRelativeResize="0">
                      <a:picLocks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17742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5FD90C12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вт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i-й вычислительной и оргтехники, подлежащей утилизации;</w:t>
      </w:r>
    </w:p>
    <w:p w14:paraId="24B0FA5D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P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уовт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утилизации 1 единицы i-й вычислительной и оргтехники, определяемая в соответствии со </w:t>
      </w:r>
      <w:hyperlink r:id="rId42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348183DF" w14:textId="77777777" w:rsidR="00EC3901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ACE3CB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19. Затраты на оплату услуг по утилизации архивных документов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Зуад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6EABBE28" w14:textId="77777777" w:rsidR="00724879" w:rsidRPr="00724879" w:rsidRDefault="00724879" w:rsidP="007248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24879">
        <w:rPr>
          <w:rFonts w:ascii="Times New Roman" w:hAnsi="Times New Roman" w:cs="Times New Roman"/>
          <w:sz w:val="28"/>
          <w:szCs w:val="28"/>
        </w:rPr>
        <w:t>З</w:t>
      </w:r>
      <w:r w:rsidRPr="00724879">
        <w:rPr>
          <w:rFonts w:ascii="Times New Roman" w:hAnsi="Times New Roman" w:cs="Times New Roman"/>
          <w:sz w:val="28"/>
          <w:szCs w:val="28"/>
          <w:vertAlign w:val="subscript"/>
        </w:rPr>
        <w:t>уад</w:t>
      </w:r>
      <w:proofErr w:type="spellEnd"/>
      <w:r w:rsidRPr="0072487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24879">
        <w:rPr>
          <w:rFonts w:ascii="Times New Roman" w:hAnsi="Times New Roman" w:cs="Times New Roman"/>
          <w:sz w:val="28"/>
          <w:szCs w:val="28"/>
        </w:rPr>
        <w:t>Q</w:t>
      </w:r>
      <w:r w:rsidRPr="0072487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24879">
        <w:rPr>
          <w:rFonts w:ascii="Times New Roman" w:hAnsi="Times New Roman" w:cs="Times New Roman"/>
          <w:sz w:val="28"/>
          <w:szCs w:val="28"/>
          <w:vertAlign w:val="subscript"/>
        </w:rPr>
        <w:t xml:space="preserve"> ад</w:t>
      </w:r>
      <w:r w:rsidRPr="00724879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24879">
        <w:rPr>
          <w:rFonts w:ascii="Times New Roman" w:hAnsi="Times New Roman" w:cs="Times New Roman"/>
          <w:sz w:val="28"/>
          <w:szCs w:val="28"/>
        </w:rPr>
        <w:t>Р</w:t>
      </w:r>
      <w:r w:rsidRPr="0072487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72487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724879">
        <w:rPr>
          <w:rFonts w:ascii="Times New Roman" w:hAnsi="Times New Roman" w:cs="Times New Roman"/>
          <w:sz w:val="28"/>
          <w:szCs w:val="28"/>
          <w:vertAlign w:val="subscript"/>
        </w:rPr>
        <w:t>уад</w:t>
      </w:r>
      <w:proofErr w:type="spellEnd"/>
      <w:r w:rsidRPr="00724879">
        <w:rPr>
          <w:rFonts w:ascii="Times New Roman" w:hAnsi="Times New Roman" w:cs="Times New Roman"/>
          <w:sz w:val="28"/>
          <w:szCs w:val="28"/>
        </w:rPr>
        <w:t>,</w:t>
      </w:r>
    </w:p>
    <w:p w14:paraId="4DAAF573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32970C6D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м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килограммов архивных документов, подлежащих утилизации;</w:t>
      </w:r>
    </w:p>
    <w:p w14:paraId="67C48EA8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м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утилизации 1 кг архивных документов, определяемая в соответствии со </w:t>
      </w:r>
      <w:hyperlink r:id="rId43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7AA1B3CC" w14:textId="77777777" w:rsidR="0066446F" w:rsidRDefault="0066446F" w:rsidP="00E8687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7B811D" w14:textId="77777777" w:rsidR="002124D6" w:rsidRPr="001E3896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Затраты на приобретение основных средств</w:t>
      </w:r>
    </w:p>
    <w:p w14:paraId="2514ED82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E86201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20. Затраты на приобретение рабочих станций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рст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240488AC" w14:textId="77777777" w:rsidR="002124D6" w:rsidRPr="001E389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6EF57CDF" wp14:editId="5AC46860">
            <wp:extent cx="2809875" cy="476250"/>
            <wp:effectExtent l="0" t="0" r="9525" b="0"/>
            <wp:docPr id="17" name="Рисунок 17" descr="base_23573_101071_32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se_23573_101071_32784"/>
                    <pic:cNvPicPr preferRelativeResize="0">
                      <a:picLocks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BECD3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47B93949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рст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предел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предельное количество рабочих станций по i-й должности;</w:t>
      </w:r>
    </w:p>
    <w:p w14:paraId="27D78F2C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рст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факт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фактическое количество рабочих станций по i-й должности;</w:t>
      </w:r>
    </w:p>
    <w:p w14:paraId="139C42CF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рст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приобретения 1 рабочей станции по i-й должности.</w:t>
      </w:r>
    </w:p>
    <w:p w14:paraId="6CBBBF09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Предельное количество рабочих станций по i-й должности (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рст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предел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определяется по формуле:</w:t>
      </w:r>
    </w:p>
    <w:p w14:paraId="799CB32D" w14:textId="77777777" w:rsidR="002124D6" w:rsidRPr="001E389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рст</w:t>
      </w:r>
      <w:proofErr w:type="spellEnd"/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предел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Ч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оп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x 1,5,</w:t>
      </w:r>
    </w:p>
    <w:p w14:paraId="0B92CFBE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387262" w14:textId="77777777" w:rsidR="002124D6" w:rsidRPr="001E389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>где Ч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оп</w:t>
      </w:r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45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17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46" w:history="1">
        <w:r w:rsidRPr="001E3896">
          <w:rPr>
            <w:rFonts w:ascii="Times New Roman" w:hAnsi="Times New Roman" w:cs="Times New Roman"/>
            <w:color w:val="000000" w:themeColor="text1"/>
            <w:sz w:val="28"/>
            <w:szCs w:val="28"/>
          </w:rPr>
          <w:t>22</w:t>
        </w:r>
      </w:hyperlink>
      <w:r w:rsidRPr="001E3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общих требований к определению нормативных затрат.</w:t>
      </w:r>
    </w:p>
    <w:p w14:paraId="0288E296" w14:textId="2196EEDC" w:rsidR="002124D6" w:rsidRPr="00D900AE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00AE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1E3896" w:rsidRPr="00D900AE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Pr="00D900AE">
        <w:rPr>
          <w:rFonts w:ascii="Times New Roman" w:hAnsi="Times New Roman" w:cs="Times New Roman"/>
          <w:sz w:val="28"/>
          <w:szCs w:val="28"/>
        </w:rPr>
        <w:t xml:space="preserve"> 5.</w:t>
      </w:r>
    </w:p>
    <w:p w14:paraId="365642F7" w14:textId="77777777" w:rsidR="0041721C" w:rsidRPr="00D900AE" w:rsidRDefault="0041721C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6944D2" w14:textId="77777777" w:rsidR="002124D6" w:rsidRPr="001E3896" w:rsidRDefault="001E3896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5" w:name="P420"/>
      <w:bookmarkEnd w:id="5"/>
      <w:r w:rsidRPr="001E3896">
        <w:rPr>
          <w:rFonts w:ascii="Times New Roman" w:hAnsi="Times New Roman" w:cs="Times New Roman"/>
          <w:sz w:val="28"/>
          <w:szCs w:val="28"/>
        </w:rPr>
        <w:t>Таблица №</w:t>
      </w:r>
      <w:r w:rsidR="002124D6" w:rsidRPr="001E3896">
        <w:rPr>
          <w:rFonts w:ascii="Times New Roman" w:hAnsi="Times New Roman" w:cs="Times New Roman"/>
          <w:sz w:val="28"/>
          <w:szCs w:val="28"/>
        </w:rPr>
        <w:t xml:space="preserve"> 5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65"/>
        <w:gridCol w:w="1559"/>
        <w:gridCol w:w="1843"/>
      </w:tblGrid>
      <w:tr w:rsidR="002124D6" w:rsidRPr="001E3896" w14:paraId="7DFDC9A5" w14:textId="77777777" w:rsidTr="00D900AE">
        <w:tc>
          <w:tcPr>
            <w:tcW w:w="851" w:type="dxa"/>
            <w:vMerge w:val="restart"/>
          </w:tcPr>
          <w:p w14:paraId="59820C33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N</w:t>
            </w:r>
          </w:p>
          <w:p w14:paraId="6D1ADE2F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п/п</w:t>
            </w:r>
          </w:p>
        </w:tc>
        <w:tc>
          <w:tcPr>
            <w:tcW w:w="5165" w:type="dxa"/>
            <w:vMerge w:val="restart"/>
          </w:tcPr>
          <w:p w14:paraId="3ACAB33A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Наименование должности</w:t>
            </w:r>
          </w:p>
        </w:tc>
        <w:tc>
          <w:tcPr>
            <w:tcW w:w="3402" w:type="dxa"/>
            <w:gridSpan w:val="2"/>
          </w:tcPr>
          <w:p w14:paraId="0D4A7F2E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Рабочие станции</w:t>
            </w:r>
          </w:p>
        </w:tc>
      </w:tr>
      <w:tr w:rsidR="002124D6" w:rsidRPr="001E3896" w14:paraId="59BE4196" w14:textId="77777777" w:rsidTr="00D900AE">
        <w:tc>
          <w:tcPr>
            <w:tcW w:w="851" w:type="dxa"/>
            <w:vMerge/>
          </w:tcPr>
          <w:p w14:paraId="0C2DB927" w14:textId="77777777" w:rsidR="002124D6" w:rsidRPr="001E3896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5" w:type="dxa"/>
            <w:vMerge/>
          </w:tcPr>
          <w:p w14:paraId="5124CA89" w14:textId="77777777" w:rsidR="002124D6" w:rsidRPr="001E3896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B7ABA8C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1843" w:type="dxa"/>
          </w:tcPr>
          <w:p w14:paraId="7E5338FD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Цена за ед. (руб.)</w:t>
            </w:r>
          </w:p>
        </w:tc>
      </w:tr>
      <w:tr w:rsidR="002124D6" w:rsidRPr="001E3896" w14:paraId="23BBF969" w14:textId="77777777" w:rsidTr="00D900AE">
        <w:tc>
          <w:tcPr>
            <w:tcW w:w="9418" w:type="dxa"/>
            <w:gridSpan w:val="4"/>
          </w:tcPr>
          <w:p w14:paraId="72E7051C" w14:textId="15FD7F13" w:rsidR="002124D6" w:rsidRPr="001E3896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Департамент градостроительства и архитектуры</w:t>
            </w:r>
            <w:r w:rsidR="002124D6" w:rsidRPr="001E3896">
              <w:rPr>
                <w:rFonts w:ascii="Times New Roman" w:hAnsi="Times New Roman" w:cs="Times New Roman"/>
                <w:szCs w:val="22"/>
              </w:rPr>
              <w:t xml:space="preserve"> Пензенской области</w:t>
            </w:r>
          </w:p>
        </w:tc>
      </w:tr>
      <w:tr w:rsidR="002124D6" w:rsidRPr="001E3896" w14:paraId="7CD354D7" w14:textId="77777777" w:rsidTr="00D900AE">
        <w:tc>
          <w:tcPr>
            <w:tcW w:w="851" w:type="dxa"/>
          </w:tcPr>
          <w:p w14:paraId="7D5BFCE5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165" w:type="dxa"/>
          </w:tcPr>
          <w:p w14:paraId="4D01CF88" w14:textId="1D1E09B6" w:rsidR="002124D6" w:rsidRPr="001E3896" w:rsidRDefault="0059602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Начальник Департамента</w:t>
            </w:r>
          </w:p>
        </w:tc>
        <w:tc>
          <w:tcPr>
            <w:tcW w:w="1559" w:type="dxa"/>
          </w:tcPr>
          <w:p w14:paraId="59837570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43" w:type="dxa"/>
          </w:tcPr>
          <w:p w14:paraId="233D2C25" w14:textId="77777777" w:rsidR="002124D6" w:rsidRPr="008E26CE" w:rsidRDefault="002124D6" w:rsidP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до 100 тыс.</w:t>
            </w:r>
          </w:p>
        </w:tc>
      </w:tr>
      <w:tr w:rsidR="002124D6" w:rsidRPr="001E3896" w14:paraId="1D1E8232" w14:textId="77777777" w:rsidTr="00D900AE">
        <w:tc>
          <w:tcPr>
            <w:tcW w:w="851" w:type="dxa"/>
          </w:tcPr>
          <w:p w14:paraId="526AAE4C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165" w:type="dxa"/>
          </w:tcPr>
          <w:p w14:paraId="61AD6C8E" w14:textId="2DAA765C" w:rsidR="002124D6" w:rsidRPr="001E3896" w:rsidRDefault="0059602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1559" w:type="dxa"/>
          </w:tcPr>
          <w:p w14:paraId="552A6059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43" w:type="dxa"/>
          </w:tcPr>
          <w:p w14:paraId="55BF0B3A" w14:textId="77777777" w:rsidR="002124D6" w:rsidRPr="008E26CE" w:rsidRDefault="002124D6" w:rsidP="002124D6">
            <w:pPr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100 тыс.</w:t>
            </w:r>
          </w:p>
        </w:tc>
      </w:tr>
      <w:tr w:rsidR="002124D6" w:rsidRPr="001E3896" w14:paraId="0421D25A" w14:textId="77777777" w:rsidTr="00D900AE">
        <w:tc>
          <w:tcPr>
            <w:tcW w:w="851" w:type="dxa"/>
          </w:tcPr>
          <w:p w14:paraId="36756EA3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5165" w:type="dxa"/>
          </w:tcPr>
          <w:p w14:paraId="52223F13" w14:textId="47817BF4" w:rsidR="002124D6" w:rsidRPr="001E3896" w:rsidRDefault="0059602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Начальник отдела организационно-правовой, кадровой и экономической работы - главный бухгалтер</w:t>
            </w:r>
          </w:p>
        </w:tc>
        <w:tc>
          <w:tcPr>
            <w:tcW w:w="1559" w:type="dxa"/>
          </w:tcPr>
          <w:p w14:paraId="06DAB045" w14:textId="77777777" w:rsidR="002124D6" w:rsidRPr="001E3896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E3896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43" w:type="dxa"/>
          </w:tcPr>
          <w:p w14:paraId="0EA8FDEB" w14:textId="77777777" w:rsidR="002124D6" w:rsidRPr="008E26CE" w:rsidRDefault="002124D6" w:rsidP="002124D6">
            <w:pPr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100 тыс.</w:t>
            </w:r>
          </w:p>
        </w:tc>
      </w:tr>
      <w:tr w:rsidR="002124D6" w:rsidRPr="008E26CE" w14:paraId="76C136C4" w14:textId="77777777" w:rsidTr="00D900AE">
        <w:tc>
          <w:tcPr>
            <w:tcW w:w="851" w:type="dxa"/>
          </w:tcPr>
          <w:p w14:paraId="208F8018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5165" w:type="dxa"/>
          </w:tcPr>
          <w:p w14:paraId="3C31D171" w14:textId="18795ABF" w:rsidR="002124D6" w:rsidRPr="008E26CE" w:rsidRDefault="00D900A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Заместитель начальника отдела территориального планирования и контроля за градостроительной деятельностью</w:t>
            </w:r>
          </w:p>
        </w:tc>
        <w:tc>
          <w:tcPr>
            <w:tcW w:w="1559" w:type="dxa"/>
          </w:tcPr>
          <w:p w14:paraId="5E3CA2C8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43" w:type="dxa"/>
          </w:tcPr>
          <w:p w14:paraId="573DBE7A" w14:textId="77777777" w:rsidR="002124D6" w:rsidRPr="008E26CE" w:rsidRDefault="002124D6" w:rsidP="002124D6">
            <w:pPr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100 тыс.</w:t>
            </w:r>
          </w:p>
        </w:tc>
      </w:tr>
      <w:tr w:rsidR="002124D6" w:rsidRPr="008E26CE" w14:paraId="7404CFAE" w14:textId="77777777" w:rsidTr="00D900AE">
        <w:tc>
          <w:tcPr>
            <w:tcW w:w="851" w:type="dxa"/>
          </w:tcPr>
          <w:p w14:paraId="6D5F0558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165" w:type="dxa"/>
          </w:tcPr>
          <w:p w14:paraId="715D02D1" w14:textId="516ED577" w:rsidR="002124D6" w:rsidRPr="008E26CE" w:rsidRDefault="002124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 xml:space="preserve">Главный специалист-эксперт </w:t>
            </w:r>
          </w:p>
        </w:tc>
        <w:tc>
          <w:tcPr>
            <w:tcW w:w="1559" w:type="dxa"/>
          </w:tcPr>
          <w:p w14:paraId="184203E4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843" w:type="dxa"/>
          </w:tcPr>
          <w:p w14:paraId="379BEDF6" w14:textId="77777777" w:rsidR="002124D6" w:rsidRPr="008E26CE" w:rsidRDefault="002124D6" w:rsidP="002124D6">
            <w:pPr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100 тыс.</w:t>
            </w:r>
          </w:p>
        </w:tc>
      </w:tr>
    </w:tbl>
    <w:p w14:paraId="79B74888" w14:textId="77777777" w:rsidR="002124D6" w:rsidRPr="008E26CE" w:rsidRDefault="002124D6">
      <w:pPr>
        <w:pStyle w:val="ConsPlusNormal"/>
        <w:ind w:firstLine="540"/>
        <w:jc w:val="both"/>
      </w:pPr>
    </w:p>
    <w:p w14:paraId="07668019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>21. Затраты на приобретение серверов, сетевых хранилищ и сетевого</w:t>
      </w:r>
      <w:r w:rsidRPr="007D0F2B">
        <w:rPr>
          <w:rFonts w:ascii="Times New Roman" w:hAnsi="Times New Roman" w:cs="Times New Roman"/>
          <w:sz w:val="28"/>
          <w:szCs w:val="28"/>
        </w:rPr>
        <w:t xml:space="preserve"> оборудования (</w:t>
      </w:r>
      <w:proofErr w:type="spellStart"/>
      <w:r w:rsidRPr="007D0F2B">
        <w:rPr>
          <w:rFonts w:ascii="Times New Roman" w:hAnsi="Times New Roman" w:cs="Times New Roman"/>
          <w:sz w:val="28"/>
          <w:szCs w:val="28"/>
        </w:rPr>
        <w:t>Зсх</w:t>
      </w:r>
      <w:proofErr w:type="spellEnd"/>
      <w:r w:rsidRPr="007D0F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024CE7C6" w14:textId="77777777" w:rsidR="002124D6" w:rsidRPr="00D740E9" w:rsidRDefault="00DA147C" w:rsidP="00D02CA8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BE52456" wp14:editId="60AFBB93">
            <wp:extent cx="1352550" cy="476250"/>
            <wp:effectExtent l="0" t="0" r="0" b="0"/>
            <wp:docPr id="18" name="Рисунок 18" descr="base_23573_101071_32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se_23573_101071_32785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43C3E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740E9">
        <w:rPr>
          <w:rFonts w:ascii="Times New Roman" w:hAnsi="Times New Roman" w:cs="Times New Roman"/>
          <w:sz w:val="28"/>
          <w:szCs w:val="28"/>
        </w:rPr>
        <w:t>где:</w:t>
      </w:r>
    </w:p>
    <w:p w14:paraId="2F6801E6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E9">
        <w:rPr>
          <w:rFonts w:ascii="Times New Roman" w:hAnsi="Times New Roman" w:cs="Times New Roman"/>
          <w:sz w:val="28"/>
          <w:szCs w:val="28"/>
        </w:rPr>
        <w:t>Q</w:t>
      </w:r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iсх</w:t>
      </w:r>
      <w:proofErr w:type="spellEnd"/>
      <w:r w:rsidRPr="00D740E9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</w:t>
      </w:r>
      <w:proofErr w:type="spellStart"/>
      <w:r w:rsidRPr="00D740E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0E9">
        <w:rPr>
          <w:rFonts w:ascii="Times New Roman" w:hAnsi="Times New Roman" w:cs="Times New Roman"/>
          <w:sz w:val="28"/>
          <w:szCs w:val="28"/>
        </w:rPr>
        <w:t xml:space="preserve"> типа сервера, сетевого хранилища и сетевого оборудования;</w:t>
      </w:r>
    </w:p>
    <w:p w14:paraId="441DAA33" w14:textId="77777777" w:rsidR="002124D6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E9">
        <w:rPr>
          <w:rFonts w:ascii="Times New Roman" w:hAnsi="Times New Roman" w:cs="Times New Roman"/>
          <w:sz w:val="28"/>
          <w:szCs w:val="28"/>
        </w:rPr>
        <w:t>P</w:t>
      </w:r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iсх</w:t>
      </w:r>
      <w:proofErr w:type="spellEnd"/>
      <w:r w:rsidRPr="00D740E9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Pr="00D740E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0E9">
        <w:rPr>
          <w:rFonts w:ascii="Times New Roman" w:hAnsi="Times New Roman" w:cs="Times New Roman"/>
          <w:sz w:val="28"/>
          <w:szCs w:val="28"/>
        </w:rPr>
        <w:t xml:space="preserve"> типа сервера, сетевого хранилища и сетевого оборудования.</w:t>
      </w:r>
    </w:p>
    <w:p w14:paraId="4117319B" w14:textId="009CE5D1" w:rsidR="002124D6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740E9">
        <w:rPr>
          <w:rFonts w:ascii="Times New Roman" w:hAnsi="Times New Roman" w:cs="Times New Roman"/>
          <w:sz w:val="28"/>
          <w:szCs w:val="28"/>
        </w:rPr>
        <w:lastRenderedPageBreak/>
        <w:t>Расчет производится в соответст</w:t>
      </w:r>
      <w:r w:rsidR="00D740E9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Pr="00D740E9">
        <w:rPr>
          <w:rFonts w:ascii="Times New Roman" w:hAnsi="Times New Roman" w:cs="Times New Roman"/>
          <w:sz w:val="28"/>
          <w:szCs w:val="28"/>
        </w:rPr>
        <w:t xml:space="preserve"> 6.</w:t>
      </w:r>
    </w:p>
    <w:p w14:paraId="1E294218" w14:textId="77777777" w:rsidR="00D900AE" w:rsidRPr="00D740E9" w:rsidRDefault="00D900AE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31D6E14C" w14:textId="77777777" w:rsidR="002124D6" w:rsidRPr="00D740E9" w:rsidRDefault="002124D6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D740E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D740E9">
        <w:rPr>
          <w:rFonts w:ascii="Times New Roman" w:hAnsi="Times New Roman" w:cs="Times New Roman"/>
          <w:sz w:val="28"/>
          <w:szCs w:val="28"/>
        </w:rPr>
        <w:t xml:space="preserve">№ </w:t>
      </w:r>
      <w:r w:rsidRPr="00D740E9">
        <w:rPr>
          <w:rFonts w:ascii="Times New Roman" w:hAnsi="Times New Roman" w:cs="Times New Roman"/>
          <w:sz w:val="28"/>
          <w:szCs w:val="28"/>
        </w:rPr>
        <w:t>6</w:t>
      </w:r>
    </w:p>
    <w:p w14:paraId="1B8E0038" w14:textId="77777777" w:rsidR="002124D6" w:rsidRDefault="002124D6">
      <w:pPr>
        <w:pStyle w:val="ConsPlusNormal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402"/>
        <w:gridCol w:w="2897"/>
        <w:gridCol w:w="2268"/>
      </w:tblGrid>
      <w:tr w:rsidR="002124D6" w:rsidRPr="00D740E9" w14:paraId="7F2AB95E" w14:textId="77777777" w:rsidTr="00D740E9">
        <w:tc>
          <w:tcPr>
            <w:tcW w:w="851" w:type="dxa"/>
          </w:tcPr>
          <w:p w14:paraId="31AB357E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N</w:t>
            </w:r>
          </w:p>
          <w:p w14:paraId="102FF1C0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п/п</w:t>
            </w:r>
          </w:p>
        </w:tc>
        <w:tc>
          <w:tcPr>
            <w:tcW w:w="3402" w:type="dxa"/>
          </w:tcPr>
          <w:p w14:paraId="1A5A1776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2897" w:type="dxa"/>
          </w:tcPr>
          <w:p w14:paraId="0D42D300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2268" w:type="dxa"/>
          </w:tcPr>
          <w:p w14:paraId="57A56544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Цена за ед. (руб.)</w:t>
            </w:r>
          </w:p>
        </w:tc>
      </w:tr>
      <w:tr w:rsidR="002124D6" w:rsidRPr="00D740E9" w14:paraId="60926D41" w14:textId="77777777" w:rsidTr="00D740E9">
        <w:tc>
          <w:tcPr>
            <w:tcW w:w="9418" w:type="dxa"/>
            <w:gridSpan w:val="4"/>
          </w:tcPr>
          <w:p w14:paraId="251638EC" w14:textId="34830E99" w:rsidR="002124D6" w:rsidRPr="00D740E9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Департамент градостроительства и архитектуры</w:t>
            </w:r>
            <w:r w:rsidR="002124D6" w:rsidRPr="00D740E9">
              <w:rPr>
                <w:rFonts w:ascii="Times New Roman" w:hAnsi="Times New Roman" w:cs="Times New Roman"/>
                <w:szCs w:val="22"/>
              </w:rPr>
              <w:t xml:space="preserve"> Пензенской области </w:t>
            </w:r>
          </w:p>
        </w:tc>
      </w:tr>
      <w:tr w:rsidR="002124D6" w:rsidRPr="00D740E9" w14:paraId="36B78AD6" w14:textId="77777777" w:rsidTr="00D740E9">
        <w:tc>
          <w:tcPr>
            <w:tcW w:w="851" w:type="dxa"/>
          </w:tcPr>
          <w:p w14:paraId="6C76474E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3402" w:type="dxa"/>
          </w:tcPr>
          <w:p w14:paraId="109A5C5F" w14:textId="77777777" w:rsidR="002124D6" w:rsidRPr="00D740E9" w:rsidRDefault="002124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Сервер приложенный, файловый, доменный, документооборота и т.п.</w:t>
            </w:r>
          </w:p>
        </w:tc>
        <w:tc>
          <w:tcPr>
            <w:tcW w:w="2897" w:type="dxa"/>
          </w:tcPr>
          <w:p w14:paraId="0CD664AF" w14:textId="25C2A66D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 xml:space="preserve">1 на </w:t>
            </w:r>
            <w:r w:rsidR="00D900AE">
              <w:rPr>
                <w:rFonts w:ascii="Times New Roman" w:hAnsi="Times New Roman" w:cs="Times New Roman"/>
                <w:szCs w:val="22"/>
              </w:rPr>
              <w:t>Департамент</w:t>
            </w:r>
          </w:p>
        </w:tc>
        <w:tc>
          <w:tcPr>
            <w:tcW w:w="2268" w:type="dxa"/>
          </w:tcPr>
          <w:p w14:paraId="17E13B95" w14:textId="2FD94AEB" w:rsidR="002124D6" w:rsidRPr="008E26CE" w:rsidRDefault="002124D6" w:rsidP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до 400</w:t>
            </w:r>
            <w:r w:rsidR="00D900AE">
              <w:rPr>
                <w:rFonts w:ascii="Times New Roman" w:hAnsi="Times New Roman" w:cs="Times New Roman"/>
                <w:szCs w:val="22"/>
              </w:rPr>
              <w:t> </w:t>
            </w:r>
            <w:r w:rsidRPr="008E26CE">
              <w:rPr>
                <w:rFonts w:ascii="Times New Roman" w:hAnsi="Times New Roman" w:cs="Times New Roman"/>
                <w:szCs w:val="22"/>
              </w:rPr>
              <w:t>000</w:t>
            </w:r>
          </w:p>
        </w:tc>
      </w:tr>
      <w:tr w:rsidR="002124D6" w:rsidRPr="00D740E9" w14:paraId="1483273E" w14:textId="77777777" w:rsidTr="00D740E9">
        <w:tc>
          <w:tcPr>
            <w:tcW w:w="851" w:type="dxa"/>
          </w:tcPr>
          <w:p w14:paraId="3A560710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3402" w:type="dxa"/>
          </w:tcPr>
          <w:p w14:paraId="1159CA0E" w14:textId="77777777" w:rsidR="002124D6" w:rsidRPr="00D740E9" w:rsidRDefault="002124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Сетевое хранилище (NAS)</w:t>
            </w:r>
          </w:p>
        </w:tc>
        <w:tc>
          <w:tcPr>
            <w:tcW w:w="2897" w:type="dxa"/>
          </w:tcPr>
          <w:p w14:paraId="3CA93B60" w14:textId="4E2C25AB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 xml:space="preserve">1 на </w:t>
            </w:r>
            <w:r w:rsidR="00D900AE" w:rsidRPr="00D900AE">
              <w:rPr>
                <w:rFonts w:ascii="Times New Roman" w:hAnsi="Times New Roman" w:cs="Times New Roman"/>
                <w:szCs w:val="22"/>
              </w:rPr>
              <w:t>Департамент</w:t>
            </w:r>
          </w:p>
        </w:tc>
        <w:tc>
          <w:tcPr>
            <w:tcW w:w="2268" w:type="dxa"/>
          </w:tcPr>
          <w:p w14:paraId="4357A5DF" w14:textId="3E1BE131" w:rsidR="002124D6" w:rsidRPr="008E26CE" w:rsidRDefault="002124D6" w:rsidP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до 100</w:t>
            </w:r>
            <w:r w:rsidR="00D900AE">
              <w:rPr>
                <w:rFonts w:ascii="Times New Roman" w:hAnsi="Times New Roman" w:cs="Times New Roman"/>
                <w:szCs w:val="22"/>
              </w:rPr>
              <w:t> </w:t>
            </w:r>
            <w:r w:rsidRPr="008E26CE">
              <w:rPr>
                <w:rFonts w:ascii="Times New Roman" w:hAnsi="Times New Roman" w:cs="Times New Roman"/>
                <w:szCs w:val="22"/>
              </w:rPr>
              <w:t>000</w:t>
            </w:r>
          </w:p>
        </w:tc>
      </w:tr>
      <w:tr w:rsidR="002124D6" w:rsidRPr="00D740E9" w14:paraId="04A7F113" w14:textId="77777777" w:rsidTr="00D740E9">
        <w:tc>
          <w:tcPr>
            <w:tcW w:w="851" w:type="dxa"/>
          </w:tcPr>
          <w:p w14:paraId="06853717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3402" w:type="dxa"/>
          </w:tcPr>
          <w:p w14:paraId="3F9F1E5C" w14:textId="77777777" w:rsidR="002124D6" w:rsidRPr="00D740E9" w:rsidRDefault="002124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Маршрутизатор</w:t>
            </w:r>
          </w:p>
        </w:tc>
        <w:tc>
          <w:tcPr>
            <w:tcW w:w="2897" w:type="dxa"/>
          </w:tcPr>
          <w:p w14:paraId="565C8151" w14:textId="7FF4D998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 xml:space="preserve">1 на </w:t>
            </w:r>
            <w:r w:rsidR="00D900AE" w:rsidRPr="00D900AE">
              <w:rPr>
                <w:rFonts w:ascii="Times New Roman" w:hAnsi="Times New Roman" w:cs="Times New Roman"/>
                <w:szCs w:val="22"/>
              </w:rPr>
              <w:t>Департамент</w:t>
            </w:r>
          </w:p>
        </w:tc>
        <w:tc>
          <w:tcPr>
            <w:tcW w:w="2268" w:type="dxa"/>
          </w:tcPr>
          <w:p w14:paraId="35D9EEB9" w14:textId="4E9ADF64" w:rsidR="002124D6" w:rsidRPr="008E26CE" w:rsidRDefault="002124D6" w:rsidP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до 90</w:t>
            </w:r>
            <w:r w:rsidR="00D900AE">
              <w:rPr>
                <w:rFonts w:ascii="Times New Roman" w:hAnsi="Times New Roman" w:cs="Times New Roman"/>
                <w:szCs w:val="22"/>
              </w:rPr>
              <w:t> </w:t>
            </w:r>
            <w:r w:rsidRPr="008E26CE">
              <w:rPr>
                <w:rFonts w:ascii="Times New Roman" w:hAnsi="Times New Roman" w:cs="Times New Roman"/>
                <w:szCs w:val="22"/>
              </w:rPr>
              <w:t>000</w:t>
            </w:r>
          </w:p>
        </w:tc>
      </w:tr>
      <w:tr w:rsidR="002124D6" w:rsidRPr="00D740E9" w14:paraId="45E5830E" w14:textId="77777777" w:rsidTr="00D740E9">
        <w:tc>
          <w:tcPr>
            <w:tcW w:w="851" w:type="dxa"/>
          </w:tcPr>
          <w:p w14:paraId="39D80C6B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3402" w:type="dxa"/>
          </w:tcPr>
          <w:p w14:paraId="30612649" w14:textId="77777777" w:rsidR="002124D6" w:rsidRPr="00D740E9" w:rsidRDefault="002124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ИПБ для сервера</w:t>
            </w:r>
          </w:p>
        </w:tc>
        <w:tc>
          <w:tcPr>
            <w:tcW w:w="2897" w:type="dxa"/>
          </w:tcPr>
          <w:p w14:paraId="1A0687F4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1 на сервер</w:t>
            </w:r>
          </w:p>
        </w:tc>
        <w:tc>
          <w:tcPr>
            <w:tcW w:w="2268" w:type="dxa"/>
          </w:tcPr>
          <w:p w14:paraId="079A4F6B" w14:textId="2678E588" w:rsidR="002124D6" w:rsidRPr="008E26CE" w:rsidRDefault="002124D6" w:rsidP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до 120</w:t>
            </w:r>
            <w:r w:rsidR="00D900A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E26CE">
              <w:rPr>
                <w:rFonts w:ascii="Times New Roman" w:hAnsi="Times New Roman" w:cs="Times New Roman"/>
                <w:szCs w:val="22"/>
              </w:rPr>
              <w:t>000</w:t>
            </w:r>
          </w:p>
        </w:tc>
      </w:tr>
      <w:tr w:rsidR="002124D6" w:rsidRPr="00D740E9" w14:paraId="391622CB" w14:textId="77777777" w:rsidTr="00D740E9">
        <w:tc>
          <w:tcPr>
            <w:tcW w:w="851" w:type="dxa"/>
          </w:tcPr>
          <w:p w14:paraId="10E178FF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3402" w:type="dxa"/>
          </w:tcPr>
          <w:p w14:paraId="34EB7800" w14:textId="77777777" w:rsidR="002124D6" w:rsidRPr="00D740E9" w:rsidRDefault="002124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Прочее сетевое оборудование</w:t>
            </w:r>
          </w:p>
        </w:tc>
        <w:tc>
          <w:tcPr>
            <w:tcW w:w="2897" w:type="dxa"/>
          </w:tcPr>
          <w:p w14:paraId="486755AA" w14:textId="77777777" w:rsidR="002124D6" w:rsidRPr="00D740E9" w:rsidRDefault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740E9">
              <w:rPr>
                <w:rFonts w:ascii="Times New Roman" w:hAnsi="Times New Roman" w:cs="Times New Roman"/>
                <w:szCs w:val="22"/>
              </w:rPr>
              <w:t>Среднее за 3 предыдущих финансовых года</w:t>
            </w:r>
          </w:p>
        </w:tc>
        <w:tc>
          <w:tcPr>
            <w:tcW w:w="2268" w:type="dxa"/>
          </w:tcPr>
          <w:p w14:paraId="3F4E4767" w14:textId="070A62F5" w:rsidR="002124D6" w:rsidRPr="008E26CE" w:rsidRDefault="002124D6" w:rsidP="002124D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до 50</w:t>
            </w:r>
            <w:r w:rsidR="00D900AE">
              <w:rPr>
                <w:rFonts w:ascii="Times New Roman" w:hAnsi="Times New Roman" w:cs="Times New Roman"/>
                <w:szCs w:val="22"/>
              </w:rPr>
              <w:t> </w:t>
            </w:r>
            <w:r w:rsidRPr="008E26CE">
              <w:rPr>
                <w:rFonts w:ascii="Times New Roman" w:hAnsi="Times New Roman" w:cs="Times New Roman"/>
                <w:szCs w:val="22"/>
              </w:rPr>
              <w:t>000</w:t>
            </w:r>
          </w:p>
        </w:tc>
      </w:tr>
    </w:tbl>
    <w:p w14:paraId="2141A090" w14:textId="77777777" w:rsidR="002124D6" w:rsidRPr="00D740E9" w:rsidRDefault="00212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DB96D7B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0F2B">
        <w:rPr>
          <w:rFonts w:ascii="Times New Roman" w:hAnsi="Times New Roman" w:cs="Times New Roman"/>
          <w:sz w:val="28"/>
          <w:szCs w:val="28"/>
        </w:rPr>
        <w:t>22. Затраты на приобретение системных телефонов, телефонов, факсов, диктофонов (</w:t>
      </w:r>
      <w:proofErr w:type="spellStart"/>
      <w:r w:rsidRPr="007D0F2B">
        <w:rPr>
          <w:rFonts w:ascii="Times New Roman" w:hAnsi="Times New Roman" w:cs="Times New Roman"/>
          <w:sz w:val="28"/>
          <w:szCs w:val="28"/>
        </w:rPr>
        <w:t>З</w:t>
      </w:r>
      <w:r w:rsidRPr="007D0F2B">
        <w:rPr>
          <w:rFonts w:ascii="Times New Roman" w:hAnsi="Times New Roman" w:cs="Times New Roman"/>
          <w:sz w:val="28"/>
          <w:szCs w:val="28"/>
          <w:vertAlign w:val="subscript"/>
        </w:rPr>
        <w:t>тфд</w:t>
      </w:r>
      <w:proofErr w:type="spellEnd"/>
      <w:r w:rsidRPr="007D0F2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7DA9F839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7CA49C50" w14:textId="77777777" w:rsidR="002124D6" w:rsidRPr="00D740E9" w:rsidRDefault="00DA147C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0BBE96B" wp14:editId="53F680BE">
            <wp:extent cx="2838450" cy="476250"/>
            <wp:effectExtent l="0" t="0" r="0" b="0"/>
            <wp:docPr id="19" name="Рисунок 19" descr="base_23573_101071_32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23573_101071_32786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DA1C5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7003F461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740E9">
        <w:rPr>
          <w:rFonts w:ascii="Times New Roman" w:hAnsi="Times New Roman" w:cs="Times New Roman"/>
          <w:sz w:val="28"/>
          <w:szCs w:val="28"/>
        </w:rPr>
        <w:t>где:</w:t>
      </w:r>
    </w:p>
    <w:p w14:paraId="62C32A11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E9">
        <w:rPr>
          <w:rFonts w:ascii="Times New Roman" w:hAnsi="Times New Roman" w:cs="Times New Roman"/>
          <w:sz w:val="28"/>
          <w:szCs w:val="28"/>
        </w:rPr>
        <w:t>Q</w:t>
      </w:r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тфд</w:t>
      </w:r>
      <w:proofErr w:type="spellEnd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D740E9">
        <w:rPr>
          <w:rFonts w:ascii="Times New Roman" w:hAnsi="Times New Roman" w:cs="Times New Roman"/>
          <w:sz w:val="28"/>
          <w:szCs w:val="28"/>
        </w:rPr>
        <w:t xml:space="preserve"> предельное количество системных телефонов, телефонов, факсов, диктофонов по i-й должности;</w:t>
      </w:r>
    </w:p>
    <w:p w14:paraId="7431BFB0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E9">
        <w:rPr>
          <w:rFonts w:ascii="Times New Roman" w:hAnsi="Times New Roman" w:cs="Times New Roman"/>
          <w:sz w:val="28"/>
          <w:szCs w:val="28"/>
        </w:rPr>
        <w:t>Q</w:t>
      </w:r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тфд</w:t>
      </w:r>
      <w:proofErr w:type="spellEnd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 xml:space="preserve"> факт</w:t>
      </w:r>
      <w:r w:rsidRPr="00D740E9">
        <w:rPr>
          <w:rFonts w:ascii="Times New Roman" w:hAnsi="Times New Roman" w:cs="Times New Roman"/>
          <w:sz w:val="28"/>
          <w:szCs w:val="28"/>
        </w:rPr>
        <w:t xml:space="preserve"> - фактическое количество системных телефонов, телефонов, факсов, диктофонов по i-й должности;</w:t>
      </w:r>
    </w:p>
    <w:p w14:paraId="3393CA42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E9">
        <w:rPr>
          <w:rFonts w:ascii="Times New Roman" w:hAnsi="Times New Roman" w:cs="Times New Roman"/>
          <w:sz w:val="28"/>
          <w:szCs w:val="28"/>
        </w:rPr>
        <w:t>Р</w:t>
      </w:r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тфд</w:t>
      </w:r>
      <w:proofErr w:type="spellEnd"/>
      <w:r w:rsidRPr="00D740E9">
        <w:rPr>
          <w:rFonts w:ascii="Times New Roman" w:hAnsi="Times New Roman" w:cs="Times New Roman"/>
          <w:sz w:val="28"/>
          <w:szCs w:val="28"/>
        </w:rPr>
        <w:t xml:space="preserve"> - цена приобретения 1 системного телефона, телефона, факса, диктофона.</w:t>
      </w:r>
    </w:p>
    <w:p w14:paraId="47C3219D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740E9">
        <w:rPr>
          <w:rFonts w:ascii="Times New Roman" w:hAnsi="Times New Roman" w:cs="Times New Roman"/>
          <w:sz w:val="28"/>
          <w:szCs w:val="28"/>
        </w:rPr>
        <w:t>Предельное количество системных телефонов, телефонов, факсов, диктофонов по i-й должности (</w:t>
      </w:r>
      <w:proofErr w:type="spellStart"/>
      <w:r w:rsidRPr="00D740E9">
        <w:rPr>
          <w:rFonts w:ascii="Times New Roman" w:hAnsi="Times New Roman" w:cs="Times New Roman"/>
          <w:sz w:val="28"/>
          <w:szCs w:val="28"/>
        </w:rPr>
        <w:t>Q</w:t>
      </w:r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тфд</w:t>
      </w:r>
      <w:proofErr w:type="spellEnd"/>
      <w:r w:rsidRPr="00D740E9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14:paraId="23ED637F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650EC258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40E9">
        <w:rPr>
          <w:rFonts w:ascii="Times New Roman" w:hAnsi="Times New Roman" w:cs="Times New Roman"/>
          <w:sz w:val="28"/>
          <w:szCs w:val="28"/>
        </w:rPr>
        <w:t>Q</w:t>
      </w:r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тфд</w:t>
      </w:r>
      <w:proofErr w:type="spellEnd"/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D740E9">
        <w:rPr>
          <w:rFonts w:ascii="Times New Roman" w:hAnsi="Times New Roman" w:cs="Times New Roman"/>
          <w:sz w:val="28"/>
          <w:szCs w:val="28"/>
        </w:rPr>
        <w:t xml:space="preserve"> = Ч</w:t>
      </w:r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740E9">
        <w:rPr>
          <w:rFonts w:ascii="Times New Roman" w:hAnsi="Times New Roman" w:cs="Times New Roman"/>
          <w:sz w:val="28"/>
          <w:szCs w:val="28"/>
        </w:rPr>
        <w:t xml:space="preserve"> x 1,1</w:t>
      </w:r>
    </w:p>
    <w:p w14:paraId="0242A78D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5222902F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740E9">
        <w:rPr>
          <w:rFonts w:ascii="Times New Roman" w:hAnsi="Times New Roman" w:cs="Times New Roman"/>
          <w:sz w:val="28"/>
          <w:szCs w:val="28"/>
        </w:rPr>
        <w:t>где Ч</w:t>
      </w:r>
      <w:r w:rsidRPr="00D740E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740E9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49" w:history="1">
        <w:r w:rsidRPr="00D740E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17</w:t>
        </w:r>
      </w:hyperlink>
      <w:r w:rsidRPr="00D740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50" w:history="1">
        <w:r w:rsidRPr="00D740E9">
          <w:rPr>
            <w:rFonts w:ascii="Times New Roman" w:hAnsi="Times New Roman" w:cs="Times New Roman"/>
            <w:color w:val="000000" w:themeColor="text1"/>
            <w:sz w:val="28"/>
            <w:szCs w:val="28"/>
          </w:rPr>
          <w:t>22</w:t>
        </w:r>
      </w:hyperlink>
      <w:r w:rsidRPr="00D740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740E9">
        <w:rPr>
          <w:rFonts w:ascii="Times New Roman" w:hAnsi="Times New Roman" w:cs="Times New Roman"/>
          <w:sz w:val="28"/>
          <w:szCs w:val="28"/>
        </w:rPr>
        <w:t>общих требований к определению нормативных затрат.</w:t>
      </w:r>
    </w:p>
    <w:p w14:paraId="13022B41" w14:textId="77777777" w:rsidR="002124D6" w:rsidRPr="00D740E9" w:rsidRDefault="002124D6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740E9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4050C6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Pr="00D740E9">
        <w:rPr>
          <w:rFonts w:ascii="Times New Roman" w:hAnsi="Times New Roman" w:cs="Times New Roman"/>
          <w:sz w:val="28"/>
          <w:szCs w:val="28"/>
        </w:rPr>
        <w:t xml:space="preserve"> 7.</w:t>
      </w:r>
    </w:p>
    <w:p w14:paraId="6AB79A5B" w14:textId="77777777" w:rsidR="00D900AE" w:rsidRDefault="00D900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D900AE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35"/>
        <w:gridCol w:w="1367"/>
        <w:gridCol w:w="1077"/>
        <w:gridCol w:w="1136"/>
        <w:gridCol w:w="1422"/>
        <w:gridCol w:w="1418"/>
        <w:gridCol w:w="1701"/>
        <w:gridCol w:w="1418"/>
        <w:gridCol w:w="1701"/>
      </w:tblGrid>
      <w:tr w:rsidR="00D900AE" w:rsidRPr="004050C6" w14:paraId="495BA110" w14:textId="77777777" w:rsidTr="00D900AE"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4BA4C" w14:textId="77777777" w:rsidR="00D900AE" w:rsidRDefault="00D900A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BA1A1" w14:textId="77777777" w:rsidR="00D900AE" w:rsidRPr="004050C6" w:rsidRDefault="00D900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47F87" w14:textId="77777777" w:rsidR="00D900AE" w:rsidRPr="004050C6" w:rsidRDefault="00D900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D6511" w14:textId="77777777" w:rsidR="00D900AE" w:rsidRPr="004050C6" w:rsidRDefault="00D900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AFCF0" w14:textId="77777777" w:rsidR="00D900AE" w:rsidRPr="004050C6" w:rsidRDefault="00D900A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67321" w14:textId="12CDE174" w:rsidR="00D900AE" w:rsidRPr="004050C6" w:rsidRDefault="00D900AE" w:rsidP="00D900AE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№7</w:t>
            </w:r>
          </w:p>
        </w:tc>
      </w:tr>
      <w:tr w:rsidR="002124D6" w:rsidRPr="004050C6" w14:paraId="62B3A048" w14:textId="77777777" w:rsidTr="00D900AE"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14:paraId="6DA958FC" w14:textId="54C48923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N</w:t>
            </w:r>
          </w:p>
          <w:p w14:paraId="14C7BB74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14:paraId="4D6F0703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</w:tcBorders>
          </w:tcPr>
          <w:p w14:paraId="376CEEEF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Системный телефон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</w:tcPr>
          <w:p w14:paraId="69170F6D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34B7C92D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Факс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09AD9180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Диктофон</w:t>
            </w:r>
          </w:p>
        </w:tc>
      </w:tr>
      <w:tr w:rsidR="002124D6" w:rsidRPr="004050C6" w14:paraId="6A5B931F" w14:textId="77777777" w:rsidTr="004050C6">
        <w:tc>
          <w:tcPr>
            <w:tcW w:w="680" w:type="dxa"/>
            <w:vMerge/>
          </w:tcPr>
          <w:p w14:paraId="2018E09F" w14:textId="77777777" w:rsidR="002124D6" w:rsidRPr="004050C6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14:paraId="756DEDE7" w14:textId="77777777" w:rsidR="002124D6" w:rsidRPr="004050C6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</w:tcPr>
          <w:p w14:paraId="154CB553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077" w:type="dxa"/>
          </w:tcPr>
          <w:p w14:paraId="3AD4F51D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Цена за ед.</w:t>
            </w:r>
          </w:p>
          <w:p w14:paraId="16CC29B6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136" w:type="dxa"/>
          </w:tcPr>
          <w:p w14:paraId="3168EC3B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422" w:type="dxa"/>
          </w:tcPr>
          <w:p w14:paraId="213B675B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Цена за ед.</w:t>
            </w:r>
          </w:p>
          <w:p w14:paraId="7EF8D251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8" w:type="dxa"/>
          </w:tcPr>
          <w:p w14:paraId="2AA95979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701" w:type="dxa"/>
          </w:tcPr>
          <w:p w14:paraId="3DDA4E19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Цена за ед.</w:t>
            </w:r>
          </w:p>
          <w:p w14:paraId="7AF2F86F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418" w:type="dxa"/>
          </w:tcPr>
          <w:p w14:paraId="5631B4FB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701" w:type="dxa"/>
          </w:tcPr>
          <w:p w14:paraId="4BF8E85C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Цена за ед.</w:t>
            </w:r>
          </w:p>
          <w:p w14:paraId="26F6EFD5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(руб.)</w:t>
            </w:r>
          </w:p>
        </w:tc>
      </w:tr>
      <w:tr w:rsidR="002124D6" w:rsidRPr="004050C6" w14:paraId="56344847" w14:textId="77777777" w:rsidTr="004050C6">
        <w:tc>
          <w:tcPr>
            <w:tcW w:w="14755" w:type="dxa"/>
            <w:gridSpan w:val="10"/>
          </w:tcPr>
          <w:p w14:paraId="5627F6CF" w14:textId="348BB175" w:rsidR="002124D6" w:rsidRPr="004050C6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4050C6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2124D6" w:rsidRPr="004050C6" w14:paraId="1612A06B" w14:textId="77777777" w:rsidTr="004050C6">
        <w:tc>
          <w:tcPr>
            <w:tcW w:w="680" w:type="dxa"/>
          </w:tcPr>
          <w:p w14:paraId="2EC5A6E8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</w:tcPr>
          <w:p w14:paraId="6FA0E753" w14:textId="2C232D7D" w:rsidR="002124D6" w:rsidRPr="004050C6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1367" w:type="dxa"/>
          </w:tcPr>
          <w:p w14:paraId="0AD73B37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</w:tcPr>
          <w:p w14:paraId="7E075B5C" w14:textId="77777777" w:rsidR="002124D6" w:rsidRPr="008E26CE" w:rsidRDefault="002124D6" w:rsidP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10 тыс.</w:t>
            </w:r>
          </w:p>
        </w:tc>
        <w:tc>
          <w:tcPr>
            <w:tcW w:w="1136" w:type="dxa"/>
          </w:tcPr>
          <w:p w14:paraId="7B48C2F7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719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22" w:type="dxa"/>
          </w:tcPr>
          <w:p w14:paraId="316C8953" w14:textId="77777777" w:rsidR="002124D6" w:rsidRPr="008E26CE" w:rsidRDefault="002124D6" w:rsidP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4 тыс.</w:t>
            </w:r>
          </w:p>
        </w:tc>
        <w:tc>
          <w:tcPr>
            <w:tcW w:w="1418" w:type="dxa"/>
          </w:tcPr>
          <w:p w14:paraId="2BDCF7EA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571F9FC7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14:paraId="734171FA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30BE781C" w14:textId="77777777" w:rsidR="002124D6" w:rsidRPr="004050C6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-</w:t>
            </w:r>
          </w:p>
        </w:tc>
      </w:tr>
      <w:tr w:rsidR="002124D6" w:rsidRPr="008E26CE" w14:paraId="3AA3518E" w14:textId="77777777" w:rsidTr="004050C6">
        <w:tc>
          <w:tcPr>
            <w:tcW w:w="680" w:type="dxa"/>
          </w:tcPr>
          <w:p w14:paraId="63A0DEF8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</w:tcPr>
          <w:p w14:paraId="2D96AF7B" w14:textId="221964FC" w:rsidR="002124D6" w:rsidRPr="004050C6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1367" w:type="dxa"/>
          </w:tcPr>
          <w:p w14:paraId="08D6BDEE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</w:tcPr>
          <w:p w14:paraId="31410870" w14:textId="77777777" w:rsidR="002124D6" w:rsidRPr="008E26CE" w:rsidRDefault="002124D6" w:rsidP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10 тыс.</w:t>
            </w:r>
          </w:p>
        </w:tc>
        <w:tc>
          <w:tcPr>
            <w:tcW w:w="1136" w:type="dxa"/>
          </w:tcPr>
          <w:p w14:paraId="26ED7446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719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22" w:type="dxa"/>
          </w:tcPr>
          <w:p w14:paraId="7E92751F" w14:textId="77777777" w:rsidR="002124D6" w:rsidRPr="008E26CE" w:rsidRDefault="002124D6">
            <w:pPr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4 тыс.</w:t>
            </w:r>
          </w:p>
        </w:tc>
        <w:tc>
          <w:tcPr>
            <w:tcW w:w="1418" w:type="dxa"/>
          </w:tcPr>
          <w:p w14:paraId="53A42258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5AC65C04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14:paraId="06C4DB53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491EB8C6" w14:textId="77777777" w:rsidR="002124D6" w:rsidRPr="008E26CE" w:rsidRDefault="002124D6" w:rsidP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5 тыс.</w:t>
            </w:r>
          </w:p>
        </w:tc>
      </w:tr>
      <w:tr w:rsidR="002124D6" w:rsidRPr="004050C6" w14:paraId="7663794F" w14:textId="77777777" w:rsidTr="004050C6">
        <w:tc>
          <w:tcPr>
            <w:tcW w:w="680" w:type="dxa"/>
          </w:tcPr>
          <w:p w14:paraId="267C9552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</w:tcPr>
          <w:p w14:paraId="14793160" w14:textId="50E03108" w:rsidR="002124D6" w:rsidRPr="004050C6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организационно-правовой, кадровой и экономической работы - главный бухгалтер</w:t>
            </w:r>
          </w:p>
        </w:tc>
        <w:tc>
          <w:tcPr>
            <w:tcW w:w="1367" w:type="dxa"/>
          </w:tcPr>
          <w:p w14:paraId="0867E767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</w:tcPr>
          <w:p w14:paraId="1524FE63" w14:textId="77777777" w:rsidR="002124D6" w:rsidRPr="008E26CE" w:rsidRDefault="002124D6" w:rsidP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10 тыс.</w:t>
            </w:r>
          </w:p>
        </w:tc>
        <w:tc>
          <w:tcPr>
            <w:tcW w:w="1136" w:type="dxa"/>
          </w:tcPr>
          <w:p w14:paraId="473FD6A2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719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422" w:type="dxa"/>
          </w:tcPr>
          <w:p w14:paraId="7719E74E" w14:textId="77777777" w:rsidR="002124D6" w:rsidRPr="008E26CE" w:rsidRDefault="002124D6">
            <w:pPr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4 тыс.</w:t>
            </w:r>
          </w:p>
        </w:tc>
        <w:tc>
          <w:tcPr>
            <w:tcW w:w="1418" w:type="dxa"/>
          </w:tcPr>
          <w:p w14:paraId="37CB8F1A" w14:textId="092ECF29" w:rsidR="002124D6" w:rsidRPr="008E26CE" w:rsidRDefault="00D900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14:paraId="173DA45A" w14:textId="50E91F78" w:rsidR="002124D6" w:rsidRPr="008E26CE" w:rsidRDefault="00D900AE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10 тыс.</w:t>
            </w:r>
          </w:p>
        </w:tc>
        <w:tc>
          <w:tcPr>
            <w:tcW w:w="1418" w:type="dxa"/>
          </w:tcPr>
          <w:p w14:paraId="32D6C43F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74337D86" w14:textId="77777777" w:rsidR="002124D6" w:rsidRPr="004050C6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-</w:t>
            </w:r>
          </w:p>
        </w:tc>
      </w:tr>
      <w:tr w:rsidR="002124D6" w:rsidRPr="004050C6" w14:paraId="2AF08927" w14:textId="77777777" w:rsidTr="004050C6">
        <w:tc>
          <w:tcPr>
            <w:tcW w:w="680" w:type="dxa"/>
          </w:tcPr>
          <w:p w14:paraId="6131C0CF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35" w:type="dxa"/>
          </w:tcPr>
          <w:p w14:paraId="4CBEC1CE" w14:textId="11A3121D" w:rsidR="002124D6" w:rsidRPr="004050C6" w:rsidRDefault="00D900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территориального планирования и контроля за градостроительной деятельностью</w:t>
            </w:r>
          </w:p>
        </w:tc>
        <w:tc>
          <w:tcPr>
            <w:tcW w:w="1367" w:type="dxa"/>
          </w:tcPr>
          <w:p w14:paraId="4D1DD84C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7" w:type="dxa"/>
          </w:tcPr>
          <w:p w14:paraId="0CFFBAFF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</w:tcPr>
          <w:p w14:paraId="49B584E1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" w:type="dxa"/>
          </w:tcPr>
          <w:p w14:paraId="53B78713" w14:textId="77777777" w:rsidR="002124D6" w:rsidRPr="008E26CE" w:rsidRDefault="002124D6">
            <w:pPr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4 тыс.</w:t>
            </w:r>
          </w:p>
        </w:tc>
        <w:tc>
          <w:tcPr>
            <w:tcW w:w="1418" w:type="dxa"/>
          </w:tcPr>
          <w:p w14:paraId="42C5CDDA" w14:textId="502B25D8" w:rsidR="002124D6" w:rsidRPr="008E26CE" w:rsidRDefault="00D900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3976F7E4" w14:textId="2257B4C6" w:rsidR="002124D6" w:rsidRPr="008E26CE" w:rsidRDefault="00D900AE" w:rsidP="002124D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14:paraId="2410BB8C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30F7BBE8" w14:textId="77777777" w:rsidR="002124D6" w:rsidRPr="004050C6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-</w:t>
            </w:r>
          </w:p>
        </w:tc>
      </w:tr>
      <w:tr w:rsidR="002124D6" w:rsidRPr="004050C6" w14:paraId="45958004" w14:textId="77777777" w:rsidTr="004050C6">
        <w:tc>
          <w:tcPr>
            <w:tcW w:w="680" w:type="dxa"/>
          </w:tcPr>
          <w:p w14:paraId="68CA56C9" w14:textId="77777777" w:rsidR="002124D6" w:rsidRPr="004050C6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35" w:type="dxa"/>
          </w:tcPr>
          <w:p w14:paraId="35705102" w14:textId="19BED996" w:rsidR="002124D6" w:rsidRPr="004050C6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 xml:space="preserve">Главный специалист-эксперт </w:t>
            </w:r>
          </w:p>
        </w:tc>
        <w:tc>
          <w:tcPr>
            <w:tcW w:w="1367" w:type="dxa"/>
          </w:tcPr>
          <w:p w14:paraId="30E09A76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7" w:type="dxa"/>
          </w:tcPr>
          <w:p w14:paraId="33926773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6" w:type="dxa"/>
          </w:tcPr>
          <w:p w14:paraId="129784AA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2" w:type="dxa"/>
          </w:tcPr>
          <w:p w14:paraId="59C93816" w14:textId="77777777" w:rsidR="002124D6" w:rsidRPr="008E26CE" w:rsidRDefault="002124D6">
            <w:pPr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4 тыс.</w:t>
            </w:r>
          </w:p>
        </w:tc>
        <w:tc>
          <w:tcPr>
            <w:tcW w:w="1418" w:type="dxa"/>
          </w:tcPr>
          <w:p w14:paraId="17798507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2BF119A3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14:paraId="5B714F9D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14:paraId="25082C3A" w14:textId="77777777" w:rsidR="002124D6" w:rsidRPr="004050C6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4050C6">
              <w:rPr>
                <w:rFonts w:ascii="Times New Roman" w:hAnsi="Times New Roman" w:cs="Times New Roman"/>
              </w:rPr>
              <w:t>-</w:t>
            </w:r>
          </w:p>
        </w:tc>
      </w:tr>
    </w:tbl>
    <w:p w14:paraId="6C94F407" w14:textId="77777777" w:rsidR="002124D6" w:rsidRPr="008E26CE" w:rsidRDefault="002124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29629D31" w14:textId="77777777" w:rsidR="002124D6" w:rsidRPr="008E26CE" w:rsidRDefault="002124D6">
      <w:pPr>
        <w:pStyle w:val="ConsPlusNormal"/>
        <w:ind w:firstLine="540"/>
        <w:jc w:val="both"/>
      </w:pPr>
      <w:r w:rsidRPr="008E26CE">
        <w:t>--------------------------------</w:t>
      </w:r>
    </w:p>
    <w:p w14:paraId="473522F6" w14:textId="77777777" w:rsidR="002124D6" w:rsidRPr="008E26CE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719"/>
      <w:bookmarkEnd w:id="6"/>
      <w:r w:rsidRPr="008E26CE">
        <w:rPr>
          <w:rFonts w:ascii="Times New Roman" w:hAnsi="Times New Roman" w:cs="Times New Roman"/>
          <w:sz w:val="28"/>
          <w:szCs w:val="28"/>
        </w:rPr>
        <w:t>&lt;*&gt; - при отсутствии сетевого телефона.</w:t>
      </w:r>
    </w:p>
    <w:p w14:paraId="5C8B201E" w14:textId="77777777" w:rsidR="002124D6" w:rsidRPr="008E26CE" w:rsidRDefault="002124D6" w:rsidP="00E8687B">
      <w:pPr>
        <w:pStyle w:val="ConsPlusNormal"/>
        <w:ind w:firstLine="540"/>
        <w:jc w:val="both"/>
      </w:pPr>
    </w:p>
    <w:p w14:paraId="36E2312B" w14:textId="77777777" w:rsidR="00D900AE" w:rsidRDefault="00D900AE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D900AE" w:rsidSect="00D900AE">
          <w:pgSz w:w="16838" w:h="11905" w:orient="landscape"/>
          <w:pgMar w:top="851" w:right="1134" w:bottom="850" w:left="1134" w:header="0" w:footer="0" w:gutter="0"/>
          <w:cols w:space="720"/>
        </w:sectPr>
      </w:pPr>
    </w:p>
    <w:p w14:paraId="605BF630" w14:textId="49AE182C" w:rsidR="002124D6" w:rsidRPr="008E26CE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lastRenderedPageBreak/>
        <w:t>23. Затраты на приобретение принтеров, многофункциональных устройств и копировальных аппаратов (оргтехники) (</w:t>
      </w:r>
      <w:proofErr w:type="spellStart"/>
      <w:r w:rsidRPr="008E26CE">
        <w:rPr>
          <w:rFonts w:ascii="Times New Roman" w:hAnsi="Times New Roman" w:cs="Times New Roman"/>
          <w:sz w:val="28"/>
          <w:szCs w:val="28"/>
        </w:rPr>
        <w:t>З</w:t>
      </w:r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proofErr w:type="spellEnd"/>
      <w:r w:rsidRPr="008E26CE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30080BB" w14:textId="77777777" w:rsidR="002124D6" w:rsidRPr="008E26CE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55751FD" w14:textId="77777777" w:rsidR="002124D6" w:rsidRPr="008E26CE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2B5CED1" wp14:editId="03CC00F2">
            <wp:extent cx="2676525" cy="476250"/>
            <wp:effectExtent l="0" t="0" r="0" b="0"/>
            <wp:docPr id="20" name="Рисунок 20" descr="base_23573_101071_32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ase_23573_101071_32787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11867" w14:textId="77777777" w:rsidR="002124D6" w:rsidRPr="008E26CE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>где:</w:t>
      </w:r>
    </w:p>
    <w:p w14:paraId="1941D175" w14:textId="77777777" w:rsidR="002124D6" w:rsidRPr="008E26CE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26CE">
        <w:rPr>
          <w:rFonts w:ascii="Times New Roman" w:hAnsi="Times New Roman" w:cs="Times New Roman"/>
          <w:sz w:val="28"/>
          <w:szCs w:val="28"/>
        </w:rPr>
        <w:t>Q</w:t>
      </w:r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 xml:space="preserve"> пм порог</w:t>
      </w:r>
      <w:r w:rsidRPr="008E26CE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8E26C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26CE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 и копировального аппарата (оргтехники) по i-й должности;</w:t>
      </w:r>
    </w:p>
    <w:p w14:paraId="0D0D252A" w14:textId="77777777" w:rsidR="002124D6" w:rsidRPr="00167D7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26CE">
        <w:rPr>
          <w:rFonts w:ascii="Times New Roman" w:hAnsi="Times New Roman" w:cs="Times New Roman"/>
          <w:sz w:val="28"/>
          <w:szCs w:val="28"/>
        </w:rPr>
        <w:t>Q</w:t>
      </w:r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 xml:space="preserve"> пм факт</w:t>
      </w:r>
      <w:r w:rsidRPr="008E26CE">
        <w:rPr>
          <w:rFonts w:ascii="Times New Roman" w:hAnsi="Times New Roman" w:cs="Times New Roman"/>
          <w:sz w:val="28"/>
          <w:szCs w:val="28"/>
        </w:rPr>
        <w:t xml:space="preserve"> - фактическое количество i-</w:t>
      </w:r>
      <w:proofErr w:type="spellStart"/>
      <w:r w:rsidRPr="008E26C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8E26CE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</w:t>
      </w:r>
      <w:r w:rsidRPr="00167D7C">
        <w:rPr>
          <w:rFonts w:ascii="Times New Roman" w:hAnsi="Times New Roman" w:cs="Times New Roman"/>
          <w:sz w:val="28"/>
          <w:szCs w:val="28"/>
        </w:rPr>
        <w:t xml:space="preserve"> и копировального аппарата (оргтехники) по i-й должности;</w:t>
      </w:r>
    </w:p>
    <w:p w14:paraId="4C577474" w14:textId="77777777" w:rsidR="002124D6" w:rsidRPr="00167D7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7D7C">
        <w:rPr>
          <w:rFonts w:ascii="Times New Roman" w:hAnsi="Times New Roman" w:cs="Times New Roman"/>
          <w:sz w:val="28"/>
          <w:szCs w:val="28"/>
        </w:rPr>
        <w:t>Р</w:t>
      </w:r>
      <w:r w:rsidRPr="00167D7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67D7C">
        <w:rPr>
          <w:rFonts w:ascii="Times New Roman" w:hAnsi="Times New Roman" w:cs="Times New Roman"/>
          <w:sz w:val="28"/>
          <w:szCs w:val="28"/>
          <w:vertAlign w:val="subscript"/>
        </w:rPr>
        <w:t xml:space="preserve"> пм</w:t>
      </w:r>
      <w:r w:rsidRPr="00167D7C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167D7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67D7C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 и копировального аппарата (оргтехники).</w:t>
      </w:r>
    </w:p>
    <w:p w14:paraId="521B68D2" w14:textId="77777777" w:rsidR="0066446F" w:rsidRDefault="0066446F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0912299" w14:textId="77777777" w:rsidR="002124D6" w:rsidRPr="00167D7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7D7C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167D7C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Pr="00167D7C">
        <w:rPr>
          <w:rFonts w:ascii="Times New Roman" w:hAnsi="Times New Roman" w:cs="Times New Roman"/>
          <w:sz w:val="28"/>
          <w:szCs w:val="28"/>
        </w:rPr>
        <w:t xml:space="preserve"> 8.</w:t>
      </w:r>
    </w:p>
    <w:p w14:paraId="70A9B3D3" w14:textId="77777777" w:rsidR="00D900AE" w:rsidRDefault="00D900A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D900AE" w:rsidSect="00D900AE">
          <w:pgSz w:w="11905" w:h="16838"/>
          <w:pgMar w:top="1134" w:right="850" w:bottom="1134" w:left="851" w:header="0" w:footer="0" w:gutter="0"/>
          <w:cols w:space="720"/>
          <w:docGrid w:linePitch="299"/>
        </w:sectPr>
      </w:pPr>
    </w:p>
    <w:p w14:paraId="2CA75069" w14:textId="77777777" w:rsidR="002124D6" w:rsidRPr="00167D7C" w:rsidRDefault="00167D7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</w:t>
      </w:r>
      <w:r w:rsidR="002124D6" w:rsidRPr="00167D7C">
        <w:rPr>
          <w:rFonts w:ascii="Times New Roman" w:hAnsi="Times New Roman" w:cs="Times New Roman"/>
          <w:sz w:val="28"/>
          <w:szCs w:val="28"/>
        </w:rPr>
        <w:t xml:space="preserve"> 8</w:t>
      </w:r>
    </w:p>
    <w:tbl>
      <w:tblPr>
        <w:tblW w:w="14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21"/>
        <w:gridCol w:w="1623"/>
        <w:gridCol w:w="1559"/>
        <w:gridCol w:w="1559"/>
        <w:gridCol w:w="2126"/>
        <w:gridCol w:w="1843"/>
        <w:gridCol w:w="2558"/>
      </w:tblGrid>
      <w:tr w:rsidR="002124D6" w14:paraId="344718B5" w14:textId="77777777" w:rsidTr="00167D7C">
        <w:tc>
          <w:tcPr>
            <w:tcW w:w="680" w:type="dxa"/>
            <w:vMerge w:val="restart"/>
          </w:tcPr>
          <w:p w14:paraId="29C493ED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N</w:t>
            </w:r>
          </w:p>
          <w:p w14:paraId="756BC562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21" w:type="dxa"/>
            <w:vMerge w:val="restart"/>
          </w:tcPr>
          <w:p w14:paraId="42803C15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182" w:type="dxa"/>
            <w:gridSpan w:val="2"/>
          </w:tcPr>
          <w:p w14:paraId="4C8DD8A8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3685" w:type="dxa"/>
            <w:gridSpan w:val="2"/>
          </w:tcPr>
          <w:p w14:paraId="78BD7580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4401" w:type="dxa"/>
            <w:gridSpan w:val="2"/>
          </w:tcPr>
          <w:p w14:paraId="1751B2DA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Сканер</w:t>
            </w:r>
          </w:p>
        </w:tc>
      </w:tr>
      <w:tr w:rsidR="002124D6" w14:paraId="2EC87278" w14:textId="77777777" w:rsidTr="00167D7C">
        <w:tc>
          <w:tcPr>
            <w:tcW w:w="680" w:type="dxa"/>
            <w:vMerge/>
          </w:tcPr>
          <w:p w14:paraId="268BA47B" w14:textId="77777777" w:rsidR="002124D6" w:rsidRPr="00167D7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Merge/>
          </w:tcPr>
          <w:p w14:paraId="5631DC86" w14:textId="77777777" w:rsidR="002124D6" w:rsidRPr="00167D7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3" w:type="dxa"/>
          </w:tcPr>
          <w:p w14:paraId="51E5D25A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59" w:type="dxa"/>
          </w:tcPr>
          <w:p w14:paraId="78C3A015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Цена за ед.</w:t>
            </w:r>
          </w:p>
          <w:p w14:paraId="03E13A39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</w:tcPr>
          <w:p w14:paraId="72834218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126" w:type="dxa"/>
          </w:tcPr>
          <w:p w14:paraId="308B8510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Цена за ед.</w:t>
            </w:r>
          </w:p>
          <w:p w14:paraId="737C717B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43" w:type="dxa"/>
          </w:tcPr>
          <w:p w14:paraId="081A5E25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58" w:type="dxa"/>
          </w:tcPr>
          <w:p w14:paraId="769A58A0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Цена за ед.</w:t>
            </w:r>
          </w:p>
          <w:p w14:paraId="1A46F241" w14:textId="77777777" w:rsidR="002124D6" w:rsidRPr="00167D7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7D7C">
              <w:rPr>
                <w:rFonts w:ascii="Times New Roman" w:hAnsi="Times New Roman" w:cs="Times New Roman"/>
              </w:rPr>
              <w:t>(руб.)</w:t>
            </w:r>
          </w:p>
        </w:tc>
      </w:tr>
      <w:tr w:rsidR="002124D6" w14:paraId="4B5E1AD2" w14:textId="77777777" w:rsidTr="00167D7C">
        <w:tc>
          <w:tcPr>
            <w:tcW w:w="14669" w:type="dxa"/>
            <w:gridSpan w:val="8"/>
          </w:tcPr>
          <w:p w14:paraId="5ADC2AAD" w14:textId="66D199C1" w:rsidR="002124D6" w:rsidRPr="00167D7C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167D7C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2124D6" w:rsidRPr="008E26CE" w14:paraId="449D1DD1" w14:textId="77777777" w:rsidTr="00167D7C">
        <w:tc>
          <w:tcPr>
            <w:tcW w:w="680" w:type="dxa"/>
          </w:tcPr>
          <w:p w14:paraId="7437BA4F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1" w:type="dxa"/>
          </w:tcPr>
          <w:p w14:paraId="18F3689B" w14:textId="583FE206" w:rsidR="002124D6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1623" w:type="dxa"/>
          </w:tcPr>
          <w:p w14:paraId="4D00B82E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2FA6AD8E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285CE931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14:paraId="0F6AD705" w14:textId="77777777" w:rsidR="002124D6" w:rsidRPr="008E26CE" w:rsidRDefault="002124D6" w:rsidP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не более </w:t>
            </w:r>
            <w:r w:rsidR="007D0F2B" w:rsidRPr="008E26CE">
              <w:rPr>
                <w:rFonts w:ascii="Times New Roman" w:hAnsi="Times New Roman" w:cs="Times New Roman"/>
              </w:rPr>
              <w:t>35</w:t>
            </w:r>
            <w:r w:rsidRPr="008E26CE">
              <w:rPr>
                <w:rFonts w:ascii="Times New Roman" w:hAnsi="Times New Roman" w:cs="Times New Roman"/>
              </w:rPr>
              <w:t xml:space="preserve"> тыс.</w:t>
            </w:r>
          </w:p>
        </w:tc>
        <w:tc>
          <w:tcPr>
            <w:tcW w:w="1843" w:type="dxa"/>
          </w:tcPr>
          <w:p w14:paraId="10C7829B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8" w:type="dxa"/>
          </w:tcPr>
          <w:p w14:paraId="50EA3918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</w:tr>
      <w:tr w:rsidR="007D0F2B" w:rsidRPr="008E26CE" w14:paraId="7E1EB7B1" w14:textId="77777777" w:rsidTr="00167D7C">
        <w:tc>
          <w:tcPr>
            <w:tcW w:w="680" w:type="dxa"/>
          </w:tcPr>
          <w:p w14:paraId="5A8DBB6F" w14:textId="77777777" w:rsidR="007D0F2B" w:rsidRPr="008E26CE" w:rsidRDefault="007D0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21" w:type="dxa"/>
          </w:tcPr>
          <w:p w14:paraId="0A5C695E" w14:textId="1DC754B6" w:rsidR="007D0F2B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1623" w:type="dxa"/>
          </w:tcPr>
          <w:p w14:paraId="1642FF09" w14:textId="77777777" w:rsidR="007D0F2B" w:rsidRPr="008E26CE" w:rsidRDefault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233EC57A" w14:textId="77777777" w:rsidR="007D0F2B" w:rsidRPr="008E26CE" w:rsidRDefault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3A2A9E8E" w14:textId="77777777" w:rsidR="007D0F2B" w:rsidRPr="008E26CE" w:rsidRDefault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14:paraId="10118122" w14:textId="77777777" w:rsidR="007D0F2B" w:rsidRPr="008E26CE" w:rsidRDefault="007D0F2B">
            <w:r w:rsidRPr="008E26CE">
              <w:rPr>
                <w:rFonts w:ascii="Times New Roman" w:hAnsi="Times New Roman" w:cs="Times New Roman"/>
              </w:rPr>
              <w:t>не более 35 тыс.</w:t>
            </w:r>
          </w:p>
        </w:tc>
        <w:tc>
          <w:tcPr>
            <w:tcW w:w="1843" w:type="dxa"/>
          </w:tcPr>
          <w:p w14:paraId="0A93BD23" w14:textId="77777777" w:rsidR="007D0F2B" w:rsidRPr="008E26CE" w:rsidRDefault="007D0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8" w:type="dxa"/>
          </w:tcPr>
          <w:p w14:paraId="60CB9BA3" w14:textId="77777777" w:rsidR="007D0F2B" w:rsidRPr="008E26CE" w:rsidRDefault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</w:tr>
      <w:tr w:rsidR="007D0F2B" w:rsidRPr="008E26CE" w14:paraId="31E5F80D" w14:textId="77777777" w:rsidTr="00167D7C">
        <w:tc>
          <w:tcPr>
            <w:tcW w:w="680" w:type="dxa"/>
          </w:tcPr>
          <w:p w14:paraId="7B7A0EB0" w14:textId="77777777" w:rsidR="007D0F2B" w:rsidRPr="008E26CE" w:rsidRDefault="007D0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21" w:type="dxa"/>
          </w:tcPr>
          <w:p w14:paraId="14926CDA" w14:textId="181CC79D" w:rsidR="007D0F2B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организационно-правовой, кадровой и экономической работы - главный бухгалтер</w:t>
            </w:r>
          </w:p>
        </w:tc>
        <w:tc>
          <w:tcPr>
            <w:tcW w:w="1623" w:type="dxa"/>
          </w:tcPr>
          <w:p w14:paraId="5066A4DC" w14:textId="77777777" w:rsidR="007D0F2B" w:rsidRPr="008E26CE" w:rsidRDefault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0CCF7892" w14:textId="77777777" w:rsidR="007D0F2B" w:rsidRPr="008E26CE" w:rsidRDefault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14:paraId="0E513B0E" w14:textId="77777777" w:rsidR="007D0F2B" w:rsidRPr="008E26CE" w:rsidRDefault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14:paraId="5D533C89" w14:textId="77777777" w:rsidR="007D0F2B" w:rsidRPr="008E26CE" w:rsidRDefault="007D0F2B">
            <w:r w:rsidRPr="008E26CE">
              <w:rPr>
                <w:rFonts w:ascii="Times New Roman" w:hAnsi="Times New Roman" w:cs="Times New Roman"/>
              </w:rPr>
              <w:t>не более 35 тыс.</w:t>
            </w:r>
          </w:p>
        </w:tc>
        <w:tc>
          <w:tcPr>
            <w:tcW w:w="1843" w:type="dxa"/>
          </w:tcPr>
          <w:p w14:paraId="5D46334D" w14:textId="77777777" w:rsidR="007D0F2B" w:rsidRPr="008E26CE" w:rsidRDefault="007D0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8" w:type="dxa"/>
          </w:tcPr>
          <w:p w14:paraId="692B0183" w14:textId="77777777" w:rsidR="007D0F2B" w:rsidRPr="008E26CE" w:rsidRDefault="007D0F2B" w:rsidP="003E2534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не более </w:t>
            </w:r>
            <w:r w:rsidR="003E2534" w:rsidRPr="008E26CE">
              <w:rPr>
                <w:rFonts w:ascii="Times New Roman" w:hAnsi="Times New Roman" w:cs="Times New Roman"/>
              </w:rPr>
              <w:t>5</w:t>
            </w:r>
            <w:r w:rsidRPr="008E26CE">
              <w:rPr>
                <w:rFonts w:ascii="Times New Roman" w:hAnsi="Times New Roman" w:cs="Times New Roman"/>
              </w:rPr>
              <w:t>0 тыс.</w:t>
            </w:r>
          </w:p>
        </w:tc>
      </w:tr>
      <w:tr w:rsidR="003E2534" w:rsidRPr="008E26CE" w14:paraId="3D676316" w14:textId="77777777" w:rsidTr="00167D7C">
        <w:tc>
          <w:tcPr>
            <w:tcW w:w="680" w:type="dxa"/>
          </w:tcPr>
          <w:p w14:paraId="5E69CF0E" w14:textId="77777777" w:rsidR="003E2534" w:rsidRPr="008E26CE" w:rsidRDefault="003E2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21" w:type="dxa"/>
          </w:tcPr>
          <w:p w14:paraId="1C393F1A" w14:textId="244B4EE7" w:rsidR="003E2534" w:rsidRPr="008E26CE" w:rsidRDefault="00D900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территориального планирования и контроля за градостроительной деятельностью</w:t>
            </w:r>
          </w:p>
        </w:tc>
        <w:tc>
          <w:tcPr>
            <w:tcW w:w="1623" w:type="dxa"/>
          </w:tcPr>
          <w:p w14:paraId="5B369B51" w14:textId="77777777" w:rsidR="003E2534" w:rsidRPr="008E26CE" w:rsidRDefault="003E2534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58F14838" w14:textId="77777777" w:rsidR="003E2534" w:rsidRPr="008E26CE" w:rsidRDefault="003E2534" w:rsidP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70 тыс.</w:t>
            </w:r>
          </w:p>
        </w:tc>
        <w:tc>
          <w:tcPr>
            <w:tcW w:w="1559" w:type="dxa"/>
          </w:tcPr>
          <w:p w14:paraId="3B6C655C" w14:textId="77777777" w:rsidR="003E2534" w:rsidRPr="008E26CE" w:rsidRDefault="003E2534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876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126" w:type="dxa"/>
          </w:tcPr>
          <w:p w14:paraId="48794C2B" w14:textId="77777777" w:rsidR="003E2534" w:rsidRPr="008E26CE" w:rsidRDefault="003E2534">
            <w:r w:rsidRPr="008E26CE">
              <w:rPr>
                <w:rFonts w:ascii="Times New Roman" w:hAnsi="Times New Roman" w:cs="Times New Roman"/>
              </w:rPr>
              <w:t>не более 35 тыс.</w:t>
            </w:r>
          </w:p>
        </w:tc>
        <w:tc>
          <w:tcPr>
            <w:tcW w:w="1843" w:type="dxa"/>
          </w:tcPr>
          <w:p w14:paraId="706BEDFA" w14:textId="77777777" w:rsidR="003E2534" w:rsidRPr="008E26CE" w:rsidRDefault="003E2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876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558" w:type="dxa"/>
          </w:tcPr>
          <w:p w14:paraId="77958049" w14:textId="77777777" w:rsidR="003E2534" w:rsidRPr="008E26CE" w:rsidRDefault="003E2534">
            <w:r w:rsidRPr="008E26CE">
              <w:rPr>
                <w:rFonts w:ascii="Times New Roman" w:hAnsi="Times New Roman" w:cs="Times New Roman"/>
              </w:rPr>
              <w:t>не более 50 тыс.</w:t>
            </w:r>
          </w:p>
        </w:tc>
      </w:tr>
      <w:tr w:rsidR="003E2534" w:rsidRPr="008E26CE" w14:paraId="45A70E7C" w14:textId="77777777" w:rsidTr="00167D7C">
        <w:tc>
          <w:tcPr>
            <w:tcW w:w="680" w:type="dxa"/>
          </w:tcPr>
          <w:p w14:paraId="4251127E" w14:textId="77777777" w:rsidR="003E2534" w:rsidRPr="008E26CE" w:rsidRDefault="003E25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21" w:type="dxa"/>
          </w:tcPr>
          <w:p w14:paraId="3B3F3AE6" w14:textId="1C7E8BA9" w:rsidR="003E2534" w:rsidRPr="008E26CE" w:rsidRDefault="003E2534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Главный специалист-эксперт </w:t>
            </w:r>
          </w:p>
        </w:tc>
        <w:tc>
          <w:tcPr>
            <w:tcW w:w="1623" w:type="dxa"/>
          </w:tcPr>
          <w:p w14:paraId="03C35C34" w14:textId="21EA3F00" w:rsidR="003E2534" w:rsidRPr="008E26CE" w:rsidRDefault="003E2534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на </w:t>
            </w:r>
            <w:r w:rsidR="00D900AE">
              <w:rPr>
                <w:rFonts w:ascii="Times New Roman" w:hAnsi="Times New Roman" w:cs="Times New Roman"/>
              </w:rPr>
              <w:t>2</w:t>
            </w:r>
            <w:r w:rsidRPr="008E26CE">
              <w:rPr>
                <w:rFonts w:ascii="Times New Roman" w:hAnsi="Times New Roman" w:cs="Times New Roman"/>
              </w:rPr>
              <w:t>-х специалистов, но не более 1 шт. на кабинет</w:t>
            </w:r>
          </w:p>
        </w:tc>
        <w:tc>
          <w:tcPr>
            <w:tcW w:w="1559" w:type="dxa"/>
          </w:tcPr>
          <w:p w14:paraId="78B4F7C7" w14:textId="77777777" w:rsidR="003E2534" w:rsidRPr="008E26CE" w:rsidRDefault="003E2534" w:rsidP="007D0F2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70 тыс.</w:t>
            </w:r>
          </w:p>
        </w:tc>
        <w:tc>
          <w:tcPr>
            <w:tcW w:w="1559" w:type="dxa"/>
          </w:tcPr>
          <w:p w14:paraId="519272AC" w14:textId="77777777" w:rsidR="003E2534" w:rsidRPr="008E26CE" w:rsidRDefault="003E2534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876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126" w:type="dxa"/>
          </w:tcPr>
          <w:p w14:paraId="7A46012E" w14:textId="77777777" w:rsidR="003E2534" w:rsidRPr="008E26CE" w:rsidRDefault="003E2534">
            <w:r w:rsidRPr="008E26CE">
              <w:rPr>
                <w:rFonts w:ascii="Times New Roman" w:hAnsi="Times New Roman" w:cs="Times New Roman"/>
              </w:rPr>
              <w:t>не более 35 тыс.</w:t>
            </w:r>
          </w:p>
        </w:tc>
        <w:tc>
          <w:tcPr>
            <w:tcW w:w="1843" w:type="dxa"/>
          </w:tcPr>
          <w:p w14:paraId="6AA8339A" w14:textId="77777777" w:rsidR="003E2534" w:rsidRPr="008E26CE" w:rsidRDefault="003E2534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876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8E26CE">
              <w:rPr>
                <w:rFonts w:ascii="Times New Roman" w:hAnsi="Times New Roman" w:cs="Times New Roman"/>
              </w:rPr>
              <w:t xml:space="preserve"> на 3-х специалистов, но не более 1 шт. на кабинет</w:t>
            </w:r>
          </w:p>
        </w:tc>
        <w:tc>
          <w:tcPr>
            <w:tcW w:w="2558" w:type="dxa"/>
          </w:tcPr>
          <w:p w14:paraId="51D07861" w14:textId="77777777" w:rsidR="003E2534" w:rsidRPr="008E26CE" w:rsidRDefault="003E2534">
            <w:r w:rsidRPr="008E26CE">
              <w:rPr>
                <w:rFonts w:ascii="Times New Roman" w:hAnsi="Times New Roman" w:cs="Times New Roman"/>
              </w:rPr>
              <w:t>не более 50 тыс.</w:t>
            </w:r>
          </w:p>
        </w:tc>
      </w:tr>
    </w:tbl>
    <w:p w14:paraId="7BF1BA9B" w14:textId="77777777" w:rsidR="002124D6" w:rsidRDefault="002124D6">
      <w:pPr>
        <w:sectPr w:rsidR="002124D6" w:rsidSect="00D900AE">
          <w:pgSz w:w="16838" w:h="11905" w:orient="landscape"/>
          <w:pgMar w:top="851" w:right="1134" w:bottom="850" w:left="1134" w:header="0" w:footer="0" w:gutter="0"/>
          <w:cols w:space="720"/>
          <w:docGrid w:linePitch="299"/>
        </w:sectPr>
      </w:pPr>
    </w:p>
    <w:p w14:paraId="0390D1E9" w14:textId="77777777" w:rsidR="002124D6" w:rsidRDefault="002124D6">
      <w:pPr>
        <w:pStyle w:val="ConsPlusNormal"/>
        <w:ind w:firstLine="540"/>
        <w:jc w:val="both"/>
      </w:pPr>
    </w:p>
    <w:p w14:paraId="65D18606" w14:textId="77777777" w:rsidR="002124D6" w:rsidRDefault="002124D6">
      <w:pPr>
        <w:pStyle w:val="ConsPlusNormal"/>
        <w:ind w:firstLine="540"/>
        <w:jc w:val="both"/>
      </w:pPr>
      <w:r>
        <w:t>--------------------------------</w:t>
      </w:r>
    </w:p>
    <w:p w14:paraId="320F7EBB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76"/>
      <w:bookmarkEnd w:id="7"/>
      <w:r w:rsidRPr="00CB7224">
        <w:rPr>
          <w:rFonts w:ascii="Times New Roman" w:hAnsi="Times New Roman" w:cs="Times New Roman"/>
          <w:sz w:val="28"/>
          <w:szCs w:val="28"/>
        </w:rPr>
        <w:t>&lt;*&gt; при отсутствии в кабинете многофункционального устройства.</w:t>
      </w:r>
    </w:p>
    <w:p w14:paraId="177D8AA7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3CDD6B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224">
        <w:rPr>
          <w:rFonts w:ascii="Times New Roman" w:hAnsi="Times New Roman" w:cs="Times New Roman"/>
          <w:sz w:val="28"/>
          <w:szCs w:val="28"/>
        </w:rPr>
        <w:t>24. Затраты на приобретение средств подвижной связи (</w:t>
      </w:r>
      <w:proofErr w:type="spellStart"/>
      <w:r w:rsidRPr="00CB7224">
        <w:rPr>
          <w:rFonts w:ascii="Times New Roman" w:hAnsi="Times New Roman" w:cs="Times New Roman"/>
          <w:sz w:val="28"/>
          <w:szCs w:val="28"/>
        </w:rPr>
        <w:t>З</w:t>
      </w:r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Pr="00CB7224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280726EB" w14:textId="77777777" w:rsidR="002124D6" w:rsidRPr="00CB7224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56CBF11" w14:textId="77777777" w:rsidR="002124D6" w:rsidRPr="00CB7224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44CEF4C" wp14:editId="568516F7">
            <wp:extent cx="1847850" cy="476250"/>
            <wp:effectExtent l="0" t="0" r="0" b="0"/>
            <wp:docPr id="21" name="Рисунок 21" descr="base_23573_101071_32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base_23573_101071_32788"/>
                    <pic:cNvPicPr preferRelativeResize="0">
                      <a:picLocks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AC3C6" w14:textId="77777777" w:rsidR="002124D6" w:rsidRPr="00CB7224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465392D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224">
        <w:rPr>
          <w:rFonts w:ascii="Times New Roman" w:hAnsi="Times New Roman" w:cs="Times New Roman"/>
          <w:sz w:val="28"/>
          <w:szCs w:val="28"/>
        </w:rPr>
        <w:t>где:</w:t>
      </w:r>
    </w:p>
    <w:p w14:paraId="6A4F60AA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224">
        <w:rPr>
          <w:rFonts w:ascii="Times New Roman" w:hAnsi="Times New Roman" w:cs="Times New Roman"/>
          <w:sz w:val="28"/>
          <w:szCs w:val="28"/>
        </w:rPr>
        <w:t>Q</w:t>
      </w:r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Pr="00CB7224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средств подвижной связи по i-й должности;</w:t>
      </w:r>
    </w:p>
    <w:p w14:paraId="023C5A90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224">
        <w:rPr>
          <w:rFonts w:ascii="Times New Roman" w:hAnsi="Times New Roman" w:cs="Times New Roman"/>
          <w:sz w:val="28"/>
          <w:szCs w:val="28"/>
        </w:rPr>
        <w:t>Р</w:t>
      </w:r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Pr="00CB7224">
        <w:rPr>
          <w:rFonts w:ascii="Times New Roman" w:hAnsi="Times New Roman" w:cs="Times New Roman"/>
          <w:sz w:val="28"/>
          <w:szCs w:val="28"/>
        </w:rPr>
        <w:t xml:space="preserve"> - стоимость 1 средства подвижной связи для i-й должности.</w:t>
      </w:r>
    </w:p>
    <w:p w14:paraId="606B0301" w14:textId="77777777" w:rsidR="00A72CF5" w:rsidRDefault="00A72CF5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5F1C27" w14:textId="327F9E7F" w:rsidR="002124D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224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CB7224" w:rsidRPr="00CB7224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Pr="00CB7224">
        <w:rPr>
          <w:rFonts w:ascii="Times New Roman" w:hAnsi="Times New Roman" w:cs="Times New Roman"/>
          <w:sz w:val="28"/>
          <w:szCs w:val="28"/>
        </w:rPr>
        <w:t xml:space="preserve"> 9.</w:t>
      </w:r>
    </w:p>
    <w:p w14:paraId="64F02A27" w14:textId="77777777" w:rsidR="00D900AE" w:rsidRPr="00CB7224" w:rsidRDefault="00D900AE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FC7C608" w14:textId="77777777" w:rsidR="002124D6" w:rsidRPr="00CB7224" w:rsidRDefault="00CB7224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CB7224">
        <w:rPr>
          <w:rFonts w:ascii="Times New Roman" w:hAnsi="Times New Roman" w:cs="Times New Roman"/>
          <w:sz w:val="28"/>
          <w:szCs w:val="28"/>
        </w:rPr>
        <w:t>Таблица №</w:t>
      </w:r>
      <w:r w:rsidR="002124D6" w:rsidRPr="00CB7224">
        <w:rPr>
          <w:rFonts w:ascii="Times New Roman" w:hAnsi="Times New Roman" w:cs="Times New Roman"/>
          <w:sz w:val="28"/>
          <w:szCs w:val="28"/>
        </w:rPr>
        <w:t xml:space="preserve"> 9</w:t>
      </w:r>
    </w:p>
    <w:p w14:paraId="3E04EDC8" w14:textId="77777777" w:rsidR="002124D6" w:rsidRPr="00CB7224" w:rsidRDefault="002124D6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345"/>
        <w:gridCol w:w="2558"/>
        <w:gridCol w:w="2551"/>
      </w:tblGrid>
      <w:tr w:rsidR="002124D6" w:rsidRPr="00CB7224" w14:paraId="6FD604E2" w14:textId="77777777" w:rsidTr="00CB7224">
        <w:tc>
          <w:tcPr>
            <w:tcW w:w="680" w:type="dxa"/>
            <w:vMerge w:val="restart"/>
            <w:vAlign w:val="center"/>
          </w:tcPr>
          <w:p w14:paraId="5E22F96E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N</w:t>
            </w:r>
          </w:p>
          <w:p w14:paraId="7EC7E0C0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345" w:type="dxa"/>
            <w:vMerge w:val="restart"/>
            <w:vAlign w:val="center"/>
          </w:tcPr>
          <w:p w14:paraId="55062640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5109" w:type="dxa"/>
            <w:gridSpan w:val="2"/>
            <w:vAlign w:val="center"/>
          </w:tcPr>
          <w:p w14:paraId="67F652DE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Средства подвижной связи</w:t>
            </w:r>
          </w:p>
        </w:tc>
      </w:tr>
      <w:tr w:rsidR="002124D6" w:rsidRPr="00CB7224" w14:paraId="737F26AF" w14:textId="77777777" w:rsidTr="00CB7224">
        <w:tc>
          <w:tcPr>
            <w:tcW w:w="680" w:type="dxa"/>
            <w:vMerge/>
          </w:tcPr>
          <w:p w14:paraId="00864412" w14:textId="77777777" w:rsidR="002124D6" w:rsidRPr="00CB7224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45" w:type="dxa"/>
            <w:vMerge/>
          </w:tcPr>
          <w:p w14:paraId="39EE24A8" w14:textId="77777777" w:rsidR="002124D6" w:rsidRPr="00CB7224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8" w:type="dxa"/>
            <w:vAlign w:val="center"/>
          </w:tcPr>
          <w:p w14:paraId="00010AC4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551" w:type="dxa"/>
            <w:vAlign w:val="center"/>
          </w:tcPr>
          <w:p w14:paraId="4306B5F4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Цена (руб.)</w:t>
            </w:r>
          </w:p>
        </w:tc>
      </w:tr>
      <w:tr w:rsidR="002124D6" w:rsidRPr="00CB7224" w14:paraId="3005CE99" w14:textId="77777777" w:rsidTr="00CB7224">
        <w:tc>
          <w:tcPr>
            <w:tcW w:w="9134" w:type="dxa"/>
            <w:gridSpan w:val="4"/>
          </w:tcPr>
          <w:p w14:paraId="6FFBF57E" w14:textId="50D95DFF" w:rsidR="002124D6" w:rsidRPr="00CB7224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CB7224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2124D6" w:rsidRPr="008E26CE" w14:paraId="7F674F22" w14:textId="77777777" w:rsidTr="00CB7224">
        <w:tc>
          <w:tcPr>
            <w:tcW w:w="680" w:type="dxa"/>
          </w:tcPr>
          <w:p w14:paraId="69D385BE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45" w:type="dxa"/>
          </w:tcPr>
          <w:p w14:paraId="72BEB2C5" w14:textId="0ED05DFD" w:rsidR="002124D6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2558" w:type="dxa"/>
          </w:tcPr>
          <w:p w14:paraId="18DD2D39" w14:textId="77777777" w:rsidR="002124D6" w:rsidRPr="008E26CE" w:rsidRDefault="002124D6" w:rsidP="00CB72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14:paraId="781CAEB5" w14:textId="77777777" w:rsidR="002124D6" w:rsidRPr="008E26CE" w:rsidRDefault="002124D6" w:rsidP="00AC3F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не более </w:t>
            </w:r>
            <w:r w:rsidR="00AC3F39" w:rsidRPr="008E26CE">
              <w:rPr>
                <w:rFonts w:ascii="Times New Roman" w:hAnsi="Times New Roman" w:cs="Times New Roman"/>
              </w:rPr>
              <w:t>3</w:t>
            </w:r>
            <w:r w:rsidRPr="008E26CE">
              <w:rPr>
                <w:rFonts w:ascii="Times New Roman" w:hAnsi="Times New Roman" w:cs="Times New Roman"/>
              </w:rPr>
              <w:t>5 тыс.</w:t>
            </w:r>
          </w:p>
        </w:tc>
      </w:tr>
      <w:tr w:rsidR="002124D6" w:rsidRPr="008E26CE" w14:paraId="1B9EFC8A" w14:textId="77777777" w:rsidTr="00CB7224">
        <w:tc>
          <w:tcPr>
            <w:tcW w:w="680" w:type="dxa"/>
          </w:tcPr>
          <w:p w14:paraId="3953D572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45" w:type="dxa"/>
          </w:tcPr>
          <w:p w14:paraId="60304743" w14:textId="21C19840" w:rsidR="002124D6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2558" w:type="dxa"/>
          </w:tcPr>
          <w:p w14:paraId="372AAECE" w14:textId="77777777" w:rsidR="002124D6" w:rsidRPr="008E26CE" w:rsidRDefault="00CB7224" w:rsidP="00CB7224">
            <w:pPr>
              <w:pStyle w:val="ConsPlusNormal"/>
              <w:ind w:right="-1061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                     </w:t>
            </w:r>
            <w:r w:rsidR="002124D6"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14:paraId="7B80EA07" w14:textId="77777777" w:rsidR="002124D6" w:rsidRPr="008E26CE" w:rsidRDefault="002124D6" w:rsidP="00AC3F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не более </w:t>
            </w:r>
            <w:r w:rsidR="00AC3F39" w:rsidRPr="008E26CE">
              <w:rPr>
                <w:rFonts w:ascii="Times New Roman" w:hAnsi="Times New Roman" w:cs="Times New Roman"/>
              </w:rPr>
              <w:t>25</w:t>
            </w:r>
            <w:r w:rsidRPr="008E26CE">
              <w:rPr>
                <w:rFonts w:ascii="Times New Roman" w:hAnsi="Times New Roman" w:cs="Times New Roman"/>
              </w:rPr>
              <w:t xml:space="preserve"> тыс.</w:t>
            </w:r>
          </w:p>
        </w:tc>
      </w:tr>
    </w:tbl>
    <w:p w14:paraId="18FA7C13" w14:textId="77777777" w:rsidR="00095CE3" w:rsidRPr="008E26CE" w:rsidRDefault="00095CE3">
      <w:pPr>
        <w:pStyle w:val="ConsPlusNormal"/>
        <w:ind w:firstLine="540"/>
        <w:jc w:val="both"/>
      </w:pPr>
    </w:p>
    <w:p w14:paraId="5C769CE9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>25. Затраты на приобретение планшетных компьютеров (</w:t>
      </w:r>
      <w:proofErr w:type="spellStart"/>
      <w:r w:rsidRPr="008E26CE">
        <w:rPr>
          <w:rFonts w:ascii="Times New Roman" w:hAnsi="Times New Roman" w:cs="Times New Roman"/>
          <w:sz w:val="28"/>
          <w:szCs w:val="28"/>
        </w:rPr>
        <w:t>З</w:t>
      </w:r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Pr="008E26CE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D6E7B16" w14:textId="77777777" w:rsidR="002124D6" w:rsidRPr="00CB7224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274D475" w14:textId="77777777" w:rsidR="002124D6" w:rsidRPr="00CB7224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ACEF233" wp14:editId="002E5AA9">
            <wp:extent cx="1733550" cy="476250"/>
            <wp:effectExtent l="0" t="0" r="0" b="0"/>
            <wp:docPr id="22" name="Рисунок 22" descr="base_23573_101071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573_101071_32789"/>
                    <pic:cNvPicPr preferRelativeResize="0">
                      <a:picLocks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761B2" w14:textId="77777777" w:rsidR="002124D6" w:rsidRPr="00CB7224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13BD7A8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224">
        <w:rPr>
          <w:rFonts w:ascii="Times New Roman" w:hAnsi="Times New Roman" w:cs="Times New Roman"/>
          <w:sz w:val="28"/>
          <w:szCs w:val="28"/>
        </w:rPr>
        <w:t>где:</w:t>
      </w:r>
    </w:p>
    <w:p w14:paraId="1FCD3AC0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224">
        <w:rPr>
          <w:rFonts w:ascii="Times New Roman" w:hAnsi="Times New Roman" w:cs="Times New Roman"/>
          <w:sz w:val="28"/>
          <w:szCs w:val="28"/>
        </w:rPr>
        <w:t>Q</w:t>
      </w:r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Pr="00CB7224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планшетных компьютеров по i-й должности;</w:t>
      </w:r>
    </w:p>
    <w:p w14:paraId="1F538ED3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7224">
        <w:rPr>
          <w:rFonts w:ascii="Times New Roman" w:hAnsi="Times New Roman" w:cs="Times New Roman"/>
          <w:sz w:val="28"/>
          <w:szCs w:val="28"/>
        </w:rPr>
        <w:t>Р</w:t>
      </w:r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CB7224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Pr="00CB7224">
        <w:rPr>
          <w:rFonts w:ascii="Times New Roman" w:hAnsi="Times New Roman" w:cs="Times New Roman"/>
          <w:sz w:val="28"/>
          <w:szCs w:val="28"/>
        </w:rPr>
        <w:t xml:space="preserve"> - цена 1 планшетного компьютера по i-й должности.</w:t>
      </w:r>
    </w:p>
    <w:p w14:paraId="639AFB88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7224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CB7224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Pr="00CB7224">
        <w:rPr>
          <w:rFonts w:ascii="Times New Roman" w:hAnsi="Times New Roman" w:cs="Times New Roman"/>
          <w:sz w:val="28"/>
          <w:szCs w:val="28"/>
        </w:rPr>
        <w:t xml:space="preserve"> 10.</w:t>
      </w:r>
    </w:p>
    <w:p w14:paraId="4BB08A2A" w14:textId="77777777" w:rsidR="002124D6" w:rsidRPr="00CB7224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EB14D77" w14:textId="77777777" w:rsidR="00FB489B" w:rsidRDefault="00FB489B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02F5B0C4" w14:textId="09ECE6FE" w:rsidR="00FB489B" w:rsidRDefault="00FB489B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606652F2" w14:textId="77777777" w:rsidR="007E26AD" w:rsidRPr="00BA38B8" w:rsidRDefault="007E26AD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  <w:lang w:val="en-US"/>
        </w:rPr>
      </w:pPr>
    </w:p>
    <w:p w14:paraId="268AFD36" w14:textId="77777777" w:rsidR="002124D6" w:rsidRPr="00CB7224" w:rsidRDefault="00CB7224">
      <w:pPr>
        <w:pStyle w:val="ConsPlusNormal"/>
        <w:jc w:val="right"/>
        <w:outlineLvl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</w:t>
      </w:r>
      <w:r w:rsidR="002124D6" w:rsidRPr="00CB7224">
        <w:rPr>
          <w:rFonts w:ascii="Times New Roman" w:hAnsi="Times New Roman" w:cs="Times New Roman"/>
          <w:sz w:val="28"/>
          <w:szCs w:val="28"/>
        </w:rPr>
        <w:t xml:space="preserve"> 10</w:t>
      </w:r>
    </w:p>
    <w:p w14:paraId="3D20C854" w14:textId="77777777" w:rsidR="002124D6" w:rsidRPr="00CB7224" w:rsidRDefault="002124D6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202"/>
        <w:gridCol w:w="1063"/>
        <w:gridCol w:w="1488"/>
        <w:gridCol w:w="1843"/>
      </w:tblGrid>
      <w:tr w:rsidR="002124D6" w:rsidRPr="00CB7224" w14:paraId="47F1263E" w14:textId="77777777" w:rsidTr="00CB7224">
        <w:tc>
          <w:tcPr>
            <w:tcW w:w="680" w:type="dxa"/>
            <w:vMerge w:val="restart"/>
            <w:vAlign w:val="center"/>
          </w:tcPr>
          <w:p w14:paraId="2DB2027A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N</w:t>
            </w:r>
          </w:p>
          <w:p w14:paraId="2115D27F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202" w:type="dxa"/>
            <w:vMerge w:val="restart"/>
            <w:vAlign w:val="center"/>
          </w:tcPr>
          <w:p w14:paraId="5D39133F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4394" w:type="dxa"/>
            <w:gridSpan w:val="3"/>
            <w:vAlign w:val="center"/>
          </w:tcPr>
          <w:p w14:paraId="71A4522B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Планшетные компьютеры</w:t>
            </w:r>
          </w:p>
        </w:tc>
      </w:tr>
      <w:tr w:rsidR="008478A9" w:rsidRPr="008E26CE" w14:paraId="3CAA6646" w14:textId="77777777" w:rsidTr="00A72CF5">
        <w:tc>
          <w:tcPr>
            <w:tcW w:w="680" w:type="dxa"/>
            <w:vMerge/>
          </w:tcPr>
          <w:p w14:paraId="095504A6" w14:textId="77777777" w:rsidR="008478A9" w:rsidRPr="00CB7224" w:rsidRDefault="008478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02" w:type="dxa"/>
            <w:vMerge/>
          </w:tcPr>
          <w:p w14:paraId="1DA00BE7" w14:textId="77777777" w:rsidR="008478A9" w:rsidRPr="00CB7224" w:rsidRDefault="008478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center"/>
          </w:tcPr>
          <w:p w14:paraId="1FF56E38" w14:textId="77777777" w:rsidR="008478A9" w:rsidRPr="008E26CE" w:rsidRDefault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488" w:type="dxa"/>
            <w:vAlign w:val="center"/>
          </w:tcPr>
          <w:p w14:paraId="259210E5" w14:textId="77777777" w:rsidR="008478A9" w:rsidRPr="008E26CE" w:rsidRDefault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Количество SIM-карт на одну должность государственной гражданской службы</w:t>
            </w:r>
          </w:p>
        </w:tc>
        <w:tc>
          <w:tcPr>
            <w:tcW w:w="1843" w:type="dxa"/>
            <w:vAlign w:val="center"/>
          </w:tcPr>
          <w:p w14:paraId="6F9EDDA8" w14:textId="77777777" w:rsidR="008478A9" w:rsidRPr="008E26CE" w:rsidRDefault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Цена (</w:t>
            </w:r>
            <w:proofErr w:type="gramStart"/>
            <w:r w:rsidRPr="008E26CE">
              <w:rPr>
                <w:rFonts w:ascii="Times New Roman" w:hAnsi="Times New Roman" w:cs="Times New Roman"/>
              </w:rPr>
              <w:t>руб.)</w:t>
            </w:r>
            <w:r w:rsidR="00BC050A" w:rsidRPr="008E26CE">
              <w:rPr>
                <w:rFonts w:ascii="Times New Roman" w:hAnsi="Times New Roman" w:cs="Times New Roman"/>
              </w:rPr>
              <w:t>*</w:t>
            </w:r>
            <w:proofErr w:type="gramEnd"/>
          </w:p>
        </w:tc>
      </w:tr>
      <w:tr w:rsidR="002124D6" w:rsidRPr="008E26CE" w14:paraId="73295303" w14:textId="77777777" w:rsidTr="00CB7224">
        <w:tc>
          <w:tcPr>
            <w:tcW w:w="9276" w:type="dxa"/>
            <w:gridSpan w:val="5"/>
          </w:tcPr>
          <w:p w14:paraId="7022692A" w14:textId="67A13787" w:rsidR="002124D6" w:rsidRPr="008E26CE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8E26CE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8478A9" w:rsidRPr="008E26CE" w14:paraId="30222432" w14:textId="77777777" w:rsidTr="00A72CF5">
        <w:tc>
          <w:tcPr>
            <w:tcW w:w="680" w:type="dxa"/>
          </w:tcPr>
          <w:p w14:paraId="13628384" w14:textId="77777777" w:rsidR="008478A9" w:rsidRPr="008E26CE" w:rsidRDefault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02" w:type="dxa"/>
          </w:tcPr>
          <w:p w14:paraId="455C284F" w14:textId="581D4080" w:rsidR="008478A9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1063" w:type="dxa"/>
          </w:tcPr>
          <w:p w14:paraId="7B8331DE" w14:textId="77777777" w:rsidR="008478A9" w:rsidRPr="008E26CE" w:rsidRDefault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8" w:type="dxa"/>
          </w:tcPr>
          <w:p w14:paraId="731D0350" w14:textId="77777777" w:rsidR="008478A9" w:rsidRPr="008E26CE" w:rsidRDefault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3B150308" w14:textId="77777777" w:rsidR="008478A9" w:rsidRPr="008E26CE" w:rsidRDefault="008478A9" w:rsidP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60 тыс.</w:t>
            </w:r>
          </w:p>
        </w:tc>
      </w:tr>
      <w:tr w:rsidR="008478A9" w:rsidRPr="008E26CE" w14:paraId="44EE16B2" w14:textId="77777777" w:rsidTr="00A72CF5">
        <w:tc>
          <w:tcPr>
            <w:tcW w:w="680" w:type="dxa"/>
          </w:tcPr>
          <w:p w14:paraId="28D36749" w14:textId="77777777" w:rsidR="008478A9" w:rsidRPr="008E26CE" w:rsidRDefault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02" w:type="dxa"/>
          </w:tcPr>
          <w:p w14:paraId="512E1C2F" w14:textId="19C067DE" w:rsidR="008478A9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1063" w:type="dxa"/>
          </w:tcPr>
          <w:p w14:paraId="70FC078B" w14:textId="77777777" w:rsidR="008478A9" w:rsidRPr="008E26CE" w:rsidRDefault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8" w:type="dxa"/>
          </w:tcPr>
          <w:p w14:paraId="0FBA62D9" w14:textId="77777777" w:rsidR="008478A9" w:rsidRPr="008E26CE" w:rsidRDefault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7C6EE257" w14:textId="77777777" w:rsidR="008478A9" w:rsidRPr="008E26CE" w:rsidRDefault="008478A9" w:rsidP="008478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50 тыс.</w:t>
            </w:r>
          </w:p>
        </w:tc>
      </w:tr>
    </w:tbl>
    <w:p w14:paraId="3ADBD0E1" w14:textId="77777777" w:rsidR="00BC050A" w:rsidRPr="008E26CE" w:rsidRDefault="00BC050A" w:rsidP="00BC050A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hAnsi="Times New Roman" w:cs="Times New Roman"/>
          <w:sz w:val="28"/>
          <w:szCs w:val="28"/>
        </w:rPr>
        <w:t xml:space="preserve">&lt;*&gt; - </w:t>
      </w: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Периодичность приобретения планшетного компьютера определяется максимальным сроком полезного использования и составляет 3 года.</w:t>
      </w:r>
    </w:p>
    <w:p w14:paraId="1DE92540" w14:textId="77777777" w:rsidR="00847233" w:rsidRPr="008E26CE" w:rsidRDefault="00847233" w:rsidP="00E868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26. Затраты на приобретение ноутбуков (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прнб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14:paraId="1446D61A" w14:textId="77777777" w:rsidR="00847233" w:rsidRPr="008E26CE" w:rsidRDefault="00847233" w:rsidP="00E868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9072B7" w14:textId="77777777" w:rsidR="00847233" w:rsidRPr="008E26CE" w:rsidRDefault="00847233" w:rsidP="00E8687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58A77E" wp14:editId="1D1E32B1">
            <wp:extent cx="1445895" cy="429895"/>
            <wp:effectExtent l="0" t="0" r="1905" b="825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DDD6D" w14:textId="77777777" w:rsidR="00847233" w:rsidRPr="008E26CE" w:rsidRDefault="00847233" w:rsidP="00E868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747DAE" w14:textId="77777777" w:rsidR="00847233" w:rsidRPr="008E26CE" w:rsidRDefault="00847233" w:rsidP="00E868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0506694F" w14:textId="77777777" w:rsidR="00847233" w:rsidRPr="008E26CE" w:rsidRDefault="00847233" w:rsidP="00E868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iпрнб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ноутбуков по i-й должности;</w:t>
      </w:r>
    </w:p>
    <w:p w14:paraId="6202C128" w14:textId="77777777" w:rsidR="00847233" w:rsidRPr="008E26CE" w:rsidRDefault="00847233" w:rsidP="00E8687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iпрнб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одного ноутбука по i-й должности.</w:t>
      </w:r>
    </w:p>
    <w:p w14:paraId="1EB903FC" w14:textId="77777777" w:rsidR="00847233" w:rsidRPr="008E26CE" w:rsidRDefault="00847233" w:rsidP="00E8687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 таблице № 11.</w:t>
      </w:r>
    </w:p>
    <w:p w14:paraId="3ADA95F7" w14:textId="77777777" w:rsidR="00847233" w:rsidRPr="008E26CE" w:rsidRDefault="00847233" w:rsidP="00847233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8E26CE">
        <w:rPr>
          <w:rFonts w:ascii="Times New Roman" w:hAnsi="Times New Roman" w:cs="Times New Roman"/>
          <w:sz w:val="28"/>
          <w:szCs w:val="28"/>
        </w:rPr>
        <w:t>Таблица № 11</w:t>
      </w:r>
    </w:p>
    <w:p w14:paraId="6EB80024" w14:textId="77777777" w:rsidR="00847233" w:rsidRPr="008E26CE" w:rsidRDefault="00847233" w:rsidP="008472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926"/>
        <w:gridCol w:w="1418"/>
        <w:gridCol w:w="2268"/>
        <w:gridCol w:w="1984"/>
      </w:tblGrid>
      <w:tr w:rsidR="00847233" w:rsidRPr="008E26CE" w14:paraId="09976727" w14:textId="77777777" w:rsidTr="00FB489B">
        <w:tc>
          <w:tcPr>
            <w:tcW w:w="680" w:type="dxa"/>
            <w:vMerge w:val="restart"/>
            <w:vAlign w:val="center"/>
          </w:tcPr>
          <w:p w14:paraId="23EA55FF" w14:textId="77777777" w:rsidR="00847233" w:rsidRPr="008E26CE" w:rsidRDefault="00847233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N</w:t>
            </w:r>
          </w:p>
          <w:p w14:paraId="6FF1E748" w14:textId="77777777" w:rsidR="00847233" w:rsidRPr="008E26CE" w:rsidRDefault="00847233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926" w:type="dxa"/>
            <w:vMerge w:val="restart"/>
            <w:vAlign w:val="center"/>
          </w:tcPr>
          <w:p w14:paraId="2E42B895" w14:textId="77777777" w:rsidR="00847233" w:rsidRPr="008E26CE" w:rsidRDefault="00847233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5670" w:type="dxa"/>
            <w:gridSpan w:val="3"/>
            <w:vAlign w:val="center"/>
          </w:tcPr>
          <w:p w14:paraId="50AFF6AF" w14:textId="77777777" w:rsidR="00847233" w:rsidRPr="008E26CE" w:rsidRDefault="00847233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Ноутбуки</w:t>
            </w:r>
          </w:p>
        </w:tc>
      </w:tr>
      <w:tr w:rsidR="00D164A1" w:rsidRPr="008E26CE" w14:paraId="2DBA6670" w14:textId="77777777" w:rsidTr="00FB489B">
        <w:tc>
          <w:tcPr>
            <w:tcW w:w="680" w:type="dxa"/>
            <w:vMerge/>
          </w:tcPr>
          <w:p w14:paraId="105CF2E7" w14:textId="77777777" w:rsidR="00D164A1" w:rsidRPr="008E26CE" w:rsidRDefault="00D164A1" w:rsidP="00A70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6" w:type="dxa"/>
            <w:vMerge/>
          </w:tcPr>
          <w:p w14:paraId="58DF3014" w14:textId="77777777" w:rsidR="00D164A1" w:rsidRPr="008E26CE" w:rsidRDefault="00D164A1" w:rsidP="00A70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054456E5" w14:textId="77777777" w:rsidR="00D164A1" w:rsidRPr="008E26CE" w:rsidRDefault="00D164A1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268" w:type="dxa"/>
            <w:vAlign w:val="center"/>
          </w:tcPr>
          <w:p w14:paraId="29C64AB0" w14:textId="77777777" w:rsidR="00D164A1" w:rsidRPr="008E26CE" w:rsidRDefault="00D164A1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Количество SIM-карт на одну должность государственной гражданской службы</w:t>
            </w:r>
          </w:p>
        </w:tc>
        <w:tc>
          <w:tcPr>
            <w:tcW w:w="1984" w:type="dxa"/>
            <w:vAlign w:val="center"/>
          </w:tcPr>
          <w:p w14:paraId="372BFDF5" w14:textId="77777777" w:rsidR="00D164A1" w:rsidRPr="008E26CE" w:rsidRDefault="00D164A1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Цена (</w:t>
            </w:r>
            <w:proofErr w:type="gramStart"/>
            <w:r w:rsidRPr="008E26CE">
              <w:rPr>
                <w:rFonts w:ascii="Times New Roman" w:hAnsi="Times New Roman" w:cs="Times New Roman"/>
              </w:rPr>
              <w:t>руб.)</w:t>
            </w:r>
            <w:r w:rsidR="00BC050A" w:rsidRPr="008E26CE">
              <w:rPr>
                <w:rFonts w:ascii="Times New Roman" w:hAnsi="Times New Roman" w:cs="Times New Roman"/>
              </w:rPr>
              <w:t>*</w:t>
            </w:r>
            <w:proofErr w:type="gramEnd"/>
          </w:p>
        </w:tc>
      </w:tr>
      <w:tr w:rsidR="00847233" w:rsidRPr="008E26CE" w14:paraId="781D8DC8" w14:textId="77777777" w:rsidTr="00A70C52">
        <w:tc>
          <w:tcPr>
            <w:tcW w:w="9276" w:type="dxa"/>
            <w:gridSpan w:val="5"/>
          </w:tcPr>
          <w:p w14:paraId="62F8A6A2" w14:textId="4BCD1D9A" w:rsidR="00847233" w:rsidRPr="008E26CE" w:rsidRDefault="0059602C" w:rsidP="00A70C52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847233" w:rsidRPr="008E26CE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D164A1" w:rsidRPr="008E26CE" w14:paraId="6BDBFF26" w14:textId="77777777" w:rsidTr="00FB489B">
        <w:tc>
          <w:tcPr>
            <w:tcW w:w="680" w:type="dxa"/>
          </w:tcPr>
          <w:p w14:paraId="20D5384E" w14:textId="77777777" w:rsidR="00D164A1" w:rsidRPr="008E26CE" w:rsidRDefault="00D164A1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26" w:type="dxa"/>
          </w:tcPr>
          <w:p w14:paraId="2EDDCB8C" w14:textId="3E354280" w:rsidR="00D164A1" w:rsidRPr="008E26CE" w:rsidRDefault="0059602C" w:rsidP="00A70C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1418" w:type="dxa"/>
          </w:tcPr>
          <w:p w14:paraId="0DD69114" w14:textId="77777777" w:rsidR="00D164A1" w:rsidRPr="008E26CE" w:rsidRDefault="00D164A1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7B887039" w14:textId="77777777" w:rsidR="00D164A1" w:rsidRPr="008E26CE" w:rsidRDefault="00D164A1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3C46313F" w14:textId="77777777" w:rsidR="00D164A1" w:rsidRPr="008E26CE" w:rsidRDefault="00D164A1" w:rsidP="00847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100 тыс.</w:t>
            </w:r>
          </w:p>
        </w:tc>
      </w:tr>
      <w:tr w:rsidR="00D164A1" w:rsidRPr="008E26CE" w14:paraId="7138056D" w14:textId="77777777" w:rsidTr="00FB489B">
        <w:tc>
          <w:tcPr>
            <w:tcW w:w="680" w:type="dxa"/>
          </w:tcPr>
          <w:p w14:paraId="71D836A9" w14:textId="77777777" w:rsidR="00D164A1" w:rsidRPr="008E26CE" w:rsidRDefault="00D164A1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26" w:type="dxa"/>
          </w:tcPr>
          <w:p w14:paraId="0EB5D3EE" w14:textId="69C1FF07" w:rsidR="00D164A1" w:rsidRPr="008E26CE" w:rsidRDefault="0059602C" w:rsidP="00A70C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1418" w:type="dxa"/>
          </w:tcPr>
          <w:p w14:paraId="708FFF8A" w14:textId="77777777" w:rsidR="00D164A1" w:rsidRPr="008E26CE" w:rsidRDefault="00D164A1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5F4B462B" w14:textId="77777777" w:rsidR="00D164A1" w:rsidRPr="008E26CE" w:rsidRDefault="00D164A1" w:rsidP="00A7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65CFD555" w14:textId="77777777" w:rsidR="00D164A1" w:rsidRPr="008E26CE" w:rsidRDefault="00D164A1" w:rsidP="008472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не более 80 тыс.</w:t>
            </w:r>
          </w:p>
        </w:tc>
      </w:tr>
    </w:tbl>
    <w:p w14:paraId="70735621" w14:textId="77777777" w:rsidR="00A72CF5" w:rsidRPr="008E26CE" w:rsidRDefault="00A72CF5" w:rsidP="00A72CF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hAnsi="Times New Roman" w:cs="Times New Roman"/>
          <w:sz w:val="28"/>
          <w:szCs w:val="28"/>
        </w:rPr>
        <w:lastRenderedPageBreak/>
        <w:t xml:space="preserve">&lt;*&gt; - </w:t>
      </w: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Периодичность приобретения ноутбука определяется максимальным сроком полезного использования и составляет 3 года.</w:t>
      </w:r>
    </w:p>
    <w:p w14:paraId="13BC36A3" w14:textId="77777777" w:rsidR="005C4083" w:rsidRPr="008E26CE" w:rsidRDefault="00EA1F6C" w:rsidP="00854F8F">
      <w:pPr>
        <w:tabs>
          <w:tab w:val="center" w:pos="4677"/>
          <w:tab w:val="left" w:pos="635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="005C4083" w:rsidRPr="008E2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Затраты на аренду помещений и оборудования</w:t>
      </w:r>
    </w:p>
    <w:p w14:paraId="3688CE6D" w14:textId="77777777" w:rsidR="00E8687B" w:rsidRPr="008E26CE" w:rsidRDefault="00E8687B" w:rsidP="005C408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96402D1" w14:textId="77777777" w:rsidR="005C4083" w:rsidRPr="008E26CE" w:rsidRDefault="00EC3901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Затраты на аренду помещения (зала) для проведения совещания (</w:t>
      </w:r>
      <w:proofErr w:type="spellStart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4083"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акз</w:t>
      </w:r>
      <w:proofErr w:type="spellEnd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определяются по формуле:</w:t>
      </w:r>
    </w:p>
    <w:p w14:paraId="4CCCCFE3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8B6EB3" wp14:editId="42229022">
            <wp:extent cx="1336675" cy="429895"/>
            <wp:effectExtent l="0" t="0" r="0" b="825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67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85007A3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6141DFB0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iакз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суток аренды i-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(зала);</w:t>
      </w:r>
    </w:p>
    <w:p w14:paraId="372F5D39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iакз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аренды i-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помещения (зала) в сутки.</w:t>
      </w:r>
    </w:p>
    <w:p w14:paraId="2F1817F8" w14:textId="77777777" w:rsidR="007872A8" w:rsidRPr="008E26CE" w:rsidRDefault="007872A8" w:rsidP="00787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4A5C4AC7" w14:textId="77777777" w:rsidR="007872A8" w:rsidRPr="008E26CE" w:rsidRDefault="007872A8" w:rsidP="00787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12</w:t>
      </w:r>
      <w:r w:rsidRPr="008E26CE">
        <w:rPr>
          <w:rFonts w:ascii="Times New Roman" w:hAnsi="Times New Roman" w:cs="Times New Roman"/>
          <w:sz w:val="28"/>
          <w:szCs w:val="28"/>
        </w:rPr>
        <w:t>.</w:t>
      </w:r>
    </w:p>
    <w:p w14:paraId="51AD8B49" w14:textId="77777777" w:rsidR="007872A8" w:rsidRPr="008E26CE" w:rsidRDefault="007872A8" w:rsidP="007872A8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8E26CE">
        <w:rPr>
          <w:rFonts w:ascii="Times New Roman" w:hAnsi="Times New Roman" w:cs="Times New Roman"/>
          <w:sz w:val="28"/>
          <w:szCs w:val="28"/>
        </w:rPr>
        <w:t xml:space="preserve">Таблица № </w:t>
      </w:r>
      <w:r w:rsidR="002901E2">
        <w:rPr>
          <w:rFonts w:ascii="Times New Roman" w:hAnsi="Times New Roman" w:cs="Times New Roman"/>
          <w:sz w:val="28"/>
          <w:szCs w:val="28"/>
        </w:rPr>
        <w:t>12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21"/>
        <w:gridCol w:w="3324"/>
        <w:gridCol w:w="2551"/>
      </w:tblGrid>
      <w:tr w:rsidR="0079549B" w:rsidRPr="008E26CE" w14:paraId="6D5D53C6" w14:textId="77777777" w:rsidTr="00095CE3">
        <w:tc>
          <w:tcPr>
            <w:tcW w:w="680" w:type="dxa"/>
            <w:vMerge w:val="restart"/>
          </w:tcPr>
          <w:p w14:paraId="09C544F1" w14:textId="77777777" w:rsidR="0079549B" w:rsidRPr="008E26CE" w:rsidRDefault="0079549B" w:rsidP="00095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N</w:t>
            </w:r>
          </w:p>
          <w:p w14:paraId="6FF287B9" w14:textId="77777777" w:rsidR="0079549B" w:rsidRPr="008E26CE" w:rsidRDefault="0079549B" w:rsidP="00095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21" w:type="dxa"/>
            <w:vMerge w:val="restart"/>
          </w:tcPr>
          <w:p w14:paraId="464DAA8F" w14:textId="77777777" w:rsidR="0079549B" w:rsidRPr="008E26CE" w:rsidRDefault="0079549B" w:rsidP="00795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5875" w:type="dxa"/>
            <w:gridSpan w:val="2"/>
          </w:tcPr>
          <w:p w14:paraId="2C950E96" w14:textId="77777777" w:rsidR="0079549B" w:rsidRPr="008E26CE" w:rsidRDefault="0079549B" w:rsidP="00095C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6CE">
              <w:rPr>
                <w:rFonts w:ascii="Times New Roman" w:hAnsi="Times New Roman" w:cs="Times New Roman"/>
                <w:sz w:val="24"/>
                <w:szCs w:val="24"/>
              </w:rPr>
              <w:t>Аренда помещения (зала) для проведения совещания</w:t>
            </w:r>
          </w:p>
        </w:tc>
      </w:tr>
      <w:tr w:rsidR="0079549B" w:rsidRPr="008E26CE" w14:paraId="74C3828F" w14:textId="77777777" w:rsidTr="00095CE3">
        <w:tc>
          <w:tcPr>
            <w:tcW w:w="680" w:type="dxa"/>
            <w:vMerge/>
          </w:tcPr>
          <w:p w14:paraId="3063D77B" w14:textId="77777777" w:rsidR="0079549B" w:rsidRPr="008E26CE" w:rsidRDefault="0079549B" w:rsidP="00095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Merge/>
          </w:tcPr>
          <w:p w14:paraId="014E499A" w14:textId="77777777" w:rsidR="0079549B" w:rsidRPr="008E26CE" w:rsidRDefault="0079549B" w:rsidP="00095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24" w:type="dxa"/>
          </w:tcPr>
          <w:p w14:paraId="336A4A19" w14:textId="77777777" w:rsidR="0079549B" w:rsidRPr="008E26CE" w:rsidRDefault="0079549B" w:rsidP="00095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Количество суток</w:t>
            </w:r>
          </w:p>
        </w:tc>
        <w:tc>
          <w:tcPr>
            <w:tcW w:w="2551" w:type="dxa"/>
          </w:tcPr>
          <w:p w14:paraId="0FA980EB" w14:textId="77777777" w:rsidR="0079549B" w:rsidRPr="008E26CE" w:rsidRDefault="0079549B" w:rsidP="007954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Цена в сутки (руб.)</w:t>
            </w:r>
          </w:p>
        </w:tc>
      </w:tr>
      <w:tr w:rsidR="0079549B" w:rsidRPr="008E26CE" w14:paraId="141A90C3" w14:textId="77777777" w:rsidTr="00095CE3">
        <w:tc>
          <w:tcPr>
            <w:tcW w:w="9276" w:type="dxa"/>
            <w:gridSpan w:val="4"/>
          </w:tcPr>
          <w:p w14:paraId="0B749F93" w14:textId="77777777" w:rsidR="0079549B" w:rsidRPr="008E26CE" w:rsidRDefault="0079549B" w:rsidP="00095CE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</w:p>
        </w:tc>
      </w:tr>
      <w:tr w:rsidR="0079549B" w:rsidRPr="008E26CE" w14:paraId="62EB96CD" w14:textId="77777777" w:rsidTr="00095CE3">
        <w:tc>
          <w:tcPr>
            <w:tcW w:w="680" w:type="dxa"/>
          </w:tcPr>
          <w:p w14:paraId="5A3051D2" w14:textId="77777777" w:rsidR="0079549B" w:rsidRPr="008E26CE" w:rsidRDefault="0079549B" w:rsidP="00095CE3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1" w:type="dxa"/>
          </w:tcPr>
          <w:p w14:paraId="0ABFBBFC" w14:textId="6014A320" w:rsidR="0079549B" w:rsidRPr="008E26CE" w:rsidRDefault="0059602C" w:rsidP="00095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79549B" w:rsidRPr="008E26CE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  <w:tc>
          <w:tcPr>
            <w:tcW w:w="3324" w:type="dxa"/>
          </w:tcPr>
          <w:p w14:paraId="789B6C17" w14:textId="77777777" w:rsidR="0079549B" w:rsidRPr="008E26CE" w:rsidRDefault="00D82858" w:rsidP="00D828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51" w:type="dxa"/>
          </w:tcPr>
          <w:p w14:paraId="7D8E9B5F" w14:textId="6A824D4A" w:rsidR="0079549B" w:rsidRPr="008E26CE" w:rsidRDefault="00EA1F6C" w:rsidP="00EA1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5</w:t>
            </w:r>
            <w:r w:rsidR="00FD7309">
              <w:rPr>
                <w:rFonts w:ascii="Times New Roman" w:hAnsi="Times New Roman" w:cs="Times New Roman"/>
              </w:rPr>
              <w:t> </w:t>
            </w:r>
            <w:r w:rsidRPr="008E26CE">
              <w:rPr>
                <w:rFonts w:ascii="Times New Roman" w:hAnsi="Times New Roman" w:cs="Times New Roman"/>
              </w:rPr>
              <w:t>000</w:t>
            </w:r>
          </w:p>
        </w:tc>
      </w:tr>
    </w:tbl>
    <w:p w14:paraId="03052A17" w14:textId="77777777" w:rsidR="0079549B" w:rsidRPr="008E26CE" w:rsidRDefault="0079549B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2C723E" w14:textId="77777777" w:rsidR="005C4083" w:rsidRPr="008E26CE" w:rsidRDefault="00EC3901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Затраты на аренду оборудования для проведения совещания (</w:t>
      </w:r>
      <w:proofErr w:type="spellStart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4083"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аоб</w:t>
      </w:r>
      <w:proofErr w:type="spellEnd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14:paraId="5C27B613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0050A7" wp14:editId="7E22EA82">
            <wp:extent cx="2172970" cy="429895"/>
            <wp:effectExtent l="0" t="0" r="0" b="825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A80E9EA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3E9AAF3E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iоб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арендуемого i-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оборудования;</w:t>
      </w:r>
    </w:p>
    <w:p w14:paraId="4F41B377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iдн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дней аренды i-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оборудования;</w:t>
      </w:r>
    </w:p>
    <w:p w14:paraId="268EC32F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iч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часов аренды в день i-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оборудования;</w:t>
      </w:r>
    </w:p>
    <w:p w14:paraId="4DE2AB94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iч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1</w:t>
      </w:r>
      <w:r w:rsidR="007872A8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 аренды i-</w:t>
      </w:r>
      <w:proofErr w:type="spellStart"/>
      <w:r w:rsidR="007872A8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="007872A8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оборудования</w:t>
      </w: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4B6AF9" w14:textId="77777777" w:rsidR="00854F8F" w:rsidRPr="008E26CE" w:rsidRDefault="00854F8F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3784C" w14:textId="7EDF0C1B" w:rsidR="007872A8" w:rsidRDefault="007872A8" w:rsidP="00787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13</w:t>
      </w:r>
      <w:r w:rsidRPr="008E26CE">
        <w:rPr>
          <w:rFonts w:ascii="Times New Roman" w:hAnsi="Times New Roman" w:cs="Times New Roman"/>
          <w:sz w:val="28"/>
          <w:szCs w:val="28"/>
        </w:rPr>
        <w:t>.</w:t>
      </w:r>
    </w:p>
    <w:p w14:paraId="4DE05F9E" w14:textId="77777777" w:rsidR="00FD7309" w:rsidRPr="008E26CE" w:rsidRDefault="00FD7309" w:rsidP="00787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763ACB08" w14:textId="77777777" w:rsidR="007872A8" w:rsidRPr="008E26CE" w:rsidRDefault="007872A8" w:rsidP="007872A8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8E26CE">
        <w:rPr>
          <w:rFonts w:ascii="Times New Roman" w:hAnsi="Times New Roman" w:cs="Times New Roman"/>
          <w:sz w:val="28"/>
          <w:szCs w:val="28"/>
        </w:rPr>
        <w:t xml:space="preserve">Таблица № </w:t>
      </w:r>
      <w:r w:rsidR="002901E2">
        <w:rPr>
          <w:rFonts w:ascii="Times New Roman" w:hAnsi="Times New Roman" w:cs="Times New Roman"/>
          <w:sz w:val="28"/>
          <w:szCs w:val="28"/>
        </w:rPr>
        <w:t>13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21"/>
        <w:gridCol w:w="2048"/>
        <w:gridCol w:w="3827"/>
      </w:tblGrid>
      <w:tr w:rsidR="00967281" w:rsidRPr="008E26CE" w14:paraId="018400AE" w14:textId="77777777" w:rsidTr="00095CE3">
        <w:tc>
          <w:tcPr>
            <w:tcW w:w="680" w:type="dxa"/>
            <w:vMerge w:val="restart"/>
          </w:tcPr>
          <w:p w14:paraId="488BE06D" w14:textId="77777777" w:rsidR="00967281" w:rsidRPr="008E26CE" w:rsidRDefault="00967281" w:rsidP="00095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N</w:t>
            </w:r>
          </w:p>
          <w:p w14:paraId="392D8C71" w14:textId="77777777" w:rsidR="00967281" w:rsidRPr="008E26CE" w:rsidRDefault="00967281" w:rsidP="00095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21" w:type="dxa"/>
            <w:vMerge w:val="restart"/>
          </w:tcPr>
          <w:p w14:paraId="23719289" w14:textId="77777777" w:rsidR="00967281" w:rsidRPr="008E26CE" w:rsidRDefault="00967281" w:rsidP="00095C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5875" w:type="dxa"/>
            <w:gridSpan w:val="2"/>
          </w:tcPr>
          <w:p w14:paraId="570F502F" w14:textId="77777777" w:rsidR="00967281" w:rsidRPr="008E26CE" w:rsidRDefault="00967281" w:rsidP="00095CE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6CE">
              <w:rPr>
                <w:rFonts w:ascii="Times New Roman" w:hAnsi="Times New Roman" w:cs="Times New Roman"/>
                <w:sz w:val="24"/>
                <w:szCs w:val="24"/>
              </w:rPr>
              <w:t>Аренда оборудования для проведения совещания</w:t>
            </w:r>
          </w:p>
        </w:tc>
      </w:tr>
      <w:tr w:rsidR="00967281" w:rsidRPr="008E26CE" w14:paraId="5C39DB38" w14:textId="77777777" w:rsidTr="00967281">
        <w:tc>
          <w:tcPr>
            <w:tcW w:w="680" w:type="dxa"/>
            <w:vMerge/>
          </w:tcPr>
          <w:p w14:paraId="401AD260" w14:textId="77777777" w:rsidR="00967281" w:rsidRPr="008E26CE" w:rsidRDefault="00967281" w:rsidP="00095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vMerge/>
          </w:tcPr>
          <w:p w14:paraId="60058B6F" w14:textId="77777777" w:rsidR="00967281" w:rsidRPr="008E26CE" w:rsidRDefault="00967281" w:rsidP="00095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48" w:type="dxa"/>
          </w:tcPr>
          <w:p w14:paraId="4FC30F78" w14:textId="77777777" w:rsidR="00967281" w:rsidRPr="008E26CE" w:rsidRDefault="00967281" w:rsidP="009672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Количество оборудования</w:t>
            </w:r>
          </w:p>
        </w:tc>
        <w:tc>
          <w:tcPr>
            <w:tcW w:w="3827" w:type="dxa"/>
          </w:tcPr>
          <w:p w14:paraId="093548E3" w14:textId="77777777" w:rsidR="00967281" w:rsidRPr="008E26CE" w:rsidRDefault="00967281" w:rsidP="009672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Цена 1 часа аренды (руб.)</w:t>
            </w:r>
          </w:p>
        </w:tc>
      </w:tr>
      <w:tr w:rsidR="00967281" w:rsidRPr="008E26CE" w14:paraId="20153EFD" w14:textId="77777777" w:rsidTr="00095CE3">
        <w:tc>
          <w:tcPr>
            <w:tcW w:w="9276" w:type="dxa"/>
            <w:gridSpan w:val="4"/>
          </w:tcPr>
          <w:p w14:paraId="329BDA5F" w14:textId="77777777" w:rsidR="00967281" w:rsidRPr="008E26CE" w:rsidRDefault="00967281" w:rsidP="00095CE3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</w:p>
        </w:tc>
      </w:tr>
      <w:tr w:rsidR="00967281" w:rsidRPr="008E26CE" w14:paraId="5F6F5D05" w14:textId="77777777" w:rsidTr="00967281">
        <w:tc>
          <w:tcPr>
            <w:tcW w:w="680" w:type="dxa"/>
          </w:tcPr>
          <w:p w14:paraId="6A1E2688" w14:textId="77777777" w:rsidR="00967281" w:rsidRPr="008E26CE" w:rsidRDefault="00967281" w:rsidP="00095CE3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21" w:type="dxa"/>
          </w:tcPr>
          <w:p w14:paraId="21B91935" w14:textId="5857157D" w:rsidR="00967281" w:rsidRPr="008E26CE" w:rsidRDefault="0059602C" w:rsidP="00095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градостроительства и </w:t>
            </w:r>
            <w:r>
              <w:rPr>
                <w:rFonts w:ascii="Times New Roman" w:hAnsi="Times New Roman" w:cs="Times New Roman"/>
              </w:rPr>
              <w:lastRenderedPageBreak/>
              <w:t>архитектуры</w:t>
            </w:r>
            <w:r w:rsidR="00967281" w:rsidRPr="008E26CE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  <w:tc>
          <w:tcPr>
            <w:tcW w:w="2048" w:type="dxa"/>
          </w:tcPr>
          <w:p w14:paraId="5508CC03" w14:textId="77777777" w:rsidR="00967281" w:rsidRPr="008E26CE" w:rsidRDefault="00C0044B" w:rsidP="00C004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827" w:type="dxa"/>
          </w:tcPr>
          <w:p w14:paraId="4D876D0D" w14:textId="7E8CE94C" w:rsidR="00967281" w:rsidRPr="008E26CE" w:rsidRDefault="00C0044B" w:rsidP="00C004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</w:t>
            </w:r>
            <w:r w:rsidR="00FD7309">
              <w:rPr>
                <w:rFonts w:ascii="Times New Roman" w:hAnsi="Times New Roman" w:cs="Times New Roman"/>
              </w:rPr>
              <w:t> </w:t>
            </w:r>
            <w:r w:rsidRPr="008E26CE">
              <w:rPr>
                <w:rFonts w:ascii="Times New Roman" w:hAnsi="Times New Roman" w:cs="Times New Roman"/>
              </w:rPr>
              <w:t>000</w:t>
            </w:r>
          </w:p>
        </w:tc>
      </w:tr>
    </w:tbl>
    <w:p w14:paraId="4E5065BA" w14:textId="77777777" w:rsidR="00967281" w:rsidRPr="008E26CE" w:rsidRDefault="00967281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B7366" w14:textId="77777777" w:rsidR="005C4083" w:rsidRPr="008E26CE" w:rsidRDefault="00EC3901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Затраты на оплату услуг по предоставлению мультимедийного оборудования (</w:t>
      </w:r>
      <w:proofErr w:type="spellStart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4083"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млоб</w:t>
      </w:r>
      <w:proofErr w:type="spellEnd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14:paraId="3867004C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8B873F" wp14:editId="2FD045D8">
            <wp:extent cx="2016125" cy="429895"/>
            <wp:effectExtent l="0" t="0" r="3175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25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34158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606EAFB9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млоб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i-х комплектов мультимедийного оборудования;</w:t>
      </w:r>
    </w:p>
    <w:p w14:paraId="1158357C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млоб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услуги по предоставлению одного i-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комплекта мультимедийного оборудования в месяц;</w:t>
      </w:r>
    </w:p>
    <w:p w14:paraId="00089165" w14:textId="77777777" w:rsidR="005C4083" w:rsidRPr="008E26CE" w:rsidRDefault="005C4083" w:rsidP="005C40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млоб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планируемое количество месяцев пользования i-м комплектом мультимедийного оборудования.</w:t>
      </w:r>
    </w:p>
    <w:p w14:paraId="63BE7DC5" w14:textId="77777777" w:rsidR="007872A8" w:rsidRPr="008E26CE" w:rsidRDefault="007872A8" w:rsidP="007872A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14</w:t>
      </w:r>
      <w:r w:rsidRPr="008E26CE">
        <w:rPr>
          <w:rFonts w:ascii="Times New Roman" w:hAnsi="Times New Roman" w:cs="Times New Roman"/>
          <w:sz w:val="28"/>
          <w:szCs w:val="28"/>
        </w:rPr>
        <w:t>.</w:t>
      </w:r>
    </w:p>
    <w:p w14:paraId="000A3691" w14:textId="77777777" w:rsidR="00FD7309" w:rsidRDefault="00FD7309" w:rsidP="007872A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1DEBE39C" w14:textId="6864D9F3" w:rsidR="007872A8" w:rsidRPr="008E26CE" w:rsidRDefault="007872A8" w:rsidP="007872A8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8E26CE">
        <w:rPr>
          <w:rFonts w:ascii="Times New Roman" w:hAnsi="Times New Roman" w:cs="Times New Roman"/>
          <w:sz w:val="28"/>
          <w:szCs w:val="28"/>
        </w:rPr>
        <w:t xml:space="preserve">Таблица № </w:t>
      </w:r>
      <w:r w:rsidR="002901E2">
        <w:rPr>
          <w:rFonts w:ascii="Times New Roman" w:hAnsi="Times New Roman" w:cs="Times New Roman"/>
          <w:sz w:val="28"/>
          <w:szCs w:val="28"/>
        </w:rPr>
        <w:t>14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210"/>
        <w:gridCol w:w="2268"/>
        <w:gridCol w:w="3118"/>
      </w:tblGrid>
      <w:tr w:rsidR="00967281" w:rsidRPr="008E26CE" w14:paraId="1267AD44" w14:textId="77777777" w:rsidTr="002901E2">
        <w:tc>
          <w:tcPr>
            <w:tcW w:w="680" w:type="dxa"/>
            <w:vMerge w:val="restart"/>
          </w:tcPr>
          <w:p w14:paraId="7D878E24" w14:textId="77777777" w:rsidR="00967281" w:rsidRPr="002901E2" w:rsidRDefault="00967281" w:rsidP="002901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01E2">
              <w:rPr>
                <w:rFonts w:ascii="Times New Roman" w:hAnsi="Times New Roman" w:cs="Times New Roman"/>
                <w:szCs w:val="22"/>
              </w:rPr>
              <w:t>N</w:t>
            </w:r>
          </w:p>
          <w:p w14:paraId="5464FD4D" w14:textId="77777777" w:rsidR="00967281" w:rsidRPr="002901E2" w:rsidRDefault="00967281" w:rsidP="002901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01E2">
              <w:rPr>
                <w:rFonts w:ascii="Times New Roman" w:hAnsi="Times New Roman" w:cs="Times New Roman"/>
                <w:szCs w:val="22"/>
              </w:rPr>
              <w:t>п/п</w:t>
            </w:r>
          </w:p>
        </w:tc>
        <w:tc>
          <w:tcPr>
            <w:tcW w:w="3210" w:type="dxa"/>
            <w:vMerge w:val="restart"/>
          </w:tcPr>
          <w:p w14:paraId="4156677D" w14:textId="77777777" w:rsidR="00967281" w:rsidRPr="002901E2" w:rsidRDefault="00967281" w:rsidP="002901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01E2">
              <w:rPr>
                <w:rFonts w:ascii="Times New Roman" w:hAnsi="Times New Roman" w:cs="Times New Roman"/>
                <w:szCs w:val="22"/>
              </w:rPr>
              <w:t>Наименование</w:t>
            </w:r>
          </w:p>
        </w:tc>
        <w:tc>
          <w:tcPr>
            <w:tcW w:w="5386" w:type="dxa"/>
            <w:gridSpan w:val="2"/>
          </w:tcPr>
          <w:p w14:paraId="2ACCEB32" w14:textId="77777777" w:rsidR="00967281" w:rsidRPr="002901E2" w:rsidRDefault="00967281" w:rsidP="002901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01E2">
              <w:rPr>
                <w:rFonts w:ascii="Times New Roman" w:hAnsi="Times New Roman" w:cs="Times New Roman"/>
                <w:szCs w:val="22"/>
              </w:rPr>
              <w:t>Услуги по предоставлению мультимедийного оборудования</w:t>
            </w:r>
          </w:p>
        </w:tc>
      </w:tr>
      <w:tr w:rsidR="00967281" w:rsidRPr="008E26CE" w14:paraId="7185232A" w14:textId="77777777" w:rsidTr="002901E2">
        <w:tc>
          <w:tcPr>
            <w:tcW w:w="680" w:type="dxa"/>
            <w:vMerge/>
          </w:tcPr>
          <w:p w14:paraId="2E6EC3D9" w14:textId="77777777" w:rsidR="00967281" w:rsidRPr="002901E2" w:rsidRDefault="00967281" w:rsidP="002901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0" w:type="dxa"/>
            <w:vMerge/>
          </w:tcPr>
          <w:p w14:paraId="6A5C33DF" w14:textId="77777777" w:rsidR="00967281" w:rsidRPr="002901E2" w:rsidRDefault="00967281" w:rsidP="002901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6E3EDC42" w14:textId="77777777" w:rsidR="00967281" w:rsidRPr="002901E2" w:rsidRDefault="00967281" w:rsidP="002901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901E2">
              <w:rPr>
                <w:rFonts w:ascii="Times New Roman" w:hAnsi="Times New Roman" w:cs="Times New Roman"/>
                <w:szCs w:val="22"/>
              </w:rPr>
              <w:t>Количество комплектов мультимедийного оборудования</w:t>
            </w:r>
          </w:p>
        </w:tc>
        <w:tc>
          <w:tcPr>
            <w:tcW w:w="3118" w:type="dxa"/>
          </w:tcPr>
          <w:p w14:paraId="7C94BF8B" w14:textId="77777777" w:rsidR="00967281" w:rsidRPr="002901E2" w:rsidRDefault="00967281" w:rsidP="002901E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eastAsia="Times New Roman" w:hAnsi="Times New Roman" w:cs="Times New Roman"/>
                <w:lang w:eastAsia="ru-RU"/>
              </w:rPr>
              <w:t>Цена услуги по предоставлению одного комплекта мульт</w:t>
            </w:r>
            <w:r w:rsidR="002901E2" w:rsidRPr="002901E2">
              <w:rPr>
                <w:rFonts w:ascii="Times New Roman" w:eastAsia="Times New Roman" w:hAnsi="Times New Roman" w:cs="Times New Roman"/>
                <w:lang w:eastAsia="ru-RU"/>
              </w:rPr>
              <w:t xml:space="preserve">имедийного оборудования в месяц, </w:t>
            </w:r>
            <w:r w:rsidRPr="002901E2">
              <w:rPr>
                <w:rFonts w:ascii="Times New Roman" w:hAnsi="Times New Roman" w:cs="Times New Roman"/>
              </w:rPr>
              <w:t>(руб.)</w:t>
            </w:r>
          </w:p>
        </w:tc>
      </w:tr>
      <w:tr w:rsidR="00967281" w:rsidRPr="008E26CE" w14:paraId="25BB84EE" w14:textId="77777777" w:rsidTr="002901E2">
        <w:tc>
          <w:tcPr>
            <w:tcW w:w="680" w:type="dxa"/>
          </w:tcPr>
          <w:p w14:paraId="1BA30336" w14:textId="77777777" w:rsidR="00967281" w:rsidRPr="008E26CE" w:rsidRDefault="00967281" w:rsidP="002901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10" w:type="dxa"/>
          </w:tcPr>
          <w:p w14:paraId="57BEF952" w14:textId="78573DDE" w:rsidR="00967281" w:rsidRPr="008E26CE" w:rsidRDefault="0059602C" w:rsidP="00095C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967281" w:rsidRPr="008E26CE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  <w:tc>
          <w:tcPr>
            <w:tcW w:w="2268" w:type="dxa"/>
          </w:tcPr>
          <w:p w14:paraId="546F9C4C" w14:textId="77777777" w:rsidR="00967281" w:rsidRPr="008E26CE" w:rsidRDefault="00C0044B" w:rsidP="00C004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</w:tcPr>
          <w:p w14:paraId="58CC03D2" w14:textId="1E2ABB6C" w:rsidR="00967281" w:rsidRPr="008E26CE" w:rsidRDefault="00C0044B" w:rsidP="00C004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50</w:t>
            </w:r>
            <w:r w:rsidR="00FD7309">
              <w:rPr>
                <w:rFonts w:ascii="Times New Roman" w:hAnsi="Times New Roman" w:cs="Times New Roman"/>
              </w:rPr>
              <w:t> </w:t>
            </w:r>
            <w:r w:rsidRPr="008E26CE">
              <w:rPr>
                <w:rFonts w:ascii="Times New Roman" w:hAnsi="Times New Roman" w:cs="Times New Roman"/>
              </w:rPr>
              <w:t>000</w:t>
            </w:r>
          </w:p>
        </w:tc>
      </w:tr>
    </w:tbl>
    <w:p w14:paraId="69C85583" w14:textId="77777777" w:rsidR="00EC3901" w:rsidRDefault="00EC3901" w:rsidP="00E8687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5856A5E" w14:textId="77777777" w:rsidR="002124D6" w:rsidRPr="008E26CE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14:paraId="2A4E6194" w14:textId="77777777" w:rsidR="002124D6" w:rsidRPr="008E26CE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0244E8" w14:textId="77777777" w:rsidR="002124D6" w:rsidRPr="00954C8C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124D6" w:rsidRPr="008E26CE">
        <w:rPr>
          <w:rFonts w:ascii="Times New Roman" w:hAnsi="Times New Roman" w:cs="Times New Roman"/>
          <w:sz w:val="28"/>
          <w:szCs w:val="28"/>
        </w:rPr>
        <w:t>. Затраты на приобретение мониторов (</w:t>
      </w:r>
      <w:proofErr w:type="spellStart"/>
      <w:r w:rsidR="002124D6" w:rsidRPr="008E26CE">
        <w:rPr>
          <w:rFonts w:ascii="Times New Roman" w:hAnsi="Times New Roman" w:cs="Times New Roman"/>
          <w:sz w:val="28"/>
          <w:szCs w:val="28"/>
        </w:rPr>
        <w:t>З</w:t>
      </w:r>
      <w:r w:rsidR="002124D6" w:rsidRPr="008E26CE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="002124D6" w:rsidRPr="008E26CE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1E1A3F77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018122" w14:textId="77777777" w:rsidR="002124D6" w:rsidRPr="00954C8C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64142DA8" wp14:editId="75287D17">
            <wp:extent cx="1628775" cy="476250"/>
            <wp:effectExtent l="0" t="0" r="9525" b="0"/>
            <wp:docPr id="23" name="Рисунок 23" descr="base_23573_101071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573_101071_32790"/>
                    <pic:cNvPicPr preferRelativeResize="0">
                      <a:picLocks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3EB71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C8C">
        <w:rPr>
          <w:rFonts w:ascii="Times New Roman" w:hAnsi="Times New Roman" w:cs="Times New Roman"/>
          <w:sz w:val="28"/>
          <w:szCs w:val="28"/>
        </w:rPr>
        <w:t>где:</w:t>
      </w:r>
    </w:p>
    <w:p w14:paraId="6B2C0BB7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C8C">
        <w:rPr>
          <w:rFonts w:ascii="Times New Roman" w:hAnsi="Times New Roman" w:cs="Times New Roman"/>
          <w:sz w:val="28"/>
          <w:szCs w:val="28"/>
        </w:rPr>
        <w:t>Q</w:t>
      </w:r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мониторов;</w:t>
      </w:r>
    </w:p>
    <w:p w14:paraId="13CA5821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C8C">
        <w:rPr>
          <w:rFonts w:ascii="Times New Roman" w:hAnsi="Times New Roman" w:cs="Times New Roman"/>
          <w:sz w:val="28"/>
          <w:szCs w:val="28"/>
        </w:rPr>
        <w:t>Р</w:t>
      </w:r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- цена одного монитора;</w:t>
      </w:r>
    </w:p>
    <w:p w14:paraId="54A3AC26" w14:textId="77777777" w:rsidR="002124D6" w:rsidRPr="002901E2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4C8C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</w:t>
      </w:r>
      <w:r w:rsidR="002901E2">
        <w:t xml:space="preserve"> </w:t>
      </w:r>
      <w:r w:rsidR="002901E2" w:rsidRPr="002901E2">
        <w:rPr>
          <w:rFonts w:ascii="Times New Roman" w:hAnsi="Times New Roman" w:cs="Times New Roman"/>
          <w:sz w:val="28"/>
          <w:szCs w:val="28"/>
        </w:rPr>
        <w:t>таблице № 15</w:t>
      </w:r>
      <w:r w:rsidRPr="002901E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610168E" w14:textId="77777777" w:rsidR="002550D0" w:rsidRDefault="002550D0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23E1CE0" w14:textId="77777777" w:rsidR="002124D6" w:rsidRPr="00954C8C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2124D6" w:rsidRPr="008E26CE">
        <w:rPr>
          <w:rFonts w:ascii="Times New Roman" w:hAnsi="Times New Roman" w:cs="Times New Roman"/>
          <w:sz w:val="28"/>
          <w:szCs w:val="28"/>
        </w:rPr>
        <w:t>. Затраты на приобретение системных блоков (</w:t>
      </w:r>
      <w:proofErr w:type="spellStart"/>
      <w:r w:rsidR="002124D6" w:rsidRPr="008E26CE">
        <w:rPr>
          <w:rFonts w:ascii="Times New Roman" w:hAnsi="Times New Roman" w:cs="Times New Roman"/>
          <w:sz w:val="28"/>
          <w:szCs w:val="28"/>
        </w:rPr>
        <w:t>З</w:t>
      </w:r>
      <w:r w:rsidR="002124D6" w:rsidRPr="008E26CE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="002124D6" w:rsidRPr="008E26CE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33E6AEAB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3C7A22D" w14:textId="77777777" w:rsidR="002124D6" w:rsidRPr="00954C8C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D53CD3F" wp14:editId="02F5C754">
            <wp:extent cx="1419225" cy="476250"/>
            <wp:effectExtent l="0" t="0" r="9525" b="0"/>
            <wp:docPr id="24" name="Рисунок 24" descr="base_23573_101071_32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ase_23573_101071_32791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559D7" w14:textId="77777777" w:rsidR="002124D6" w:rsidRPr="00954C8C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E743724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C8C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14:paraId="0B743619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C8C">
        <w:rPr>
          <w:rFonts w:ascii="Times New Roman" w:hAnsi="Times New Roman" w:cs="Times New Roman"/>
          <w:sz w:val="28"/>
          <w:szCs w:val="28"/>
        </w:rPr>
        <w:t>Q</w:t>
      </w:r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системных блоков;</w:t>
      </w:r>
    </w:p>
    <w:p w14:paraId="044C24A4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C8C">
        <w:rPr>
          <w:rFonts w:ascii="Times New Roman" w:hAnsi="Times New Roman" w:cs="Times New Roman"/>
          <w:sz w:val="28"/>
          <w:szCs w:val="28"/>
        </w:rPr>
        <w:t>Р</w:t>
      </w:r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- цена одного системного блока.</w:t>
      </w:r>
    </w:p>
    <w:p w14:paraId="78266CF5" w14:textId="6FC7FA75" w:rsidR="002124D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C8C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954C8C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15</w:t>
      </w:r>
      <w:r w:rsidRPr="00954C8C">
        <w:rPr>
          <w:rFonts w:ascii="Times New Roman" w:hAnsi="Times New Roman" w:cs="Times New Roman"/>
          <w:sz w:val="28"/>
          <w:szCs w:val="28"/>
        </w:rPr>
        <w:t>.</w:t>
      </w:r>
    </w:p>
    <w:p w14:paraId="65E05682" w14:textId="77777777" w:rsidR="00FD7309" w:rsidRPr="00954C8C" w:rsidRDefault="00FD7309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2EFAD9" w14:textId="77777777" w:rsidR="002124D6" w:rsidRPr="00954C8C" w:rsidRDefault="00954C8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8" w:name="P961"/>
      <w:bookmarkEnd w:id="8"/>
      <w:r>
        <w:rPr>
          <w:rFonts w:ascii="Times New Roman" w:hAnsi="Times New Roman" w:cs="Times New Roman"/>
          <w:sz w:val="28"/>
          <w:szCs w:val="28"/>
        </w:rPr>
        <w:t>Таблица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15</w:t>
      </w:r>
    </w:p>
    <w:tbl>
      <w:tblPr>
        <w:tblW w:w="1034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697"/>
        <w:gridCol w:w="4678"/>
        <w:gridCol w:w="2410"/>
      </w:tblGrid>
      <w:tr w:rsidR="002124D6" w:rsidRPr="00CB7224" w14:paraId="32DB6253" w14:textId="77777777" w:rsidTr="001C6964">
        <w:tc>
          <w:tcPr>
            <w:tcW w:w="564" w:type="dxa"/>
            <w:vAlign w:val="center"/>
          </w:tcPr>
          <w:p w14:paraId="265A3CD0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N</w:t>
            </w:r>
          </w:p>
          <w:p w14:paraId="6EDBB347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97" w:type="dxa"/>
            <w:vAlign w:val="center"/>
          </w:tcPr>
          <w:p w14:paraId="7D79A213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78" w:type="dxa"/>
            <w:vAlign w:val="center"/>
          </w:tcPr>
          <w:p w14:paraId="3E4BB9B3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410" w:type="dxa"/>
            <w:vAlign w:val="center"/>
          </w:tcPr>
          <w:p w14:paraId="7A1FD92C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Цена за ед. (руб.)</w:t>
            </w:r>
          </w:p>
        </w:tc>
      </w:tr>
      <w:tr w:rsidR="002124D6" w:rsidRPr="00CB7224" w14:paraId="34AD7D28" w14:textId="77777777" w:rsidTr="001C6964">
        <w:tc>
          <w:tcPr>
            <w:tcW w:w="10349" w:type="dxa"/>
            <w:gridSpan w:val="4"/>
          </w:tcPr>
          <w:p w14:paraId="2557CF03" w14:textId="22DC12BF" w:rsidR="002124D6" w:rsidRPr="00CB7224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CB7224">
              <w:rPr>
                <w:rFonts w:ascii="Times New Roman" w:hAnsi="Times New Roman" w:cs="Times New Roman"/>
              </w:rPr>
              <w:t xml:space="preserve"> Пензенской области </w:t>
            </w:r>
          </w:p>
        </w:tc>
      </w:tr>
      <w:tr w:rsidR="002124D6" w:rsidRPr="00CB7224" w14:paraId="76ED60AB" w14:textId="77777777" w:rsidTr="001C6964">
        <w:tc>
          <w:tcPr>
            <w:tcW w:w="564" w:type="dxa"/>
          </w:tcPr>
          <w:p w14:paraId="7EA743EA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7" w:type="dxa"/>
          </w:tcPr>
          <w:p w14:paraId="71E566C9" w14:textId="77777777" w:rsidR="002124D6" w:rsidRPr="00CB7224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Монитор</w:t>
            </w:r>
          </w:p>
        </w:tc>
        <w:tc>
          <w:tcPr>
            <w:tcW w:w="4678" w:type="dxa"/>
            <w:vMerge w:val="restart"/>
          </w:tcPr>
          <w:p w14:paraId="08A513C0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5% от количества эксплуатируемых рабочих станций (без учета рабочих станций на базе ноутбуков и моноблоков) с округлением до целого числа</w:t>
            </w:r>
          </w:p>
        </w:tc>
        <w:tc>
          <w:tcPr>
            <w:tcW w:w="2410" w:type="dxa"/>
          </w:tcPr>
          <w:p w14:paraId="3FF3616D" w14:textId="77777777" w:rsidR="002124D6" w:rsidRPr="008E26CE" w:rsidRDefault="002124D6" w:rsidP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C0044B" w:rsidRPr="008E26CE">
              <w:rPr>
                <w:rFonts w:ascii="Times New Roman" w:hAnsi="Times New Roman" w:cs="Times New Roman"/>
              </w:rPr>
              <w:t>20</w:t>
            </w:r>
            <w:r w:rsidRPr="008E26CE">
              <w:rPr>
                <w:rFonts w:ascii="Times New Roman" w:hAnsi="Times New Roman" w:cs="Times New Roman"/>
              </w:rPr>
              <w:t xml:space="preserve"> тыс.</w:t>
            </w:r>
          </w:p>
        </w:tc>
      </w:tr>
      <w:tr w:rsidR="002124D6" w:rsidRPr="00CB7224" w14:paraId="1380E096" w14:textId="77777777" w:rsidTr="001C6964">
        <w:tc>
          <w:tcPr>
            <w:tcW w:w="564" w:type="dxa"/>
          </w:tcPr>
          <w:p w14:paraId="0BA28AAB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7" w:type="dxa"/>
          </w:tcPr>
          <w:p w14:paraId="75AE700D" w14:textId="77777777" w:rsidR="002124D6" w:rsidRPr="00CB7224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Системный блок</w:t>
            </w:r>
          </w:p>
        </w:tc>
        <w:tc>
          <w:tcPr>
            <w:tcW w:w="4678" w:type="dxa"/>
            <w:vMerge/>
          </w:tcPr>
          <w:p w14:paraId="400D89D3" w14:textId="77777777" w:rsidR="002124D6" w:rsidRPr="008E26CE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26D3B18" w14:textId="77777777" w:rsidR="002124D6" w:rsidRPr="008E26CE" w:rsidRDefault="002124D6" w:rsidP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C0044B" w:rsidRPr="008E26CE">
              <w:rPr>
                <w:rFonts w:ascii="Times New Roman" w:hAnsi="Times New Roman" w:cs="Times New Roman"/>
              </w:rPr>
              <w:t>70</w:t>
            </w:r>
            <w:r w:rsidRPr="008E26CE">
              <w:rPr>
                <w:rFonts w:ascii="Times New Roman" w:hAnsi="Times New Roman" w:cs="Times New Roman"/>
              </w:rPr>
              <w:t xml:space="preserve"> тыс.</w:t>
            </w:r>
          </w:p>
        </w:tc>
      </w:tr>
    </w:tbl>
    <w:p w14:paraId="52349E4D" w14:textId="77777777" w:rsidR="002124D6" w:rsidRPr="00CB7224" w:rsidRDefault="002124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7A9D893" w14:textId="77777777" w:rsidR="002124D6" w:rsidRPr="00954C8C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2124D6" w:rsidRPr="00C0044B">
        <w:rPr>
          <w:rFonts w:ascii="Times New Roman" w:hAnsi="Times New Roman" w:cs="Times New Roman"/>
          <w:sz w:val="28"/>
          <w:szCs w:val="28"/>
        </w:rPr>
        <w:t>. Затраты на приобретение других запасных частей для вычислительной техники (</w:t>
      </w:r>
      <w:proofErr w:type="spellStart"/>
      <w:r w:rsidR="002124D6" w:rsidRPr="00C0044B">
        <w:rPr>
          <w:rFonts w:ascii="Times New Roman" w:hAnsi="Times New Roman" w:cs="Times New Roman"/>
          <w:sz w:val="28"/>
          <w:szCs w:val="28"/>
        </w:rPr>
        <w:t>З</w:t>
      </w:r>
      <w:r w:rsidR="002124D6" w:rsidRPr="00C0044B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="002124D6" w:rsidRPr="00C0044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59E648C2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2820DA5" w14:textId="77777777" w:rsidR="002124D6" w:rsidRPr="00954C8C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29EC8209" wp14:editId="714566AA">
            <wp:extent cx="1552575" cy="476250"/>
            <wp:effectExtent l="0" t="0" r="9525" b="0"/>
            <wp:docPr id="25" name="Рисунок 25" descr="base_23573_101071_32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ase_23573_101071_32792"/>
                    <pic:cNvPicPr preferRelativeResize="0">
                      <a:picLocks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2649D" w14:textId="77777777" w:rsidR="002124D6" w:rsidRPr="00954C8C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DEA7D47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C8C">
        <w:rPr>
          <w:rFonts w:ascii="Times New Roman" w:hAnsi="Times New Roman" w:cs="Times New Roman"/>
          <w:sz w:val="28"/>
          <w:szCs w:val="28"/>
        </w:rPr>
        <w:t>где:</w:t>
      </w:r>
    </w:p>
    <w:p w14:paraId="17D4E703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C8C">
        <w:rPr>
          <w:rFonts w:ascii="Times New Roman" w:hAnsi="Times New Roman" w:cs="Times New Roman"/>
          <w:sz w:val="28"/>
          <w:szCs w:val="28"/>
        </w:rPr>
        <w:t>Q</w:t>
      </w:r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запасных частей для вычислительной техники;</w:t>
      </w:r>
    </w:p>
    <w:p w14:paraId="5DAF1CE1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C8C">
        <w:rPr>
          <w:rFonts w:ascii="Times New Roman" w:hAnsi="Times New Roman" w:cs="Times New Roman"/>
          <w:sz w:val="28"/>
          <w:szCs w:val="28"/>
        </w:rPr>
        <w:t>Р</w:t>
      </w:r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 для вычислительной техники.</w:t>
      </w:r>
    </w:p>
    <w:p w14:paraId="21F3C5D2" w14:textId="0F3047AD" w:rsidR="002124D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C8C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954C8C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16</w:t>
      </w:r>
      <w:r w:rsidRPr="00954C8C">
        <w:rPr>
          <w:rFonts w:ascii="Times New Roman" w:hAnsi="Times New Roman" w:cs="Times New Roman"/>
          <w:sz w:val="28"/>
          <w:szCs w:val="28"/>
        </w:rPr>
        <w:t>.</w:t>
      </w:r>
    </w:p>
    <w:p w14:paraId="4A3A6302" w14:textId="77777777" w:rsidR="00FD7309" w:rsidRPr="00954C8C" w:rsidRDefault="00FD7309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FF8DA37" w14:textId="77777777" w:rsidR="002124D6" w:rsidRPr="00954C8C" w:rsidRDefault="00954C8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16</w:t>
      </w:r>
    </w:p>
    <w:tbl>
      <w:tblPr>
        <w:tblW w:w="1034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2617"/>
        <w:gridCol w:w="3260"/>
        <w:gridCol w:w="3907"/>
      </w:tblGrid>
      <w:tr w:rsidR="002124D6" w:rsidRPr="00CB7224" w14:paraId="3CA89C44" w14:textId="77777777" w:rsidTr="001C6964">
        <w:tc>
          <w:tcPr>
            <w:tcW w:w="564" w:type="dxa"/>
          </w:tcPr>
          <w:p w14:paraId="07D205CC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N</w:t>
            </w:r>
          </w:p>
          <w:p w14:paraId="1F352B1E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617" w:type="dxa"/>
          </w:tcPr>
          <w:p w14:paraId="55C3E6BA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Запасные части для вычислительной техники</w:t>
            </w:r>
          </w:p>
        </w:tc>
        <w:tc>
          <w:tcPr>
            <w:tcW w:w="3260" w:type="dxa"/>
          </w:tcPr>
          <w:p w14:paraId="57775CB0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3907" w:type="dxa"/>
          </w:tcPr>
          <w:p w14:paraId="192BB417" w14:textId="77777777" w:rsidR="002124D6" w:rsidRPr="00CB7224" w:rsidRDefault="002124D6" w:rsidP="00652AF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Цена за 1 ед. (руб.)</w:t>
            </w:r>
          </w:p>
        </w:tc>
      </w:tr>
      <w:tr w:rsidR="002124D6" w:rsidRPr="00CB7224" w14:paraId="730A66A3" w14:textId="77777777" w:rsidTr="001C6964">
        <w:tc>
          <w:tcPr>
            <w:tcW w:w="10348" w:type="dxa"/>
            <w:gridSpan w:val="4"/>
          </w:tcPr>
          <w:p w14:paraId="5A7FC737" w14:textId="0C9A1BFC" w:rsidR="002124D6" w:rsidRPr="00CB7224" w:rsidRDefault="0059602C" w:rsidP="00FD7309">
            <w:pPr>
              <w:pStyle w:val="ConsPlusNormal"/>
              <w:ind w:left="3" w:right="1355" w:hanging="3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CB7224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2124D6" w:rsidRPr="00CB7224" w14:paraId="5939B7BD" w14:textId="77777777" w:rsidTr="001C6964">
        <w:tc>
          <w:tcPr>
            <w:tcW w:w="564" w:type="dxa"/>
          </w:tcPr>
          <w:p w14:paraId="71107D5D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17" w:type="dxa"/>
          </w:tcPr>
          <w:p w14:paraId="20A64642" w14:textId="77777777" w:rsidR="002124D6" w:rsidRPr="00CB7224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Запчасти для серверов</w:t>
            </w:r>
          </w:p>
        </w:tc>
        <w:tc>
          <w:tcPr>
            <w:tcW w:w="3260" w:type="dxa"/>
            <w:vMerge w:val="restart"/>
          </w:tcPr>
          <w:p w14:paraId="25E213FE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Среднее за 3 предыдущих финансовых года</w:t>
            </w:r>
          </w:p>
        </w:tc>
        <w:tc>
          <w:tcPr>
            <w:tcW w:w="3907" w:type="dxa"/>
          </w:tcPr>
          <w:p w14:paraId="6D25ABB9" w14:textId="77777777" w:rsidR="002124D6" w:rsidRPr="008E26CE" w:rsidRDefault="002124D6" w:rsidP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C0044B" w:rsidRPr="008E26CE">
              <w:rPr>
                <w:rFonts w:ascii="Times New Roman" w:hAnsi="Times New Roman" w:cs="Times New Roman"/>
              </w:rPr>
              <w:t>40</w:t>
            </w:r>
            <w:r w:rsidRPr="008E26CE">
              <w:rPr>
                <w:rFonts w:ascii="Times New Roman" w:hAnsi="Times New Roman" w:cs="Times New Roman"/>
              </w:rPr>
              <w:t xml:space="preserve"> тыс.</w:t>
            </w:r>
          </w:p>
        </w:tc>
      </w:tr>
      <w:tr w:rsidR="002124D6" w:rsidRPr="00CB7224" w14:paraId="6BAB4E5F" w14:textId="77777777" w:rsidTr="001C6964">
        <w:tc>
          <w:tcPr>
            <w:tcW w:w="564" w:type="dxa"/>
          </w:tcPr>
          <w:p w14:paraId="164ABE48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17" w:type="dxa"/>
          </w:tcPr>
          <w:p w14:paraId="4C7283DB" w14:textId="77777777" w:rsidR="002124D6" w:rsidRPr="00CB7224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Материнская плата, жесткий диск. Процессор, блок питания</w:t>
            </w:r>
          </w:p>
        </w:tc>
        <w:tc>
          <w:tcPr>
            <w:tcW w:w="3260" w:type="dxa"/>
            <w:vMerge/>
          </w:tcPr>
          <w:p w14:paraId="60394F22" w14:textId="77777777" w:rsidR="002124D6" w:rsidRPr="008E26CE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7" w:type="dxa"/>
          </w:tcPr>
          <w:p w14:paraId="119DBEBF" w14:textId="77777777" w:rsidR="002124D6" w:rsidRPr="008E26CE" w:rsidRDefault="002124D6" w:rsidP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C0044B" w:rsidRPr="008E26CE">
              <w:rPr>
                <w:rFonts w:ascii="Times New Roman" w:hAnsi="Times New Roman" w:cs="Times New Roman"/>
              </w:rPr>
              <w:t>20</w:t>
            </w:r>
            <w:r w:rsidRPr="008E26CE">
              <w:rPr>
                <w:rFonts w:ascii="Times New Roman" w:hAnsi="Times New Roman" w:cs="Times New Roman"/>
              </w:rPr>
              <w:t xml:space="preserve"> тыс.</w:t>
            </w:r>
          </w:p>
        </w:tc>
      </w:tr>
      <w:tr w:rsidR="002124D6" w:rsidRPr="00CB7224" w14:paraId="52218F1B" w14:textId="77777777" w:rsidTr="001C6964">
        <w:tc>
          <w:tcPr>
            <w:tcW w:w="564" w:type="dxa"/>
          </w:tcPr>
          <w:p w14:paraId="25EA7A11" w14:textId="77777777" w:rsidR="002124D6" w:rsidRPr="00CB7224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17" w:type="dxa"/>
          </w:tcPr>
          <w:p w14:paraId="2F5992DA" w14:textId="77777777" w:rsidR="002124D6" w:rsidRPr="00CB7224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CB7224">
              <w:rPr>
                <w:rFonts w:ascii="Times New Roman" w:hAnsi="Times New Roman" w:cs="Times New Roman"/>
              </w:rPr>
              <w:t>Прочее</w:t>
            </w:r>
          </w:p>
        </w:tc>
        <w:tc>
          <w:tcPr>
            <w:tcW w:w="3260" w:type="dxa"/>
            <w:vMerge/>
          </w:tcPr>
          <w:p w14:paraId="1A638346" w14:textId="77777777" w:rsidR="002124D6" w:rsidRPr="008E26CE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7" w:type="dxa"/>
          </w:tcPr>
          <w:p w14:paraId="76AFD23E" w14:textId="77777777" w:rsidR="002124D6" w:rsidRPr="008E26CE" w:rsidRDefault="002124D6" w:rsidP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C0044B" w:rsidRPr="008E26CE">
              <w:rPr>
                <w:rFonts w:ascii="Times New Roman" w:hAnsi="Times New Roman" w:cs="Times New Roman"/>
              </w:rPr>
              <w:t>5,0</w:t>
            </w:r>
            <w:r w:rsidRPr="008E26CE">
              <w:rPr>
                <w:rFonts w:ascii="Times New Roman" w:hAnsi="Times New Roman" w:cs="Times New Roman"/>
              </w:rPr>
              <w:t xml:space="preserve"> тыс.</w:t>
            </w:r>
          </w:p>
        </w:tc>
      </w:tr>
    </w:tbl>
    <w:p w14:paraId="20542E2E" w14:textId="77777777" w:rsidR="00FD7309" w:rsidRDefault="00FD7309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C7BDEF0" w14:textId="3CF50F2E" w:rsidR="002124D6" w:rsidRPr="00C0044B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2124D6" w:rsidRPr="00C0044B">
        <w:rPr>
          <w:rFonts w:ascii="Times New Roman" w:hAnsi="Times New Roman" w:cs="Times New Roman"/>
          <w:sz w:val="28"/>
          <w:szCs w:val="28"/>
        </w:rPr>
        <w:t>. Затраты на приобретение магнитных и оптических носителей информации (</w:t>
      </w:r>
      <w:proofErr w:type="spellStart"/>
      <w:r w:rsidR="002124D6" w:rsidRPr="00C0044B">
        <w:rPr>
          <w:rFonts w:ascii="Times New Roman" w:hAnsi="Times New Roman" w:cs="Times New Roman"/>
          <w:sz w:val="28"/>
          <w:szCs w:val="28"/>
        </w:rPr>
        <w:t>З</w:t>
      </w:r>
      <w:r w:rsidR="002124D6" w:rsidRPr="00C0044B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="002124D6" w:rsidRPr="00C0044B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67249F1C" w14:textId="77777777" w:rsidR="002124D6" w:rsidRPr="00C0044B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2F8F42E" w14:textId="77777777" w:rsidR="002124D6" w:rsidRPr="00954C8C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E807EF9" wp14:editId="7293C9A1">
            <wp:extent cx="1476375" cy="476250"/>
            <wp:effectExtent l="0" t="0" r="0" b="0"/>
            <wp:docPr id="26" name="Рисунок 26" descr="base_23573_101071_32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ase_23573_101071_32793"/>
                    <pic:cNvPicPr preferRelativeResize="0">
                      <a:picLocks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C379E" w14:textId="77777777" w:rsidR="002124D6" w:rsidRPr="00954C8C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6AE7701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C8C">
        <w:rPr>
          <w:rFonts w:ascii="Times New Roman" w:hAnsi="Times New Roman" w:cs="Times New Roman"/>
          <w:sz w:val="28"/>
          <w:szCs w:val="28"/>
        </w:rPr>
        <w:t>где:</w:t>
      </w:r>
    </w:p>
    <w:p w14:paraId="6E181A3B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C8C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</w:t>
      </w:r>
      <w:proofErr w:type="spellStart"/>
      <w:r w:rsidRPr="00954C8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носителя информации;</w:t>
      </w:r>
    </w:p>
    <w:p w14:paraId="2DB34478" w14:textId="77777777" w:rsidR="002124D6" w:rsidRPr="00954C8C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C8C">
        <w:rPr>
          <w:rFonts w:ascii="Times New Roman" w:hAnsi="Times New Roman" w:cs="Times New Roman"/>
          <w:sz w:val="28"/>
          <w:szCs w:val="28"/>
        </w:rPr>
        <w:t>Р</w:t>
      </w:r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954C8C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- цена 1 единицы i-</w:t>
      </w:r>
      <w:proofErr w:type="spellStart"/>
      <w:r w:rsidRPr="00954C8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54C8C">
        <w:rPr>
          <w:rFonts w:ascii="Times New Roman" w:hAnsi="Times New Roman" w:cs="Times New Roman"/>
          <w:sz w:val="28"/>
          <w:szCs w:val="28"/>
        </w:rPr>
        <w:t xml:space="preserve"> носителя информации.</w:t>
      </w:r>
    </w:p>
    <w:p w14:paraId="51566CF6" w14:textId="587C65B7" w:rsidR="002124D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C8C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954C8C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17</w:t>
      </w:r>
      <w:r w:rsidRPr="00954C8C">
        <w:rPr>
          <w:rFonts w:ascii="Times New Roman" w:hAnsi="Times New Roman" w:cs="Times New Roman"/>
          <w:sz w:val="28"/>
          <w:szCs w:val="28"/>
        </w:rPr>
        <w:t>.</w:t>
      </w:r>
    </w:p>
    <w:p w14:paraId="3756F080" w14:textId="77777777" w:rsidR="00FD7309" w:rsidRPr="00954C8C" w:rsidRDefault="00FD7309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B9EEA23" w14:textId="77777777" w:rsidR="002124D6" w:rsidRPr="00954C8C" w:rsidRDefault="00954C8C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17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3402"/>
        <w:gridCol w:w="907"/>
        <w:gridCol w:w="1851"/>
        <w:gridCol w:w="1417"/>
        <w:gridCol w:w="1418"/>
      </w:tblGrid>
      <w:tr w:rsidR="002124D6" w:rsidRPr="00954C8C" w14:paraId="708502F6" w14:textId="77777777" w:rsidTr="00FD7309">
        <w:tc>
          <w:tcPr>
            <w:tcW w:w="565" w:type="dxa"/>
            <w:vMerge w:val="restart"/>
            <w:vAlign w:val="center"/>
          </w:tcPr>
          <w:p w14:paraId="1D7295CB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N</w:t>
            </w:r>
          </w:p>
          <w:p w14:paraId="4FE95AF8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02" w:type="dxa"/>
            <w:vMerge w:val="restart"/>
            <w:vAlign w:val="center"/>
          </w:tcPr>
          <w:p w14:paraId="4653CE36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2758" w:type="dxa"/>
            <w:gridSpan w:val="2"/>
            <w:vAlign w:val="center"/>
          </w:tcPr>
          <w:p w14:paraId="181AB999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Мобильный носитель (</w:t>
            </w:r>
            <w:proofErr w:type="spellStart"/>
            <w:r w:rsidRPr="00954C8C">
              <w:rPr>
                <w:rFonts w:ascii="Times New Roman" w:hAnsi="Times New Roman" w:cs="Times New Roman"/>
              </w:rPr>
              <w:t>флеш</w:t>
            </w:r>
            <w:proofErr w:type="spellEnd"/>
            <w:r w:rsidRPr="00954C8C">
              <w:rPr>
                <w:rFonts w:ascii="Times New Roman" w:hAnsi="Times New Roman" w:cs="Times New Roman"/>
              </w:rPr>
              <w:t>-карта)</w:t>
            </w:r>
          </w:p>
        </w:tc>
        <w:tc>
          <w:tcPr>
            <w:tcW w:w="2835" w:type="dxa"/>
            <w:gridSpan w:val="2"/>
            <w:vAlign w:val="center"/>
          </w:tcPr>
          <w:p w14:paraId="544EDD1A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Оптический носитель</w:t>
            </w:r>
          </w:p>
        </w:tc>
      </w:tr>
      <w:tr w:rsidR="002124D6" w:rsidRPr="00954C8C" w14:paraId="758E502A" w14:textId="77777777" w:rsidTr="00FD7309">
        <w:tc>
          <w:tcPr>
            <w:tcW w:w="565" w:type="dxa"/>
            <w:vMerge/>
          </w:tcPr>
          <w:p w14:paraId="39CF9360" w14:textId="77777777" w:rsidR="002124D6" w:rsidRPr="00954C8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</w:tcPr>
          <w:p w14:paraId="6B559507" w14:textId="77777777" w:rsidR="002124D6" w:rsidRPr="00954C8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Align w:val="center"/>
          </w:tcPr>
          <w:p w14:paraId="4D430E80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851" w:type="dxa"/>
            <w:vAlign w:val="center"/>
          </w:tcPr>
          <w:p w14:paraId="20902024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Цена за ед. (руб.)</w:t>
            </w:r>
          </w:p>
        </w:tc>
        <w:tc>
          <w:tcPr>
            <w:tcW w:w="1417" w:type="dxa"/>
            <w:vAlign w:val="center"/>
          </w:tcPr>
          <w:p w14:paraId="542DBE2C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418" w:type="dxa"/>
            <w:vAlign w:val="center"/>
          </w:tcPr>
          <w:p w14:paraId="79E5878E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Цена за ед. (руб.)</w:t>
            </w:r>
          </w:p>
        </w:tc>
      </w:tr>
      <w:tr w:rsidR="002124D6" w:rsidRPr="00954C8C" w14:paraId="58C83560" w14:textId="77777777" w:rsidTr="00FD7309">
        <w:tc>
          <w:tcPr>
            <w:tcW w:w="9560" w:type="dxa"/>
            <w:gridSpan w:val="6"/>
          </w:tcPr>
          <w:p w14:paraId="6FA64594" w14:textId="14FC80A5" w:rsidR="002124D6" w:rsidRPr="00954C8C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954C8C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2124D6" w:rsidRPr="008E26CE" w14:paraId="150D099F" w14:textId="77777777" w:rsidTr="00FD7309">
        <w:tc>
          <w:tcPr>
            <w:tcW w:w="565" w:type="dxa"/>
          </w:tcPr>
          <w:p w14:paraId="13B49266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</w:tcPr>
          <w:p w14:paraId="11610376" w14:textId="20717E85" w:rsidR="002124D6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907" w:type="dxa"/>
          </w:tcPr>
          <w:p w14:paraId="51CE8661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1" w:type="dxa"/>
          </w:tcPr>
          <w:p w14:paraId="7B062022" w14:textId="608D9DC0" w:rsidR="002124D6" w:rsidRPr="008E26CE" w:rsidRDefault="002124D6" w:rsidP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C0044B" w:rsidRPr="008E26CE">
              <w:rPr>
                <w:rFonts w:ascii="Times New Roman" w:hAnsi="Times New Roman" w:cs="Times New Roman"/>
              </w:rPr>
              <w:t>3</w:t>
            </w:r>
            <w:r w:rsidR="00FD7309">
              <w:rPr>
                <w:rFonts w:ascii="Times New Roman" w:hAnsi="Times New Roman" w:cs="Times New Roman"/>
              </w:rPr>
              <w:t> </w:t>
            </w:r>
            <w:r w:rsidRPr="008E26C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</w:tcPr>
          <w:p w14:paraId="350BC3F2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1F68DDAD" w14:textId="77777777" w:rsidR="002124D6" w:rsidRPr="008E26CE" w:rsidRDefault="002124D6" w:rsidP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C0044B" w:rsidRPr="008E26CE">
              <w:rPr>
                <w:rFonts w:ascii="Times New Roman" w:hAnsi="Times New Roman" w:cs="Times New Roman"/>
              </w:rPr>
              <w:t>2</w:t>
            </w:r>
            <w:r w:rsidRPr="008E26CE">
              <w:rPr>
                <w:rFonts w:ascii="Times New Roman" w:hAnsi="Times New Roman" w:cs="Times New Roman"/>
              </w:rPr>
              <w:t>00</w:t>
            </w:r>
          </w:p>
        </w:tc>
      </w:tr>
      <w:tr w:rsidR="00C0044B" w:rsidRPr="008E26CE" w14:paraId="63E41012" w14:textId="77777777" w:rsidTr="00FD7309">
        <w:tc>
          <w:tcPr>
            <w:tcW w:w="565" w:type="dxa"/>
          </w:tcPr>
          <w:p w14:paraId="3036CF16" w14:textId="77777777" w:rsidR="00C0044B" w:rsidRPr="008E26CE" w:rsidRDefault="00C004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</w:tcPr>
          <w:p w14:paraId="41B34CEB" w14:textId="08132A66" w:rsidR="00C0044B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907" w:type="dxa"/>
          </w:tcPr>
          <w:p w14:paraId="169AA99E" w14:textId="77777777" w:rsidR="00C0044B" w:rsidRPr="008E26CE" w:rsidRDefault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1" w:type="dxa"/>
          </w:tcPr>
          <w:p w14:paraId="4669C87F" w14:textId="33E9A824" w:rsidR="00C0044B" w:rsidRPr="008E26CE" w:rsidRDefault="00C0044B" w:rsidP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</w:t>
            </w:r>
            <w:r w:rsidR="00FD7309">
              <w:rPr>
                <w:rFonts w:ascii="Times New Roman" w:hAnsi="Times New Roman" w:cs="Times New Roman"/>
              </w:rPr>
              <w:t> </w:t>
            </w:r>
            <w:r w:rsidRPr="008E26C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</w:tcPr>
          <w:p w14:paraId="633D8F85" w14:textId="77777777" w:rsidR="00C0044B" w:rsidRPr="008E26CE" w:rsidRDefault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4BB7C3EC" w14:textId="77777777" w:rsidR="00C0044B" w:rsidRPr="008E26CE" w:rsidRDefault="00C0044B">
            <w:r w:rsidRPr="008E26CE">
              <w:rPr>
                <w:rFonts w:ascii="Times New Roman" w:hAnsi="Times New Roman" w:cs="Times New Roman"/>
              </w:rPr>
              <w:t>до 200</w:t>
            </w:r>
          </w:p>
        </w:tc>
      </w:tr>
      <w:tr w:rsidR="00C0044B" w:rsidRPr="008E26CE" w14:paraId="1DDE3EEE" w14:textId="77777777" w:rsidTr="00FD7309">
        <w:tc>
          <w:tcPr>
            <w:tcW w:w="565" w:type="dxa"/>
          </w:tcPr>
          <w:p w14:paraId="3F496C7D" w14:textId="77777777" w:rsidR="00C0044B" w:rsidRPr="008E26CE" w:rsidRDefault="00C004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</w:tcPr>
          <w:p w14:paraId="7ED3CB1A" w14:textId="0000F1E7" w:rsidR="00C0044B" w:rsidRPr="008E26CE" w:rsidRDefault="0059602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организационно-правовой, кадровой и экономической работы - главный бухгалтер</w:t>
            </w:r>
          </w:p>
        </w:tc>
        <w:tc>
          <w:tcPr>
            <w:tcW w:w="907" w:type="dxa"/>
          </w:tcPr>
          <w:p w14:paraId="1E23A087" w14:textId="77777777" w:rsidR="00C0044B" w:rsidRPr="008E26CE" w:rsidRDefault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1" w:type="dxa"/>
          </w:tcPr>
          <w:p w14:paraId="57D22D17" w14:textId="25E43B4E" w:rsidR="00C0044B" w:rsidRPr="008E26CE" w:rsidRDefault="00C0044B">
            <w:r w:rsidRPr="008E26CE">
              <w:rPr>
                <w:rFonts w:ascii="Times New Roman" w:hAnsi="Times New Roman" w:cs="Times New Roman"/>
              </w:rPr>
              <w:t>до 2</w:t>
            </w:r>
            <w:r w:rsidR="00FD7309">
              <w:rPr>
                <w:rFonts w:ascii="Times New Roman" w:hAnsi="Times New Roman" w:cs="Times New Roman"/>
              </w:rPr>
              <w:t> </w:t>
            </w:r>
            <w:r w:rsidRPr="008E26C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</w:tcPr>
          <w:p w14:paraId="3518A139" w14:textId="77777777" w:rsidR="00C0044B" w:rsidRPr="008E26CE" w:rsidRDefault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0CEDE7B2" w14:textId="77777777" w:rsidR="00C0044B" w:rsidRPr="008E26CE" w:rsidRDefault="00C0044B">
            <w:r w:rsidRPr="008E26CE">
              <w:rPr>
                <w:rFonts w:ascii="Times New Roman" w:hAnsi="Times New Roman" w:cs="Times New Roman"/>
              </w:rPr>
              <w:t>до 200</w:t>
            </w:r>
          </w:p>
        </w:tc>
      </w:tr>
      <w:tr w:rsidR="00C0044B" w:rsidRPr="008E26CE" w14:paraId="01EF57D7" w14:textId="77777777" w:rsidTr="00FD7309">
        <w:tc>
          <w:tcPr>
            <w:tcW w:w="565" w:type="dxa"/>
          </w:tcPr>
          <w:p w14:paraId="7220EAD4" w14:textId="77777777" w:rsidR="00C0044B" w:rsidRPr="008E26CE" w:rsidRDefault="00C004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</w:tcPr>
          <w:p w14:paraId="73DDB3F5" w14:textId="4F38CF20" w:rsidR="00C0044B" w:rsidRPr="008E26CE" w:rsidRDefault="00D900A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территориального планирования и контроля за градостроительной деятельностью</w:t>
            </w:r>
          </w:p>
        </w:tc>
        <w:tc>
          <w:tcPr>
            <w:tcW w:w="907" w:type="dxa"/>
          </w:tcPr>
          <w:p w14:paraId="1B4DC268" w14:textId="77777777" w:rsidR="00C0044B" w:rsidRPr="008E26CE" w:rsidRDefault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1" w:type="dxa"/>
          </w:tcPr>
          <w:p w14:paraId="1127C1C3" w14:textId="5A1E9D55" w:rsidR="00C0044B" w:rsidRPr="008E26CE" w:rsidRDefault="00C0044B">
            <w:r w:rsidRPr="008E26CE">
              <w:rPr>
                <w:rFonts w:ascii="Times New Roman" w:hAnsi="Times New Roman" w:cs="Times New Roman"/>
              </w:rPr>
              <w:t>до 2</w:t>
            </w:r>
            <w:r w:rsidR="00FD7309">
              <w:rPr>
                <w:rFonts w:ascii="Times New Roman" w:hAnsi="Times New Roman" w:cs="Times New Roman"/>
              </w:rPr>
              <w:t> </w:t>
            </w:r>
            <w:r w:rsidRPr="008E26C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</w:tcPr>
          <w:p w14:paraId="3D410F3C" w14:textId="77777777" w:rsidR="00C0044B" w:rsidRPr="008E26CE" w:rsidRDefault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14:paraId="03F24FE3" w14:textId="77777777" w:rsidR="00C0044B" w:rsidRPr="008E26CE" w:rsidRDefault="00C0044B">
            <w:r w:rsidRPr="008E26CE">
              <w:rPr>
                <w:rFonts w:ascii="Times New Roman" w:hAnsi="Times New Roman" w:cs="Times New Roman"/>
              </w:rPr>
              <w:t>до 200</w:t>
            </w:r>
          </w:p>
        </w:tc>
      </w:tr>
      <w:tr w:rsidR="00C0044B" w:rsidRPr="008E26CE" w14:paraId="24595925" w14:textId="77777777" w:rsidTr="00FD7309">
        <w:tc>
          <w:tcPr>
            <w:tcW w:w="565" w:type="dxa"/>
          </w:tcPr>
          <w:p w14:paraId="56097233" w14:textId="77777777" w:rsidR="00C0044B" w:rsidRPr="008E26CE" w:rsidRDefault="00C0044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</w:tcPr>
          <w:p w14:paraId="436EF6FB" w14:textId="60D92857" w:rsidR="00C0044B" w:rsidRPr="008E26CE" w:rsidRDefault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Главный специалист</w:t>
            </w:r>
            <w:r w:rsidR="00FD7309">
              <w:rPr>
                <w:rFonts w:ascii="Times New Roman" w:hAnsi="Times New Roman" w:cs="Times New Roman"/>
              </w:rPr>
              <w:t>-эксперт</w:t>
            </w:r>
          </w:p>
        </w:tc>
        <w:tc>
          <w:tcPr>
            <w:tcW w:w="907" w:type="dxa"/>
          </w:tcPr>
          <w:p w14:paraId="1305CD9C" w14:textId="77777777" w:rsidR="00C0044B" w:rsidRPr="008E26CE" w:rsidRDefault="00C0044B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1" w:type="dxa"/>
          </w:tcPr>
          <w:p w14:paraId="60AD85A7" w14:textId="6386A6C2" w:rsidR="00C0044B" w:rsidRPr="008E26CE" w:rsidRDefault="00C0044B">
            <w:r w:rsidRPr="008E26CE">
              <w:rPr>
                <w:rFonts w:ascii="Times New Roman" w:hAnsi="Times New Roman" w:cs="Times New Roman"/>
              </w:rPr>
              <w:t>до 2</w:t>
            </w:r>
            <w:r w:rsidR="00FD7309">
              <w:rPr>
                <w:rFonts w:ascii="Times New Roman" w:hAnsi="Times New Roman" w:cs="Times New Roman"/>
              </w:rPr>
              <w:t> </w:t>
            </w:r>
            <w:r w:rsidRPr="008E26C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7" w:type="dxa"/>
          </w:tcPr>
          <w:p w14:paraId="7BED4968" w14:textId="682F2CEC" w:rsidR="00C0044B" w:rsidRPr="008E26CE" w:rsidRDefault="00FD730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8" w:type="dxa"/>
          </w:tcPr>
          <w:p w14:paraId="592610A4" w14:textId="77777777" w:rsidR="00C0044B" w:rsidRPr="008E26CE" w:rsidRDefault="00C0044B">
            <w:r w:rsidRPr="008E26CE">
              <w:rPr>
                <w:rFonts w:ascii="Times New Roman" w:hAnsi="Times New Roman" w:cs="Times New Roman"/>
              </w:rPr>
              <w:t>до 200</w:t>
            </w:r>
          </w:p>
        </w:tc>
      </w:tr>
    </w:tbl>
    <w:p w14:paraId="4FCA7808" w14:textId="77777777" w:rsidR="002124D6" w:rsidRPr="008E26CE" w:rsidRDefault="002124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256BACC4" w14:textId="77777777" w:rsidR="002124D6" w:rsidRPr="008E26CE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2124D6" w:rsidRPr="008E26CE">
        <w:rPr>
          <w:rFonts w:ascii="Times New Roman" w:hAnsi="Times New Roman" w:cs="Times New Roman"/>
          <w:sz w:val="28"/>
          <w:szCs w:val="28"/>
        </w:rPr>
        <w:t>. Затраты на приобретение деталей для содержания принтеров, многофункциональных устройств и копировальных аппаратов (оргтехники) (</w:t>
      </w:r>
      <w:proofErr w:type="spellStart"/>
      <w:r w:rsidR="002124D6" w:rsidRPr="008E26CE">
        <w:rPr>
          <w:rFonts w:ascii="Times New Roman" w:hAnsi="Times New Roman" w:cs="Times New Roman"/>
          <w:sz w:val="28"/>
          <w:szCs w:val="28"/>
        </w:rPr>
        <w:t>З</w:t>
      </w:r>
      <w:r w:rsidR="002124D6" w:rsidRPr="008E26CE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="002124D6" w:rsidRPr="008E26CE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2ECF9739" w14:textId="77777777" w:rsidR="002124D6" w:rsidRPr="008E26CE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CE92C23" w14:textId="77777777" w:rsidR="002124D6" w:rsidRPr="008E26CE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E26CE">
        <w:rPr>
          <w:rFonts w:ascii="Times New Roman" w:hAnsi="Times New Roman" w:cs="Times New Roman"/>
          <w:sz w:val="28"/>
          <w:szCs w:val="28"/>
        </w:rPr>
        <w:t>З</w:t>
      </w:r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8E26C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E26CE">
        <w:rPr>
          <w:rFonts w:ascii="Times New Roman" w:hAnsi="Times New Roman" w:cs="Times New Roman"/>
          <w:sz w:val="28"/>
          <w:szCs w:val="28"/>
        </w:rPr>
        <w:t>З</w:t>
      </w:r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8E26C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E26CE">
        <w:rPr>
          <w:rFonts w:ascii="Times New Roman" w:hAnsi="Times New Roman" w:cs="Times New Roman"/>
          <w:sz w:val="28"/>
          <w:szCs w:val="28"/>
        </w:rPr>
        <w:t>З</w:t>
      </w:r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8E26CE">
        <w:rPr>
          <w:rFonts w:ascii="Times New Roman" w:hAnsi="Times New Roman" w:cs="Times New Roman"/>
          <w:sz w:val="28"/>
          <w:szCs w:val="28"/>
        </w:rPr>
        <w:t>,</w:t>
      </w:r>
    </w:p>
    <w:p w14:paraId="484F3107" w14:textId="77777777" w:rsidR="002124D6" w:rsidRPr="008E26CE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118AC31" w14:textId="77777777" w:rsidR="002124D6" w:rsidRPr="008E26CE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>где:</w:t>
      </w:r>
    </w:p>
    <w:p w14:paraId="4A9294B0" w14:textId="77777777" w:rsidR="002124D6" w:rsidRPr="008E26CE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26CE">
        <w:rPr>
          <w:rFonts w:ascii="Times New Roman" w:hAnsi="Times New Roman" w:cs="Times New Roman"/>
          <w:sz w:val="28"/>
          <w:szCs w:val="28"/>
        </w:rPr>
        <w:t>З</w:t>
      </w:r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8E26CE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14:paraId="745F0950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26CE">
        <w:rPr>
          <w:rFonts w:ascii="Times New Roman" w:hAnsi="Times New Roman" w:cs="Times New Roman"/>
          <w:sz w:val="28"/>
          <w:szCs w:val="28"/>
        </w:rPr>
        <w:t>З</w:t>
      </w:r>
      <w:r w:rsidRPr="008E26CE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8E26CE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</w:t>
      </w:r>
      <w:r w:rsidRPr="001D5DB5">
        <w:rPr>
          <w:rFonts w:ascii="Times New Roman" w:hAnsi="Times New Roman" w:cs="Times New Roman"/>
          <w:sz w:val="28"/>
          <w:szCs w:val="28"/>
        </w:rPr>
        <w:t xml:space="preserve"> многофункциональных устройств и копировальных аппаратов (оргтехники).</w:t>
      </w:r>
    </w:p>
    <w:p w14:paraId="7CF5390C" w14:textId="77777777" w:rsidR="00F819B2" w:rsidRDefault="00F819B2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69A6C48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2124D6" w:rsidRPr="00756679">
        <w:rPr>
          <w:rFonts w:ascii="Times New Roman" w:hAnsi="Times New Roman" w:cs="Times New Roman"/>
          <w:sz w:val="28"/>
          <w:szCs w:val="28"/>
        </w:rPr>
        <w:t>. Затраты на приобретение расходных материалов для принтеров, многофункциональных устройств и копировальных аппаратов (оргтехники) (</w:t>
      </w:r>
      <w:proofErr w:type="spellStart"/>
      <w:r w:rsidR="002124D6" w:rsidRPr="00756679">
        <w:rPr>
          <w:rFonts w:ascii="Times New Roman" w:hAnsi="Times New Roman" w:cs="Times New Roman"/>
          <w:sz w:val="28"/>
          <w:szCs w:val="28"/>
        </w:rPr>
        <w:t>З</w:t>
      </w:r>
      <w:r w:rsidR="002124D6" w:rsidRPr="0075667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="002124D6" w:rsidRPr="00756679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D38E7CA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B20FDDC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 wp14:anchorId="2AAB2804" wp14:editId="032AE51E">
            <wp:extent cx="1981200" cy="476250"/>
            <wp:effectExtent l="0" t="0" r="0" b="0"/>
            <wp:docPr id="27" name="Рисунок 27" descr="base_23573_101071_32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base_23573_101071_32794"/>
                    <pic:cNvPicPr preferRelativeResize="0">
                      <a:picLocks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7B3B7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17668AB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269A4542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фактическое количество принтеров, многофункциональных устройств и копировальных аппаратов (оргтехники)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типа;</w:t>
      </w:r>
    </w:p>
    <w:p w14:paraId="075FC65A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N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(оргтехники);</w:t>
      </w:r>
    </w:p>
    <w:p w14:paraId="00492837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по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типу принтеров, многофункциональных устройств и копировальных аппаратов (оргтехники).</w:t>
      </w:r>
    </w:p>
    <w:p w14:paraId="11987E54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1D5DB5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18</w:t>
      </w:r>
      <w:r w:rsidRPr="001D5DB5">
        <w:rPr>
          <w:rFonts w:ascii="Times New Roman" w:hAnsi="Times New Roman" w:cs="Times New Roman"/>
          <w:sz w:val="28"/>
          <w:szCs w:val="28"/>
        </w:rPr>
        <w:t>.</w:t>
      </w:r>
    </w:p>
    <w:p w14:paraId="223326C6" w14:textId="77777777" w:rsidR="002124D6" w:rsidRPr="001D5DB5" w:rsidRDefault="002124D6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Табли</w:t>
      </w:r>
      <w:r w:rsidR="001D5DB5">
        <w:rPr>
          <w:rFonts w:ascii="Times New Roman" w:hAnsi="Times New Roman" w:cs="Times New Roman"/>
          <w:sz w:val="28"/>
          <w:szCs w:val="28"/>
        </w:rPr>
        <w:t>ца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18</w:t>
      </w:r>
    </w:p>
    <w:p w14:paraId="1F633C00" w14:textId="77777777" w:rsidR="002124D6" w:rsidRPr="00954C8C" w:rsidRDefault="002124D6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891"/>
        <w:gridCol w:w="2416"/>
        <w:gridCol w:w="3260"/>
      </w:tblGrid>
      <w:tr w:rsidR="002124D6" w:rsidRPr="00954C8C" w14:paraId="1BA8FA29" w14:textId="77777777" w:rsidTr="001D5DB5">
        <w:tc>
          <w:tcPr>
            <w:tcW w:w="851" w:type="dxa"/>
            <w:vMerge w:val="restart"/>
          </w:tcPr>
          <w:p w14:paraId="3D018F49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N</w:t>
            </w:r>
          </w:p>
          <w:p w14:paraId="7FE2C1B3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91" w:type="dxa"/>
            <w:vMerge w:val="restart"/>
          </w:tcPr>
          <w:p w14:paraId="392DFC98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Наименование устройства</w:t>
            </w:r>
          </w:p>
        </w:tc>
        <w:tc>
          <w:tcPr>
            <w:tcW w:w="5676" w:type="dxa"/>
            <w:gridSpan w:val="2"/>
          </w:tcPr>
          <w:p w14:paraId="344023C5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Картридж/Тонер (комплект картриджей для цветных устройств)</w:t>
            </w:r>
          </w:p>
        </w:tc>
      </w:tr>
      <w:tr w:rsidR="002124D6" w:rsidRPr="00954C8C" w14:paraId="29718BB6" w14:textId="77777777" w:rsidTr="001D5DB5">
        <w:tc>
          <w:tcPr>
            <w:tcW w:w="851" w:type="dxa"/>
            <w:vMerge/>
          </w:tcPr>
          <w:p w14:paraId="3C91B636" w14:textId="77777777" w:rsidR="002124D6" w:rsidRPr="00954C8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Merge/>
          </w:tcPr>
          <w:p w14:paraId="3D07FBC0" w14:textId="77777777" w:rsidR="002124D6" w:rsidRPr="00954C8C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</w:tcPr>
          <w:p w14:paraId="7651CF2F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Количество на 1 устройство (год)</w:t>
            </w:r>
          </w:p>
        </w:tc>
        <w:tc>
          <w:tcPr>
            <w:tcW w:w="3260" w:type="dxa"/>
          </w:tcPr>
          <w:p w14:paraId="3B86477E" w14:textId="77777777" w:rsidR="002124D6" w:rsidRPr="00954C8C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4C8C">
              <w:rPr>
                <w:rFonts w:ascii="Times New Roman" w:hAnsi="Times New Roman" w:cs="Times New Roman"/>
              </w:rPr>
              <w:t>Цена (руб.)</w:t>
            </w:r>
          </w:p>
        </w:tc>
      </w:tr>
      <w:tr w:rsidR="002124D6" w:rsidRPr="00954C8C" w14:paraId="7B3047B5" w14:textId="77777777" w:rsidTr="001D5DB5">
        <w:tc>
          <w:tcPr>
            <w:tcW w:w="9418" w:type="dxa"/>
            <w:gridSpan w:val="4"/>
          </w:tcPr>
          <w:p w14:paraId="04097DEB" w14:textId="6CBD7B5B" w:rsidR="002124D6" w:rsidRPr="00954C8C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954C8C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2124D6" w:rsidRPr="008E26CE" w14:paraId="2C749A0F" w14:textId="77777777" w:rsidTr="001D5DB5">
        <w:tc>
          <w:tcPr>
            <w:tcW w:w="851" w:type="dxa"/>
          </w:tcPr>
          <w:p w14:paraId="063BD275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91" w:type="dxa"/>
          </w:tcPr>
          <w:p w14:paraId="400594F7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416" w:type="dxa"/>
          </w:tcPr>
          <w:p w14:paraId="3130A5FE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14:paraId="325CC815" w14:textId="77777777" w:rsidR="002124D6" w:rsidRPr="008E26CE" w:rsidRDefault="002124D6" w:rsidP="00ED612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ED6126" w:rsidRPr="008E26CE">
              <w:rPr>
                <w:rFonts w:ascii="Times New Roman" w:hAnsi="Times New Roman" w:cs="Times New Roman"/>
              </w:rPr>
              <w:t>15</w:t>
            </w:r>
            <w:r w:rsidRPr="008E26CE">
              <w:rPr>
                <w:rFonts w:ascii="Times New Roman" w:hAnsi="Times New Roman" w:cs="Times New Roman"/>
              </w:rPr>
              <w:t xml:space="preserve"> тыс.</w:t>
            </w:r>
          </w:p>
        </w:tc>
      </w:tr>
      <w:tr w:rsidR="002124D6" w:rsidRPr="008E26CE" w14:paraId="5C6656D8" w14:textId="77777777" w:rsidTr="001D5DB5">
        <w:tc>
          <w:tcPr>
            <w:tcW w:w="851" w:type="dxa"/>
          </w:tcPr>
          <w:p w14:paraId="1046EF6B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91" w:type="dxa"/>
          </w:tcPr>
          <w:p w14:paraId="0C5B97AB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Принтер черно-белый</w:t>
            </w:r>
          </w:p>
        </w:tc>
        <w:tc>
          <w:tcPr>
            <w:tcW w:w="2416" w:type="dxa"/>
          </w:tcPr>
          <w:p w14:paraId="30D62CA6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237BB89E" w14:textId="77777777" w:rsidR="002124D6" w:rsidRPr="008E26CE" w:rsidRDefault="002124D6" w:rsidP="00ED612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ED6126" w:rsidRPr="008E26CE">
              <w:rPr>
                <w:rFonts w:ascii="Times New Roman" w:hAnsi="Times New Roman" w:cs="Times New Roman"/>
              </w:rPr>
              <w:t>15</w:t>
            </w:r>
            <w:r w:rsidRPr="008E26CE">
              <w:rPr>
                <w:rFonts w:ascii="Times New Roman" w:hAnsi="Times New Roman" w:cs="Times New Roman"/>
              </w:rPr>
              <w:t xml:space="preserve"> тыс.</w:t>
            </w:r>
          </w:p>
        </w:tc>
      </w:tr>
      <w:tr w:rsidR="002124D6" w:rsidRPr="008E26CE" w14:paraId="21CBA6F5" w14:textId="77777777" w:rsidTr="001D5DB5">
        <w:tc>
          <w:tcPr>
            <w:tcW w:w="851" w:type="dxa"/>
          </w:tcPr>
          <w:p w14:paraId="5D1E8751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91" w:type="dxa"/>
          </w:tcPr>
          <w:p w14:paraId="773A0903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Принтер цветной</w:t>
            </w:r>
          </w:p>
        </w:tc>
        <w:tc>
          <w:tcPr>
            <w:tcW w:w="2416" w:type="dxa"/>
          </w:tcPr>
          <w:p w14:paraId="0878A916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17FB612D" w14:textId="77777777" w:rsidR="002124D6" w:rsidRPr="008E26CE" w:rsidRDefault="002124D6" w:rsidP="00ED612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до </w:t>
            </w:r>
            <w:r w:rsidR="00ED6126" w:rsidRPr="008E26CE">
              <w:rPr>
                <w:rFonts w:ascii="Times New Roman" w:hAnsi="Times New Roman" w:cs="Times New Roman"/>
              </w:rPr>
              <w:t>5</w:t>
            </w:r>
            <w:r w:rsidRPr="008E26CE">
              <w:rPr>
                <w:rFonts w:ascii="Times New Roman" w:hAnsi="Times New Roman" w:cs="Times New Roman"/>
              </w:rPr>
              <w:t>0 тыс. за комплект</w:t>
            </w:r>
          </w:p>
        </w:tc>
      </w:tr>
      <w:tr w:rsidR="002124D6" w:rsidRPr="008E26CE" w14:paraId="125E2906" w14:textId="77777777" w:rsidTr="001D5DB5">
        <w:tc>
          <w:tcPr>
            <w:tcW w:w="9418" w:type="dxa"/>
            <w:gridSpan w:val="4"/>
          </w:tcPr>
          <w:p w14:paraId="1CD0D3E8" w14:textId="77777777" w:rsidR="002124D6" w:rsidRPr="008E26CE" w:rsidRDefault="002124D6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ГКУ ПО "Управление по осуществлению закупок Пензенской области"</w:t>
            </w:r>
          </w:p>
        </w:tc>
      </w:tr>
      <w:tr w:rsidR="00ED6126" w:rsidRPr="008E26CE" w14:paraId="65AD94BB" w14:textId="77777777" w:rsidTr="001D5DB5">
        <w:tc>
          <w:tcPr>
            <w:tcW w:w="851" w:type="dxa"/>
          </w:tcPr>
          <w:p w14:paraId="4158986E" w14:textId="77777777" w:rsidR="00ED6126" w:rsidRPr="008E26CE" w:rsidRDefault="00ED61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91" w:type="dxa"/>
          </w:tcPr>
          <w:p w14:paraId="7EDC9836" w14:textId="77777777" w:rsidR="00ED6126" w:rsidRPr="008E26CE" w:rsidRDefault="00ED612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416" w:type="dxa"/>
          </w:tcPr>
          <w:p w14:paraId="6FC8512A" w14:textId="77777777" w:rsidR="00ED6126" w:rsidRPr="008E26CE" w:rsidRDefault="00ED61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14:paraId="72DEBAB5" w14:textId="77777777" w:rsidR="00ED6126" w:rsidRPr="008E26CE" w:rsidRDefault="00ED6126" w:rsidP="00D564C5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15 тыс.</w:t>
            </w:r>
          </w:p>
        </w:tc>
      </w:tr>
      <w:tr w:rsidR="00ED6126" w:rsidRPr="008E26CE" w14:paraId="72396A8C" w14:textId="77777777" w:rsidTr="001D5DB5">
        <w:tc>
          <w:tcPr>
            <w:tcW w:w="851" w:type="dxa"/>
          </w:tcPr>
          <w:p w14:paraId="4F2FC830" w14:textId="77777777" w:rsidR="00ED6126" w:rsidRPr="008E26CE" w:rsidRDefault="00ED61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91" w:type="dxa"/>
          </w:tcPr>
          <w:p w14:paraId="771FB5BF" w14:textId="77777777" w:rsidR="00ED6126" w:rsidRPr="008E26CE" w:rsidRDefault="00ED612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Принтер черно-белый</w:t>
            </w:r>
          </w:p>
        </w:tc>
        <w:tc>
          <w:tcPr>
            <w:tcW w:w="2416" w:type="dxa"/>
          </w:tcPr>
          <w:p w14:paraId="168C5833" w14:textId="77777777" w:rsidR="00ED6126" w:rsidRPr="008E26CE" w:rsidRDefault="00ED61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14:paraId="21206117" w14:textId="77777777" w:rsidR="00ED6126" w:rsidRPr="008E26CE" w:rsidRDefault="00ED6126" w:rsidP="00D564C5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15 тыс.</w:t>
            </w:r>
          </w:p>
        </w:tc>
      </w:tr>
      <w:tr w:rsidR="00ED6126" w:rsidRPr="008E26CE" w14:paraId="27481BC4" w14:textId="77777777" w:rsidTr="001D5DB5">
        <w:tc>
          <w:tcPr>
            <w:tcW w:w="851" w:type="dxa"/>
          </w:tcPr>
          <w:p w14:paraId="1FB969BC" w14:textId="77777777" w:rsidR="00ED6126" w:rsidRPr="008E26CE" w:rsidRDefault="00ED61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91" w:type="dxa"/>
          </w:tcPr>
          <w:p w14:paraId="271A01ED" w14:textId="77777777" w:rsidR="00ED6126" w:rsidRPr="008E26CE" w:rsidRDefault="00ED612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Принтер цветной</w:t>
            </w:r>
          </w:p>
        </w:tc>
        <w:tc>
          <w:tcPr>
            <w:tcW w:w="2416" w:type="dxa"/>
          </w:tcPr>
          <w:p w14:paraId="2BC8B684" w14:textId="77777777" w:rsidR="00ED6126" w:rsidRPr="008E26CE" w:rsidRDefault="00ED61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14:paraId="4E0EC27D" w14:textId="77777777" w:rsidR="00ED6126" w:rsidRPr="008E26CE" w:rsidRDefault="00ED6126" w:rsidP="00D564C5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 тыс. за комплект</w:t>
            </w:r>
          </w:p>
        </w:tc>
      </w:tr>
    </w:tbl>
    <w:p w14:paraId="145DE654" w14:textId="77777777" w:rsidR="002124D6" w:rsidRPr="008E26CE" w:rsidRDefault="002124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7159D9DD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2124D6" w:rsidRPr="008E26CE">
        <w:rPr>
          <w:rFonts w:ascii="Times New Roman" w:hAnsi="Times New Roman" w:cs="Times New Roman"/>
          <w:sz w:val="28"/>
          <w:szCs w:val="28"/>
        </w:rPr>
        <w:t>. Затраты на приобретение запасных частей для при</w:t>
      </w:r>
      <w:r w:rsidR="002124D6" w:rsidRPr="001D5DB5">
        <w:rPr>
          <w:rFonts w:ascii="Times New Roman" w:hAnsi="Times New Roman" w:cs="Times New Roman"/>
          <w:sz w:val="28"/>
          <w:szCs w:val="28"/>
        </w:rPr>
        <w:t>нтеров, многофункциональных устройств и копировальных аппаратов (оргтехники)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1F07D9B7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B3800A6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FA46433" wp14:editId="00A4CA21">
            <wp:extent cx="1419225" cy="476250"/>
            <wp:effectExtent l="0" t="0" r="0" b="0"/>
            <wp:docPr id="28" name="Рисунок 28" descr="base_23573_101071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se_23573_101071_32795"/>
                    <pic:cNvPicPr preferRelativeResize="0">
                      <a:picLocks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D987F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350492F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2A144C18" w14:textId="77777777" w:rsidR="002124D6" w:rsidRPr="00E26CF7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(оргтехники), рассчитанное в соответствии с нормами согласно </w:t>
      </w:r>
      <w:hyperlink w:anchor="P731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N 8</w:t>
        </w:r>
      </w:hyperlink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B7FB26" w14:textId="77777777" w:rsidR="002124D6" w:rsidRPr="00E26CF7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E26CF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E26CF7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зп</w:t>
      </w:r>
      <w:proofErr w:type="spellEnd"/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1 единицы i-й запасной части, определяемая в соответствии со </w:t>
      </w:r>
      <w:hyperlink r:id="rId64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022EC2A1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37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по обеспечению безопасности информации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56ED3C34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62B8D0E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4CEB170C" wp14:editId="71E01700">
            <wp:extent cx="1647825" cy="476250"/>
            <wp:effectExtent l="0" t="0" r="0" b="0"/>
            <wp:docPr id="29" name="Рисунок 29" descr="base_23573_101071_32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ase_23573_101071_32796"/>
                    <pic:cNvPicPr preferRelativeResize="0">
                      <a:picLocks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F2DB9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A19F1AB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1058F056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материального запаса, определяемое по средним фактическим данным за 3 предыдущих финансовых года;</w:t>
      </w:r>
    </w:p>
    <w:p w14:paraId="3F08C419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цена 1 единицы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материального запаса, определяемая в соответствии 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</w:t>
      </w:r>
      <w:hyperlink r:id="rId66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D5DB5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14:paraId="4E57B70B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15F12C" w14:textId="77777777" w:rsidR="002124D6" w:rsidRPr="001D5DB5" w:rsidRDefault="002124D6" w:rsidP="00E868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II. ПРОЧИЕ ЗАТРАТЫ</w:t>
      </w:r>
    </w:p>
    <w:p w14:paraId="62D1E618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9752101" w14:textId="77777777" w:rsidR="002124D6" w:rsidRPr="001D5DB5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</w:t>
      </w:r>
    </w:p>
    <w:p w14:paraId="0D7FE7A0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связи в рамках затрат на информационно-коммуникационные</w:t>
      </w:r>
    </w:p>
    <w:p w14:paraId="7EE5AACE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технологии</w:t>
      </w:r>
    </w:p>
    <w:p w14:paraId="4BD69E31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37F934C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2124D6" w:rsidRPr="001D5DB5">
        <w:rPr>
          <w:rFonts w:ascii="Times New Roman" w:hAnsi="Times New Roman" w:cs="Times New Roman"/>
          <w:sz w:val="28"/>
          <w:szCs w:val="28"/>
        </w:rPr>
        <w:t xml:space="preserve">. Затраты на услуги связи </w:t>
      </w:r>
      <w:r w:rsidR="00DA147C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3CDF5908" wp14:editId="5F674F76">
            <wp:extent cx="409575" cy="285750"/>
            <wp:effectExtent l="0" t="0" r="9525" b="0"/>
            <wp:docPr id="30" name="Рисунок 30" descr="base_23573_101071_32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base_23573_101071_32797"/>
                    <pic:cNvPicPr preferRelativeResize="0">
                      <a:picLocks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24D6" w:rsidRPr="001D5DB5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14:paraId="504287C0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35EB2FC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19604D9E" wp14:editId="1E8E6185">
            <wp:extent cx="1047750" cy="285750"/>
            <wp:effectExtent l="0" t="0" r="0" b="0"/>
            <wp:docPr id="31" name="Рисунок 31" descr="base_23573_101071_32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base_23573_101071_32798"/>
                    <pic:cNvPicPr preferRelativeResize="0">
                      <a:picLocks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5260C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7914C2F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1C249F44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затраты на оплату услуг почтовой связи;</w:t>
      </w:r>
    </w:p>
    <w:p w14:paraId="43FEA561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затраты на оплату услуг специальной связи.</w:t>
      </w:r>
    </w:p>
    <w:p w14:paraId="1B1B647D" w14:textId="77777777" w:rsidR="00EC3901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EAD89E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услуг почтовой связи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084EAA2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62A1C66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73FEADB" wp14:editId="4A21AE99">
            <wp:extent cx="1295400" cy="476250"/>
            <wp:effectExtent l="0" t="0" r="0" b="0"/>
            <wp:docPr id="32" name="Рисунок 32" descr="base_23573_101071_32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ase_23573_101071_32799"/>
                    <pic:cNvPicPr preferRelativeResize="0">
                      <a:picLocks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03CD6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07AB808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6EF2E006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п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14:paraId="76892D34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п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почтового отправления.</w:t>
      </w:r>
    </w:p>
    <w:p w14:paraId="07981ACE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нормами согласно</w:t>
      </w:r>
      <w:r w:rsidR="002901E2">
        <w:t xml:space="preserve"> </w:t>
      </w:r>
      <w:r w:rsidR="002901E2" w:rsidRPr="002901E2">
        <w:rPr>
          <w:rFonts w:ascii="Times New Roman" w:hAnsi="Times New Roman" w:cs="Times New Roman"/>
          <w:sz w:val="28"/>
          <w:szCs w:val="28"/>
        </w:rPr>
        <w:t>таблице № 19</w:t>
      </w:r>
      <w:r w:rsidRPr="002901E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1490E80" w14:textId="77777777" w:rsidR="002901E2" w:rsidRDefault="002901E2" w:rsidP="002901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BE3126" w14:textId="77777777" w:rsidR="002124D6" w:rsidRPr="001D5DB5" w:rsidRDefault="00EC3901" w:rsidP="002901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услуг специальной связи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0D7040F8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792C7B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>,</w:t>
      </w:r>
    </w:p>
    <w:p w14:paraId="11AC41FA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86BDEC0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7D4D37CC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количество листов (пакетов) исходящей информации в </w:t>
      </w:r>
      <w:r w:rsidRPr="001D5DB5">
        <w:rPr>
          <w:rFonts w:ascii="Times New Roman" w:hAnsi="Times New Roman" w:cs="Times New Roman"/>
          <w:sz w:val="28"/>
          <w:szCs w:val="28"/>
        </w:rPr>
        <w:lastRenderedPageBreak/>
        <w:t>год;</w:t>
      </w:r>
    </w:p>
    <w:p w14:paraId="16629B53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14:paraId="5FED8FB3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1D5DB5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19</w:t>
      </w:r>
      <w:r w:rsidRPr="001D5DB5">
        <w:rPr>
          <w:rFonts w:ascii="Times New Roman" w:hAnsi="Times New Roman" w:cs="Times New Roman"/>
          <w:sz w:val="28"/>
          <w:szCs w:val="28"/>
        </w:rPr>
        <w:t>.</w:t>
      </w:r>
    </w:p>
    <w:p w14:paraId="37AEA9FC" w14:textId="77777777" w:rsidR="002124D6" w:rsidRPr="001D5DB5" w:rsidRDefault="001D5DB5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9" w:name="P1215"/>
      <w:bookmarkEnd w:id="9"/>
      <w:r>
        <w:rPr>
          <w:rFonts w:ascii="Times New Roman" w:hAnsi="Times New Roman" w:cs="Times New Roman"/>
          <w:sz w:val="28"/>
          <w:szCs w:val="28"/>
        </w:rPr>
        <w:t>Таблица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19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260"/>
        <w:gridCol w:w="1559"/>
        <w:gridCol w:w="3798"/>
      </w:tblGrid>
      <w:tr w:rsidR="002124D6" w:rsidRPr="00954C8C" w14:paraId="5C0C59C7" w14:textId="77777777" w:rsidTr="00FD7309">
        <w:tc>
          <w:tcPr>
            <w:tcW w:w="851" w:type="dxa"/>
          </w:tcPr>
          <w:p w14:paraId="42BBE7DD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N</w:t>
            </w:r>
          </w:p>
          <w:p w14:paraId="3DBACF6B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260" w:type="dxa"/>
          </w:tcPr>
          <w:p w14:paraId="42B4164F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Виды связи</w:t>
            </w:r>
          </w:p>
        </w:tc>
        <w:tc>
          <w:tcPr>
            <w:tcW w:w="1559" w:type="dxa"/>
          </w:tcPr>
          <w:p w14:paraId="11C8B7C2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Количество отправлений в год</w:t>
            </w:r>
          </w:p>
        </w:tc>
        <w:tc>
          <w:tcPr>
            <w:tcW w:w="3798" w:type="dxa"/>
          </w:tcPr>
          <w:p w14:paraId="5C3E45E5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Цена одного отправления (руб.)</w:t>
            </w:r>
          </w:p>
        </w:tc>
      </w:tr>
      <w:tr w:rsidR="002124D6" w:rsidRPr="00954C8C" w14:paraId="18EBCDC0" w14:textId="77777777" w:rsidTr="00FD7309">
        <w:tc>
          <w:tcPr>
            <w:tcW w:w="9468" w:type="dxa"/>
            <w:gridSpan w:val="4"/>
          </w:tcPr>
          <w:p w14:paraId="60DCFD3C" w14:textId="70F80C9B" w:rsidR="002124D6" w:rsidRPr="001D5DB5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1D5DB5">
              <w:rPr>
                <w:rFonts w:ascii="Times New Roman" w:hAnsi="Times New Roman" w:cs="Times New Roman"/>
              </w:rPr>
              <w:t xml:space="preserve"> Пензенской области</w:t>
            </w:r>
          </w:p>
        </w:tc>
      </w:tr>
      <w:tr w:rsidR="002124D6" w:rsidRPr="00954C8C" w14:paraId="60C6BC88" w14:textId="77777777" w:rsidTr="00FD7309">
        <w:tc>
          <w:tcPr>
            <w:tcW w:w="851" w:type="dxa"/>
          </w:tcPr>
          <w:p w14:paraId="29410842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14:paraId="3EE686B9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Услуги почтовой связи</w:t>
            </w:r>
          </w:p>
        </w:tc>
        <w:tc>
          <w:tcPr>
            <w:tcW w:w="1559" w:type="dxa"/>
            <w:vMerge w:val="restart"/>
          </w:tcPr>
          <w:p w14:paraId="2CCB2A45" w14:textId="77777777" w:rsidR="002124D6" w:rsidRPr="008E26CE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Среднее за 3 предыдущих финансовых года</w:t>
            </w:r>
          </w:p>
        </w:tc>
        <w:tc>
          <w:tcPr>
            <w:tcW w:w="3798" w:type="dxa"/>
          </w:tcPr>
          <w:p w14:paraId="0921625A" w14:textId="74DB35E5" w:rsidR="002124D6" w:rsidRPr="008E26CE" w:rsidRDefault="002124D6" w:rsidP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</w:t>
            </w:r>
            <w:r w:rsidR="00FD7309">
              <w:rPr>
                <w:rFonts w:ascii="Times New Roman" w:hAnsi="Times New Roman" w:cs="Times New Roman"/>
              </w:rPr>
              <w:t> </w:t>
            </w:r>
            <w:r w:rsidRPr="008E26CE">
              <w:rPr>
                <w:rFonts w:ascii="Times New Roman" w:hAnsi="Times New Roman" w:cs="Times New Roman"/>
              </w:rPr>
              <w:t>500</w:t>
            </w:r>
          </w:p>
        </w:tc>
      </w:tr>
      <w:tr w:rsidR="002124D6" w14:paraId="0F11DEC5" w14:textId="77777777" w:rsidTr="00FD7309">
        <w:tc>
          <w:tcPr>
            <w:tcW w:w="851" w:type="dxa"/>
          </w:tcPr>
          <w:p w14:paraId="433BA332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14:paraId="61F07D51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Услуги специальной связи, за исключением связи с использованием информационно-коммуникационных технологий</w:t>
            </w:r>
          </w:p>
        </w:tc>
        <w:tc>
          <w:tcPr>
            <w:tcW w:w="1559" w:type="dxa"/>
            <w:vMerge/>
          </w:tcPr>
          <w:p w14:paraId="6204898E" w14:textId="77777777" w:rsidR="002124D6" w:rsidRPr="008E26CE" w:rsidRDefault="002124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14:paraId="631DF376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</w:tr>
    </w:tbl>
    <w:p w14:paraId="4ADF0641" w14:textId="77777777" w:rsidR="002124D6" w:rsidRDefault="002124D6">
      <w:pPr>
        <w:pStyle w:val="ConsPlusNormal"/>
        <w:jc w:val="center"/>
      </w:pPr>
    </w:p>
    <w:p w14:paraId="68FFD76F" w14:textId="77777777" w:rsidR="002124D6" w:rsidRPr="001D5DB5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14:paraId="39F8A5C6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2FC7EB7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по договору об оказании услуг перевозки (транспортировки) грузов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7B95E787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0E016F6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933F1A9" wp14:editId="28CA9E36">
            <wp:extent cx="1419225" cy="476250"/>
            <wp:effectExtent l="0" t="0" r="9525" b="0"/>
            <wp:docPr id="33" name="Рисунок 33" descr="base_23573_101071_32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ase_23573_101071_32800"/>
                    <pic:cNvPicPr preferRelativeResize="0">
                      <a:picLocks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DAB03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5F69584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7FD2B381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14:paraId="513D51CD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цена 1 i-й услуги перевозки (транспортировки) груза, определяемая в соответствии со </w:t>
      </w:r>
      <w:hyperlink r:id="rId71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5DB5">
        <w:rPr>
          <w:rFonts w:ascii="Times New Roman" w:hAnsi="Times New Roman" w:cs="Times New Roman"/>
          <w:sz w:val="28"/>
          <w:szCs w:val="28"/>
        </w:rPr>
        <w:t>Федерального закона.</w:t>
      </w:r>
    </w:p>
    <w:p w14:paraId="3877FBB7" w14:textId="77777777" w:rsidR="00D14532" w:rsidRDefault="00D14532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E0077F1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разовых услуг пассажирских перевозок при проведении совещания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230637F0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09CAE81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02451D7" wp14:editId="0C645EE1">
            <wp:extent cx="1762125" cy="476250"/>
            <wp:effectExtent l="0" t="0" r="9525" b="0"/>
            <wp:docPr id="34" name="Рисунок 34" descr="base_23573_101071_32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se_23573_101071_32801"/>
                    <pic:cNvPicPr preferRelativeResize="0">
                      <a:picLocks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F6D2B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76BF072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02F43FDA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у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количество к приобретению i-х разовых услуг пассажирских перевозок;</w:t>
      </w:r>
    </w:p>
    <w:p w14:paraId="6F423A2D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ч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14:paraId="5ABEC217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ч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цена 1 часа аренды транспортного средства по i-й разовой услуге, определяемая в соответствии со </w:t>
      </w:r>
      <w:hyperlink r:id="rId73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5DB5">
        <w:rPr>
          <w:rFonts w:ascii="Times New Roman" w:hAnsi="Times New Roman" w:cs="Times New Roman"/>
          <w:sz w:val="28"/>
          <w:szCs w:val="28"/>
        </w:rPr>
        <w:t>Федерального закона.</w:t>
      </w:r>
    </w:p>
    <w:p w14:paraId="6328D2EE" w14:textId="77777777" w:rsidR="00EC3901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30E7DA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43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проезда работника к месту нахождения учебного заведения и обратно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5F3B658B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4B36D0D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19892F1" wp14:editId="5549E80E">
            <wp:extent cx="1838325" cy="476250"/>
            <wp:effectExtent l="0" t="0" r="0" b="0"/>
            <wp:docPr id="35" name="Рисунок 35" descr="base_23573_101071_32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ase_23573_101071_32802"/>
                    <pic:cNvPicPr preferRelativeResize="0">
                      <a:picLocks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B403F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8C9764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07989D64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количество работников, имеющих право на компенсацию расходов, по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направлению;</w:t>
      </w:r>
    </w:p>
    <w:p w14:paraId="04DAB270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цена проезда к месту нахождения учебного заведения по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направлению, определяемая в соответствии 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</w:t>
      </w:r>
      <w:hyperlink r:id="rId75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D5DB5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14:paraId="54FC3380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A5093E8" w14:textId="77777777" w:rsidR="002124D6" w:rsidRPr="001D5DB5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Затраты на оплату расходов по договорам</w:t>
      </w:r>
    </w:p>
    <w:p w14:paraId="30472664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об оказании услуг, связанных с проездом и наймом жилого</w:t>
      </w:r>
    </w:p>
    <w:p w14:paraId="34988E84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помещения в связи с командированием работников,</w:t>
      </w:r>
    </w:p>
    <w:p w14:paraId="5BA01CAB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заключаемым со сторонними организациями</w:t>
      </w:r>
    </w:p>
    <w:p w14:paraId="2878A73C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7B47DD7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14:paraId="224C812A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C03FCD9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>,</w:t>
      </w:r>
    </w:p>
    <w:p w14:paraId="700813CE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0ECB329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13A1DFF9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затраты по договору на проезд к месту командирования и обратно;</w:t>
      </w:r>
    </w:p>
    <w:p w14:paraId="441A1026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затраты по договору на найм жилого помещения на период командирования.</w:t>
      </w:r>
    </w:p>
    <w:p w14:paraId="36EA6C17" w14:textId="77777777" w:rsidR="00EC3901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A418E43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по договору на проезд к месту командирования и обратно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1FFB8D5D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06AE747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F583ABC" wp14:editId="46D1E795">
            <wp:extent cx="2228850" cy="476250"/>
            <wp:effectExtent l="0" t="0" r="0" b="0"/>
            <wp:docPr id="36" name="Рисунок 36" descr="base_23573_101071_32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base_23573_101071_32803"/>
                    <pic:cNvPicPr preferRelativeResize="0">
                      <a:picLocks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75500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5C4C269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3862EEB7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проезд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466CC1A4" w14:textId="2D486BCF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проезд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цена проезда по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</w:t>
      </w:r>
      <w:hyperlink r:id="rId77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постановления</w:t>
        </w:r>
      </w:hyperlink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Пензенской области от 14.10.2014 </w:t>
      </w:r>
      <w:r w:rsidR="00FD7309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700-пП </w:t>
      </w:r>
      <w:r w:rsidR="00FD730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порядке и размерах возмещения расходов, связанных со служебными командировками, работникам, заключившим трудовой договор о работе в государственных органах Пензенской области, работникам 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государственных учреждений Пензенской области</w:t>
      </w:r>
      <w:r w:rsidR="00FD730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изменениями), </w:t>
      </w:r>
      <w:hyperlink r:id="rId78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порядка</w:t>
        </w:r>
      </w:hyperlink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5DB5">
        <w:rPr>
          <w:rFonts w:ascii="Times New Roman" w:hAnsi="Times New Roman" w:cs="Times New Roman"/>
          <w:sz w:val="28"/>
          <w:szCs w:val="28"/>
        </w:rPr>
        <w:t xml:space="preserve">и условий командирования государственных гражданских служащих Пензенской области, утвержденных постановлением Губернатора Пензенской области от 19.03.2010 </w:t>
      </w:r>
      <w:r w:rsidR="00FD7309">
        <w:rPr>
          <w:rFonts w:ascii="Times New Roman" w:hAnsi="Times New Roman" w:cs="Times New Roman"/>
          <w:sz w:val="28"/>
          <w:szCs w:val="28"/>
        </w:rPr>
        <w:t>№ </w:t>
      </w:r>
      <w:r w:rsidRPr="001D5DB5">
        <w:rPr>
          <w:rFonts w:ascii="Times New Roman" w:hAnsi="Times New Roman" w:cs="Times New Roman"/>
          <w:sz w:val="28"/>
          <w:szCs w:val="28"/>
        </w:rPr>
        <w:t xml:space="preserve">20 </w:t>
      </w:r>
      <w:r w:rsidR="00FD7309">
        <w:rPr>
          <w:rFonts w:ascii="Times New Roman" w:hAnsi="Times New Roman" w:cs="Times New Roman"/>
          <w:sz w:val="28"/>
          <w:szCs w:val="28"/>
        </w:rPr>
        <w:t>«</w:t>
      </w:r>
      <w:r w:rsidRPr="001D5DB5">
        <w:rPr>
          <w:rFonts w:ascii="Times New Roman" w:hAnsi="Times New Roman" w:cs="Times New Roman"/>
          <w:sz w:val="28"/>
          <w:szCs w:val="28"/>
        </w:rPr>
        <w:t>О порядке и условиях командирования государственных гражданских служащих Пензенской области</w:t>
      </w:r>
      <w:r w:rsidR="00FD7309">
        <w:rPr>
          <w:rFonts w:ascii="Times New Roman" w:hAnsi="Times New Roman" w:cs="Times New Roman"/>
          <w:sz w:val="28"/>
          <w:szCs w:val="28"/>
        </w:rPr>
        <w:t>»</w:t>
      </w:r>
      <w:r w:rsidRPr="001D5DB5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изменениями).</w:t>
      </w:r>
    </w:p>
    <w:p w14:paraId="554D7E47" w14:textId="77777777" w:rsidR="00D14532" w:rsidRDefault="00D14532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8F2517F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по договору на найм жилого помещения на период командирования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232D379A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8BAC6D8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DAE1C30" wp14:editId="1B7C4E35">
            <wp:extent cx="2343150" cy="476250"/>
            <wp:effectExtent l="0" t="0" r="0" b="0"/>
            <wp:docPr id="37" name="Рисунок 37" descr="base_23573_101071_32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se_23573_101071_32804"/>
                    <pic:cNvPicPr preferRelativeResize="0">
                      <a:picLocks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B1346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6CF5739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4B51E3AC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найм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14:paraId="1F981FA5" w14:textId="1FDE8B65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найм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цена найма жилого помещения в сутки по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</w:t>
      </w:r>
      <w:hyperlink r:id="rId80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постановления</w:t>
        </w:r>
      </w:hyperlink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Пе</w:t>
      </w:r>
      <w:r w:rsidR="00E26CF7">
        <w:rPr>
          <w:rFonts w:ascii="Times New Roman" w:hAnsi="Times New Roman" w:cs="Times New Roman"/>
          <w:color w:val="000000" w:themeColor="text1"/>
          <w:sz w:val="28"/>
          <w:szCs w:val="28"/>
        </w:rPr>
        <w:t>нзенской области от 14.10.2014 №</w:t>
      </w:r>
      <w:r w:rsidR="00FD730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700-пП </w:t>
      </w:r>
      <w:r w:rsidR="00FD730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и размерах возмещения расходов, связанных со служебными командировками, работникам, заключившим трудовой договор о работе в государственных органах Пензенской области, работникам государственных учреждений Пензенской области</w:t>
      </w:r>
      <w:r w:rsidR="00FD730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изменениями), </w:t>
      </w:r>
      <w:hyperlink r:id="rId81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порядка</w:t>
        </w:r>
      </w:hyperlink>
      <w:r w:rsidRPr="001D5DB5">
        <w:rPr>
          <w:rFonts w:ascii="Times New Roman" w:hAnsi="Times New Roman" w:cs="Times New Roman"/>
          <w:sz w:val="28"/>
          <w:szCs w:val="28"/>
        </w:rPr>
        <w:t xml:space="preserve"> и условий командирования государственных гражданских служащих Пензенской области, утвержденных постановлением Губернатора Пензенской области от 19.03.2010 </w:t>
      </w:r>
      <w:r w:rsidR="00FD7309">
        <w:rPr>
          <w:rFonts w:ascii="Times New Roman" w:hAnsi="Times New Roman" w:cs="Times New Roman"/>
          <w:sz w:val="28"/>
          <w:szCs w:val="28"/>
        </w:rPr>
        <w:t>№ </w:t>
      </w:r>
      <w:r w:rsidRPr="001D5DB5">
        <w:rPr>
          <w:rFonts w:ascii="Times New Roman" w:hAnsi="Times New Roman" w:cs="Times New Roman"/>
          <w:sz w:val="28"/>
          <w:szCs w:val="28"/>
        </w:rPr>
        <w:t xml:space="preserve">20 </w:t>
      </w:r>
      <w:r w:rsidR="00FD7309">
        <w:rPr>
          <w:rFonts w:ascii="Times New Roman" w:hAnsi="Times New Roman" w:cs="Times New Roman"/>
          <w:sz w:val="28"/>
          <w:szCs w:val="28"/>
        </w:rPr>
        <w:t>«</w:t>
      </w:r>
      <w:r w:rsidRPr="001D5DB5">
        <w:rPr>
          <w:rFonts w:ascii="Times New Roman" w:hAnsi="Times New Roman" w:cs="Times New Roman"/>
          <w:sz w:val="28"/>
          <w:szCs w:val="28"/>
        </w:rPr>
        <w:t>О порядке и условиях командирования государственных гражданских служащих Пензенской области</w:t>
      </w:r>
      <w:r w:rsidR="00FD7309">
        <w:rPr>
          <w:rFonts w:ascii="Times New Roman" w:hAnsi="Times New Roman" w:cs="Times New Roman"/>
          <w:sz w:val="28"/>
          <w:szCs w:val="28"/>
        </w:rPr>
        <w:t>»</w:t>
      </w:r>
      <w:r w:rsidRPr="001D5DB5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изменениями);</w:t>
      </w:r>
    </w:p>
    <w:p w14:paraId="2A02AE78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N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найм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количество суток нахождения в командировке по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</w:p>
    <w:p w14:paraId="43EC0DE8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1DE4EBA" w14:textId="77777777" w:rsidR="002124D6" w:rsidRPr="001D5DB5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</w:t>
      </w:r>
    </w:p>
    <w:p w14:paraId="587F206B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не относящиеся к затратам на услуги связи, транспортные</w:t>
      </w:r>
    </w:p>
    <w:p w14:paraId="200B8376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услуги, оплату расходов по договорам об оказании услуг,</w:t>
      </w:r>
    </w:p>
    <w:p w14:paraId="74BF107E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связанных с проездом и наймом жилого помещения</w:t>
      </w:r>
    </w:p>
    <w:p w14:paraId="60E8AEAD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в связи с командированием работников, заключаемым</w:t>
      </w:r>
    </w:p>
    <w:p w14:paraId="59821B42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со сторонними организациями, а также к затратам</w:t>
      </w:r>
    </w:p>
    <w:p w14:paraId="6F5C88D8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на коммунальные услуги, аренду помещений и оборудования,</w:t>
      </w:r>
    </w:p>
    <w:p w14:paraId="4BFAA674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содержание имущества в рамках прочих затрат и затратам</w:t>
      </w:r>
    </w:p>
    <w:p w14:paraId="69D07DD7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на приобретение прочих работ и услуг в рамках затрат</w:t>
      </w:r>
    </w:p>
    <w:p w14:paraId="7E7888CE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14:paraId="71252FA8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AA244BB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типографских работ и услуг, включая приобретение периодических печатных изданий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14:paraId="7E3387C8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9ECF94C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>,</w:t>
      </w:r>
    </w:p>
    <w:p w14:paraId="332492FB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D276DC5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0CAAD617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затраты на приобретение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>;</w:t>
      </w:r>
    </w:p>
    <w:p w14:paraId="10E3FAB0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издания; предпечатную подготовку, размещение, распространение информационных статей, публикаций в печатных изданиях; производство, размещение телевизионных роликов, телевизионных программ; производство, размещение аудиороликов в эфире радиостанций; информационное сопровождение мероприятий государственных программ Пензенской области в Интернет-ресурсах информационных агентств.</w:t>
      </w:r>
    </w:p>
    <w:p w14:paraId="1514EC9C" w14:textId="77777777" w:rsidR="00D14532" w:rsidRDefault="00D14532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EC5D8C3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2124D6" w:rsidRPr="001D5DB5">
        <w:rPr>
          <w:rFonts w:ascii="Times New Roman" w:hAnsi="Times New Roman" w:cs="Times New Roman"/>
          <w:sz w:val="28"/>
          <w:szCs w:val="28"/>
        </w:rPr>
        <w:t xml:space="preserve">. Затраты на приобретение 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6719A49A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0AD108F8" wp14:editId="1051D109">
            <wp:extent cx="1343025" cy="476250"/>
            <wp:effectExtent l="0" t="0" r="9525" b="0"/>
            <wp:docPr id="38" name="Рисунок 38" descr="base_23573_101071_32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ase_23573_101071_32805"/>
                    <pic:cNvPicPr preferRelativeResize="0">
                      <a:picLocks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C9A22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0D4203AA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ж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количество приобретаемых i-х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>;</w:t>
      </w:r>
    </w:p>
    <w:p w14:paraId="38934728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ж</w:t>
      </w:r>
      <w:r w:rsidRPr="001D5DB5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спецжурнала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>.</w:t>
      </w:r>
    </w:p>
    <w:p w14:paraId="051D9E6E" w14:textId="200B84BD" w:rsidR="002124D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нормам</w:t>
      </w:r>
      <w:r w:rsidR="001D5DB5">
        <w:rPr>
          <w:rFonts w:ascii="Times New Roman" w:hAnsi="Times New Roman" w:cs="Times New Roman"/>
          <w:sz w:val="28"/>
          <w:szCs w:val="28"/>
        </w:rPr>
        <w:t>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20</w:t>
      </w:r>
      <w:r w:rsidRPr="001D5DB5">
        <w:rPr>
          <w:rFonts w:ascii="Times New Roman" w:hAnsi="Times New Roman" w:cs="Times New Roman"/>
          <w:sz w:val="28"/>
          <w:szCs w:val="28"/>
        </w:rPr>
        <w:t>.</w:t>
      </w:r>
    </w:p>
    <w:p w14:paraId="74F017F4" w14:textId="77777777" w:rsidR="00FD7309" w:rsidRPr="001D5DB5" w:rsidRDefault="00FD7309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C538DB8" w14:textId="77777777" w:rsidR="002124D6" w:rsidRPr="001D5DB5" w:rsidRDefault="001D5DB5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="002124D6" w:rsidRPr="001D5DB5">
        <w:rPr>
          <w:rFonts w:ascii="Times New Roman" w:hAnsi="Times New Roman" w:cs="Times New Roman"/>
          <w:sz w:val="28"/>
          <w:szCs w:val="28"/>
        </w:rPr>
        <w:t xml:space="preserve"> </w:t>
      </w:r>
      <w:r w:rsidR="002901E2">
        <w:rPr>
          <w:rFonts w:ascii="Times New Roman" w:hAnsi="Times New Roman" w:cs="Times New Roman"/>
          <w:sz w:val="28"/>
          <w:szCs w:val="28"/>
        </w:rPr>
        <w:t>20</w:t>
      </w:r>
    </w:p>
    <w:p w14:paraId="0C70A8AF" w14:textId="77777777" w:rsidR="002124D6" w:rsidRPr="001D5DB5" w:rsidRDefault="002124D6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742"/>
        <w:gridCol w:w="2132"/>
        <w:gridCol w:w="2551"/>
      </w:tblGrid>
      <w:tr w:rsidR="002124D6" w:rsidRPr="001D5DB5" w14:paraId="2C9A6C84" w14:textId="77777777" w:rsidTr="001D5DB5">
        <w:tc>
          <w:tcPr>
            <w:tcW w:w="851" w:type="dxa"/>
          </w:tcPr>
          <w:p w14:paraId="5903F712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N</w:t>
            </w:r>
          </w:p>
          <w:p w14:paraId="082A61E8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742" w:type="dxa"/>
          </w:tcPr>
          <w:p w14:paraId="5CFAB821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Наименование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спецжурнала</w:t>
            </w:r>
            <w:proofErr w:type="spellEnd"/>
          </w:p>
        </w:tc>
        <w:tc>
          <w:tcPr>
            <w:tcW w:w="2132" w:type="dxa"/>
          </w:tcPr>
          <w:p w14:paraId="1976A255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Количество годовых подписок</w:t>
            </w:r>
          </w:p>
        </w:tc>
        <w:tc>
          <w:tcPr>
            <w:tcW w:w="2551" w:type="dxa"/>
          </w:tcPr>
          <w:p w14:paraId="773E5045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Цена годовой подписки (руб.)</w:t>
            </w:r>
          </w:p>
        </w:tc>
      </w:tr>
      <w:tr w:rsidR="002124D6" w:rsidRPr="001D5DB5" w14:paraId="660C6744" w14:textId="77777777" w:rsidTr="001D5DB5">
        <w:tc>
          <w:tcPr>
            <w:tcW w:w="9276" w:type="dxa"/>
            <w:gridSpan w:val="4"/>
          </w:tcPr>
          <w:p w14:paraId="3B41CAC3" w14:textId="37966773" w:rsidR="002124D6" w:rsidRPr="001D5DB5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1D5DB5">
              <w:rPr>
                <w:rFonts w:ascii="Times New Roman" w:hAnsi="Times New Roman" w:cs="Times New Roman"/>
              </w:rPr>
              <w:t xml:space="preserve"> Пензенской области </w:t>
            </w:r>
          </w:p>
        </w:tc>
      </w:tr>
      <w:tr w:rsidR="002124D6" w:rsidRPr="001D5DB5" w14:paraId="59570834" w14:textId="77777777" w:rsidTr="001D5DB5">
        <w:tc>
          <w:tcPr>
            <w:tcW w:w="851" w:type="dxa"/>
          </w:tcPr>
          <w:p w14:paraId="04E28009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742" w:type="dxa"/>
          </w:tcPr>
          <w:p w14:paraId="00569511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Профильные специализированные журналы</w:t>
            </w:r>
          </w:p>
        </w:tc>
        <w:tc>
          <w:tcPr>
            <w:tcW w:w="2132" w:type="dxa"/>
          </w:tcPr>
          <w:p w14:paraId="14A15EB5" w14:textId="77777777" w:rsidR="002124D6" w:rsidRPr="008E26CE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2551" w:type="dxa"/>
          </w:tcPr>
          <w:p w14:paraId="0DBAFBB5" w14:textId="77777777" w:rsidR="002124D6" w:rsidRPr="008E26CE" w:rsidRDefault="002124D6" w:rsidP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30 тыс.</w:t>
            </w:r>
          </w:p>
        </w:tc>
      </w:tr>
    </w:tbl>
    <w:p w14:paraId="7AE2A0CA" w14:textId="77777777" w:rsidR="002124D6" w:rsidRPr="001D5DB5" w:rsidRDefault="002124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633F58FF" w14:textId="77777777" w:rsidR="002124D6" w:rsidRPr="001D5DB5" w:rsidRDefault="00EC39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издания; предпечатную подготовку, размещение, распространение информационных статей, публикаций в печатных изданиях; производство, размещение телевизионных роликов, телевизионных программ; производство, размещение аудиороликов в эфире радиостанций; информационное сопровождение мероприятий государственных программ Пензенской области в Интернет-ресурсах информационных агентств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 xml:space="preserve">), определяются в соответствии со </w:t>
      </w:r>
      <w:hyperlink r:id="rId83" w:history="1">
        <w:r w:rsidR="002124D6"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="002124D6" w:rsidRPr="001D5DB5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14:paraId="104612F8" w14:textId="77777777" w:rsidR="002124D6" w:rsidRPr="001D5DB5" w:rsidRDefault="00EC390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6B526FE2" w14:textId="77777777" w:rsidR="002124D6" w:rsidRPr="001D5DB5" w:rsidRDefault="00212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49B2F5B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7"/>
          <w:sz w:val="28"/>
          <w:szCs w:val="28"/>
        </w:rPr>
        <w:drawing>
          <wp:inline distT="0" distB="0" distL="0" distR="0" wp14:anchorId="2DCD0FED" wp14:editId="2EE8BFC8">
            <wp:extent cx="2647950" cy="504825"/>
            <wp:effectExtent l="0" t="0" r="0" b="9525"/>
            <wp:docPr id="39" name="Рисунок 39" descr="base_23573_101071_32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base_23573_101071_32806"/>
                    <pic:cNvPicPr preferRelativeResize="0">
                      <a:picLocks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49272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322F7D4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1F8A66BF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М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j-й должности;</w:t>
      </w:r>
    </w:p>
    <w:p w14:paraId="1B946210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цена 1 месяца работы внештатного сотрудника в j-й должности, определяемая в соответствии со </w:t>
      </w:r>
      <w:hyperlink r:id="rId85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D5DB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14:paraId="2682CDE4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t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14:paraId="032161A6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32ABCB29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14:paraId="039DC409" w14:textId="77777777" w:rsidR="00D14532" w:rsidRDefault="00D14532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676331B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проведение диспансеризации работников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0F938899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9EC1DBD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Ч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>,</w:t>
      </w:r>
    </w:p>
    <w:p w14:paraId="623DB26D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3F2E679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488098DB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Ч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численность работников, подлежащих диспансеризации;</w:t>
      </w:r>
    </w:p>
    <w:p w14:paraId="0874EECA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цена проведения диспансеризации в расчете на 1 работника, определяемая в соответствии со </w:t>
      </w:r>
      <w:hyperlink r:id="rId86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E26C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D5DB5">
        <w:rPr>
          <w:rFonts w:ascii="Times New Roman" w:hAnsi="Times New Roman" w:cs="Times New Roman"/>
          <w:sz w:val="28"/>
          <w:szCs w:val="28"/>
        </w:rPr>
        <w:t>Федерального закона.</w:t>
      </w:r>
    </w:p>
    <w:p w14:paraId="08F97E13" w14:textId="77777777" w:rsidR="00D14532" w:rsidRDefault="00D14532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6664557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услуг обязательного государственного страхования государственных гражданских служащих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огсгс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7C7EFB69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E7FDF0F" w14:textId="77777777" w:rsidR="002124D6" w:rsidRPr="001D5DB5" w:rsidRDefault="00DA147C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3212167A" wp14:editId="7AF51059">
            <wp:extent cx="1590675" cy="476250"/>
            <wp:effectExtent l="0" t="0" r="9525" b="0"/>
            <wp:docPr id="40" name="Рисунок 40" descr="base_23573_101071_32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base_23573_101071_32807"/>
                    <pic:cNvPicPr preferRelativeResize="0">
                      <a:picLocks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D1C49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853148D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26486521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ОК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сумма оклада по i-й должности государственной гражданской службы Пензенской области, подлежащей обязательному государственному страхованию, согласно штатному расписанию.</w:t>
      </w:r>
    </w:p>
    <w:p w14:paraId="425C58DD" w14:textId="77777777" w:rsidR="00D14532" w:rsidRDefault="00D14532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BC9E0C3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3AC087CF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726EA7E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7"/>
          <w:sz w:val="28"/>
          <w:szCs w:val="28"/>
        </w:rPr>
        <w:lastRenderedPageBreak/>
        <w:drawing>
          <wp:inline distT="0" distB="0" distL="0" distR="0" wp14:anchorId="268111DB" wp14:editId="4096CB36">
            <wp:extent cx="1676400" cy="504825"/>
            <wp:effectExtent l="0" t="0" r="0" b="9525"/>
            <wp:docPr id="41" name="Рисунок 41" descr="base_23573_101071_32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ase_23573_101071_32808"/>
                    <pic:cNvPicPr preferRelativeResize="0">
                      <a:picLocks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FE9287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3482C13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52CF7F16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количество g-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14:paraId="7D4B52F1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цена монтажа (установки), дооборудования и наладки g-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оборудования, определяемая в соответствии со </w:t>
      </w:r>
      <w:hyperlink r:id="rId89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1D5DB5"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</w:p>
    <w:p w14:paraId="4DB9F397" w14:textId="77777777" w:rsidR="00D14532" w:rsidRDefault="00D14532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1C2D46D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оплату труда независимых экспертов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5A5C3B01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F50744D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З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S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x (1 + 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k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>),</w:t>
      </w:r>
    </w:p>
    <w:p w14:paraId="6C8A66C4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4956145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41C1557B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14:paraId="30F9191D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14:paraId="5F4547AC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14:paraId="7FDB7F07" w14:textId="428BB794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S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ставка почасовой оплаты труда независимых экспертов, установленная </w:t>
      </w:r>
      <w:hyperlink r:id="rId90" w:history="1">
        <w:r w:rsidRPr="00E26CF7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1D5DB5">
        <w:rPr>
          <w:rFonts w:ascii="Times New Roman" w:hAnsi="Times New Roman" w:cs="Times New Roman"/>
          <w:sz w:val="28"/>
          <w:szCs w:val="28"/>
        </w:rPr>
        <w:t xml:space="preserve"> Правительства Пензенской области от 13.07.2007 </w:t>
      </w:r>
      <w:r w:rsidR="00FD7309">
        <w:rPr>
          <w:rFonts w:ascii="Times New Roman" w:hAnsi="Times New Roman" w:cs="Times New Roman"/>
          <w:sz w:val="28"/>
          <w:szCs w:val="28"/>
        </w:rPr>
        <w:t>№ </w:t>
      </w:r>
      <w:r w:rsidRPr="001D5DB5">
        <w:rPr>
          <w:rFonts w:ascii="Times New Roman" w:hAnsi="Times New Roman" w:cs="Times New Roman"/>
          <w:sz w:val="28"/>
          <w:szCs w:val="28"/>
        </w:rPr>
        <w:t xml:space="preserve">490-пП </w:t>
      </w:r>
      <w:r w:rsidR="00FD7309">
        <w:rPr>
          <w:rFonts w:ascii="Times New Roman" w:hAnsi="Times New Roman" w:cs="Times New Roman"/>
          <w:sz w:val="28"/>
          <w:szCs w:val="28"/>
        </w:rPr>
        <w:t>«</w:t>
      </w:r>
      <w:r w:rsidRPr="001D5DB5">
        <w:rPr>
          <w:rFonts w:ascii="Times New Roman" w:hAnsi="Times New Roman" w:cs="Times New Roman"/>
          <w:sz w:val="28"/>
          <w:szCs w:val="28"/>
        </w:rPr>
        <w:t>О порядке оплаты труда независимых экспертов, включаемых в составы аттестационной и конкурсной комиссий, образуемых исполнительными органами государственной власти Пензенской области</w:t>
      </w:r>
      <w:r w:rsidR="00FD7309">
        <w:rPr>
          <w:rFonts w:ascii="Times New Roman" w:hAnsi="Times New Roman" w:cs="Times New Roman"/>
          <w:sz w:val="28"/>
          <w:szCs w:val="28"/>
        </w:rPr>
        <w:t>»</w:t>
      </w:r>
      <w:r w:rsidRPr="001D5DB5">
        <w:rPr>
          <w:rFonts w:ascii="Times New Roman" w:hAnsi="Times New Roman" w:cs="Times New Roman"/>
          <w:sz w:val="28"/>
          <w:szCs w:val="28"/>
        </w:rPr>
        <w:t>;</w:t>
      </w:r>
    </w:p>
    <w:p w14:paraId="22A51ED0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k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14:paraId="339BE15D" w14:textId="77777777" w:rsidR="002124D6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E21716A" w14:textId="77777777" w:rsidR="005C4083" w:rsidRPr="008E26CE" w:rsidRDefault="00EC3901" w:rsidP="00E868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Затраты на оплату услуг по предоставлению </w:t>
      </w:r>
      <w:proofErr w:type="spellStart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покопийной</w:t>
      </w:r>
      <w:proofErr w:type="spellEnd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печати (</w:t>
      </w:r>
      <w:proofErr w:type="spellStart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5C4083"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пп</w:t>
      </w:r>
      <w:proofErr w:type="spellEnd"/>
      <w:r w:rsidR="005C4083"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14:paraId="6408FE65" w14:textId="77777777" w:rsidR="005C4083" w:rsidRPr="008E26CE" w:rsidRDefault="005C4083" w:rsidP="00E8687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3FEA97C" wp14:editId="0BB8F635">
            <wp:extent cx="1258570" cy="429895"/>
            <wp:effectExtent l="0" t="0" r="0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45184" w14:textId="77777777" w:rsidR="005C4083" w:rsidRPr="008E26CE" w:rsidRDefault="005C4083" w:rsidP="00E868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4E881336" w14:textId="77777777" w:rsidR="005C4083" w:rsidRPr="008E26CE" w:rsidRDefault="005C4083" w:rsidP="00E868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пп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цена услуги 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покопийной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печати 1 страницы i-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55EBC9" w14:textId="77777777" w:rsidR="005C4083" w:rsidRPr="008E26CE" w:rsidRDefault="005C4083" w:rsidP="00E868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пп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отпечатанных страниц i-</w:t>
      </w:r>
      <w:proofErr w:type="spellStart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8E2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типа.».</w:t>
      </w:r>
    </w:p>
    <w:p w14:paraId="5C4370CF" w14:textId="77777777" w:rsidR="005C4083" w:rsidRPr="008E26CE" w:rsidRDefault="005C4083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с нормами согласно таблице № </w:t>
      </w:r>
      <w:r w:rsidR="002901E2">
        <w:rPr>
          <w:rFonts w:ascii="Times New Roman" w:hAnsi="Times New Roman" w:cs="Times New Roman"/>
          <w:sz w:val="28"/>
          <w:szCs w:val="28"/>
        </w:rPr>
        <w:t>21</w:t>
      </w:r>
      <w:r w:rsidRPr="008E26CE">
        <w:rPr>
          <w:rFonts w:ascii="Times New Roman" w:hAnsi="Times New Roman" w:cs="Times New Roman"/>
          <w:sz w:val="28"/>
          <w:szCs w:val="28"/>
        </w:rPr>
        <w:t>.</w:t>
      </w:r>
    </w:p>
    <w:p w14:paraId="224B9988" w14:textId="77777777" w:rsidR="005C4083" w:rsidRPr="008E26CE" w:rsidRDefault="005C4083" w:rsidP="00E8687B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8E26CE">
        <w:rPr>
          <w:rFonts w:ascii="Times New Roman" w:hAnsi="Times New Roman" w:cs="Times New Roman"/>
          <w:sz w:val="28"/>
          <w:szCs w:val="28"/>
        </w:rPr>
        <w:lastRenderedPageBreak/>
        <w:t xml:space="preserve">Таблица № </w:t>
      </w:r>
      <w:r w:rsidR="002901E2">
        <w:rPr>
          <w:rFonts w:ascii="Times New Roman" w:hAnsi="Times New Roman" w:cs="Times New Roman"/>
          <w:sz w:val="28"/>
          <w:szCs w:val="28"/>
        </w:rPr>
        <w:t>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742"/>
        <w:gridCol w:w="2132"/>
        <w:gridCol w:w="2551"/>
      </w:tblGrid>
      <w:tr w:rsidR="00CF3987" w:rsidRPr="008E26CE" w14:paraId="26DF5047" w14:textId="77777777" w:rsidTr="00D82858">
        <w:tc>
          <w:tcPr>
            <w:tcW w:w="851" w:type="dxa"/>
          </w:tcPr>
          <w:p w14:paraId="494DB233" w14:textId="77777777" w:rsidR="00CF3987" w:rsidRPr="008E26CE" w:rsidRDefault="00A64297" w:rsidP="00D828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№</w:t>
            </w:r>
          </w:p>
          <w:p w14:paraId="44BA266B" w14:textId="77777777" w:rsidR="00CF3987" w:rsidRPr="008E26CE" w:rsidRDefault="00CF3987" w:rsidP="00D828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п/п</w:t>
            </w:r>
          </w:p>
        </w:tc>
        <w:tc>
          <w:tcPr>
            <w:tcW w:w="3742" w:type="dxa"/>
          </w:tcPr>
          <w:p w14:paraId="3460B32F" w14:textId="77777777" w:rsidR="00CF3987" w:rsidRPr="008E26CE" w:rsidRDefault="00CF3987" w:rsidP="00D828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 xml:space="preserve">Услуги по предоставлению </w:t>
            </w:r>
            <w:proofErr w:type="spellStart"/>
            <w:r w:rsidRPr="008E26CE">
              <w:rPr>
                <w:rFonts w:ascii="Times New Roman" w:hAnsi="Times New Roman" w:cs="Times New Roman"/>
                <w:szCs w:val="22"/>
              </w:rPr>
              <w:t>покопийной</w:t>
            </w:r>
            <w:proofErr w:type="spellEnd"/>
            <w:r w:rsidRPr="008E26CE">
              <w:rPr>
                <w:rFonts w:ascii="Times New Roman" w:hAnsi="Times New Roman" w:cs="Times New Roman"/>
                <w:szCs w:val="22"/>
              </w:rPr>
              <w:t xml:space="preserve"> печати</w:t>
            </w:r>
          </w:p>
        </w:tc>
        <w:tc>
          <w:tcPr>
            <w:tcW w:w="2132" w:type="dxa"/>
          </w:tcPr>
          <w:p w14:paraId="7CC6E385" w14:textId="77777777" w:rsidR="002A4CE7" w:rsidRPr="008E26CE" w:rsidRDefault="00CF3987" w:rsidP="00CF39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 xml:space="preserve">Количество листов </w:t>
            </w:r>
          </w:p>
          <w:p w14:paraId="75135029" w14:textId="77777777" w:rsidR="00CF3987" w:rsidRPr="008E26CE" w:rsidRDefault="00CF3987" w:rsidP="00CF39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в год</w:t>
            </w:r>
          </w:p>
        </w:tc>
        <w:tc>
          <w:tcPr>
            <w:tcW w:w="2551" w:type="dxa"/>
          </w:tcPr>
          <w:p w14:paraId="00F73600" w14:textId="77777777" w:rsidR="00CF3987" w:rsidRPr="008E26CE" w:rsidRDefault="00CF3987" w:rsidP="00CF398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Цена 1 листа (руб.)</w:t>
            </w:r>
          </w:p>
        </w:tc>
      </w:tr>
      <w:tr w:rsidR="00CF3987" w:rsidRPr="001D5DB5" w14:paraId="1FDD2F86" w14:textId="77777777" w:rsidTr="00D82858">
        <w:tc>
          <w:tcPr>
            <w:tcW w:w="851" w:type="dxa"/>
          </w:tcPr>
          <w:p w14:paraId="60178910" w14:textId="77777777" w:rsidR="00CF3987" w:rsidRPr="008E26CE" w:rsidRDefault="00CF3987" w:rsidP="00D828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3742" w:type="dxa"/>
          </w:tcPr>
          <w:p w14:paraId="01F204EB" w14:textId="050E7BDD" w:rsidR="00CF3987" w:rsidRPr="008E26CE" w:rsidRDefault="0059602C" w:rsidP="00D828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Департамент градостроительства и архитектуры</w:t>
            </w:r>
            <w:r w:rsidR="00CF3987" w:rsidRPr="008E26CE">
              <w:rPr>
                <w:rFonts w:ascii="Times New Roman" w:hAnsi="Times New Roman" w:cs="Times New Roman"/>
                <w:szCs w:val="22"/>
              </w:rPr>
              <w:t xml:space="preserve"> Пензенской области </w:t>
            </w:r>
          </w:p>
        </w:tc>
        <w:tc>
          <w:tcPr>
            <w:tcW w:w="2132" w:type="dxa"/>
          </w:tcPr>
          <w:p w14:paraId="3CB35BED" w14:textId="77777777" w:rsidR="00CF3987" w:rsidRPr="008E26CE" w:rsidRDefault="00CF3987" w:rsidP="002A4C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до 100</w:t>
            </w:r>
          </w:p>
        </w:tc>
        <w:tc>
          <w:tcPr>
            <w:tcW w:w="2551" w:type="dxa"/>
          </w:tcPr>
          <w:p w14:paraId="47DA618D" w14:textId="77777777" w:rsidR="00CF3987" w:rsidRPr="008E26CE" w:rsidRDefault="00CF3987" w:rsidP="002A4C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8E26CE">
              <w:rPr>
                <w:rFonts w:ascii="Times New Roman" w:hAnsi="Times New Roman" w:cs="Times New Roman"/>
                <w:szCs w:val="22"/>
              </w:rPr>
              <w:t>до 20</w:t>
            </w:r>
          </w:p>
        </w:tc>
      </w:tr>
    </w:tbl>
    <w:p w14:paraId="0374DE3B" w14:textId="77777777" w:rsidR="005C4083" w:rsidRDefault="005C4083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57E39E7" w14:textId="77777777" w:rsidR="00E26CF7" w:rsidRDefault="00E26CF7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6801CCC" w14:textId="77777777" w:rsidR="002124D6" w:rsidRPr="001D5DB5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14:paraId="3BDD9BB2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к затратам на приобретение основных средств в рамках затрат</w:t>
      </w:r>
    </w:p>
    <w:p w14:paraId="3FAAD07C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14:paraId="170CF034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667B57C" w14:textId="77777777" w:rsidR="002124D6" w:rsidRPr="001D5DB5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2124D6" w:rsidRPr="001D5DB5">
        <w:rPr>
          <w:rFonts w:ascii="Times New Roman" w:hAnsi="Times New Roman" w:cs="Times New Roman"/>
          <w:sz w:val="28"/>
          <w:szCs w:val="28"/>
        </w:rPr>
        <w:t>. Затраты на приобретение мебели (</w:t>
      </w:r>
      <w:proofErr w:type="spellStart"/>
      <w:r w:rsidR="002124D6" w:rsidRPr="001D5DB5">
        <w:rPr>
          <w:rFonts w:ascii="Times New Roman" w:hAnsi="Times New Roman" w:cs="Times New Roman"/>
          <w:sz w:val="28"/>
          <w:szCs w:val="28"/>
        </w:rPr>
        <w:t>З</w:t>
      </w:r>
      <w:r w:rsidR="002124D6" w:rsidRPr="001D5DB5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="002124D6" w:rsidRPr="001D5DB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33AA3189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33B264B" w14:textId="77777777" w:rsidR="002124D6" w:rsidRPr="001D5DB5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1CA01FB" wp14:editId="4DBAD2E6">
            <wp:extent cx="1762125" cy="476250"/>
            <wp:effectExtent l="0" t="0" r="0" b="0"/>
            <wp:docPr id="42" name="Рисунок 42" descr="base_23573_101071_32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base_23573_101071_32809"/>
                    <pic:cNvPicPr preferRelativeResize="0">
                      <a:picLocks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38D6B3" w14:textId="77777777" w:rsidR="002124D6" w:rsidRPr="001D5DB5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291677F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где:</w:t>
      </w:r>
    </w:p>
    <w:p w14:paraId="0F3C3E25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Q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предметов мебели;</w:t>
      </w:r>
    </w:p>
    <w:p w14:paraId="1528BE1A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5DB5">
        <w:rPr>
          <w:rFonts w:ascii="Times New Roman" w:hAnsi="Times New Roman" w:cs="Times New Roman"/>
          <w:sz w:val="28"/>
          <w:szCs w:val="28"/>
        </w:rPr>
        <w:t>Р</w:t>
      </w:r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1D5DB5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Pr="001D5DB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5DB5">
        <w:rPr>
          <w:rFonts w:ascii="Times New Roman" w:hAnsi="Times New Roman" w:cs="Times New Roman"/>
          <w:sz w:val="28"/>
          <w:szCs w:val="28"/>
        </w:rPr>
        <w:t xml:space="preserve"> предмета мебели.</w:t>
      </w:r>
    </w:p>
    <w:p w14:paraId="5711A8CF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DB5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1D5DB5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22</w:t>
      </w:r>
      <w:r w:rsidRPr="001D5DB5">
        <w:rPr>
          <w:rFonts w:ascii="Times New Roman" w:hAnsi="Times New Roman" w:cs="Times New Roman"/>
          <w:sz w:val="28"/>
          <w:szCs w:val="28"/>
        </w:rPr>
        <w:t>.</w:t>
      </w:r>
    </w:p>
    <w:p w14:paraId="5B860455" w14:textId="77777777" w:rsidR="002124D6" w:rsidRPr="001D5DB5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8B10FA" w14:textId="77777777" w:rsidR="002124D6" w:rsidRPr="001D5DB5" w:rsidRDefault="002124D6" w:rsidP="00E868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10" w:name="P1388"/>
      <w:bookmarkEnd w:id="10"/>
    </w:p>
    <w:p w14:paraId="2B170E14" w14:textId="77777777" w:rsidR="002124D6" w:rsidRPr="001D5DB5" w:rsidRDefault="002124D6" w:rsidP="00E8687B">
      <w:pPr>
        <w:spacing w:after="0"/>
        <w:rPr>
          <w:rFonts w:ascii="Times New Roman" w:hAnsi="Times New Roman" w:cs="Times New Roman"/>
          <w:sz w:val="28"/>
          <w:szCs w:val="28"/>
        </w:rPr>
        <w:sectPr w:rsidR="002124D6" w:rsidRPr="001D5DB5" w:rsidSect="00FD7309">
          <w:pgSz w:w="11905" w:h="16838"/>
          <w:pgMar w:top="1134" w:right="850" w:bottom="993" w:left="1701" w:header="0" w:footer="0" w:gutter="0"/>
          <w:cols w:space="720"/>
        </w:sectPr>
      </w:pP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1"/>
        <w:gridCol w:w="2932"/>
        <w:gridCol w:w="1419"/>
        <w:gridCol w:w="850"/>
        <w:gridCol w:w="1276"/>
        <w:gridCol w:w="850"/>
        <w:gridCol w:w="1419"/>
        <w:gridCol w:w="850"/>
        <w:gridCol w:w="1416"/>
        <w:gridCol w:w="850"/>
        <w:gridCol w:w="1419"/>
        <w:gridCol w:w="710"/>
      </w:tblGrid>
      <w:tr w:rsidR="00FD7309" w:rsidRPr="001D5DB5" w14:paraId="7B6BEE0A" w14:textId="77777777" w:rsidTr="00800FF0"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D9507" w14:textId="77777777" w:rsidR="00FD7309" w:rsidRPr="001D5DB5" w:rsidRDefault="00FD73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1B2CEB" w14:textId="77777777" w:rsidR="00FD7309" w:rsidRPr="001D5DB5" w:rsidRDefault="00FD730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87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72B7C" w14:textId="46E39BE8" w:rsidR="00FD7309" w:rsidRPr="001D5DB5" w:rsidRDefault="00FD7309" w:rsidP="00FD7309">
            <w:pPr>
              <w:pStyle w:val="ConsPlusNormal"/>
              <w:jc w:val="right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№ 22</w:t>
            </w:r>
          </w:p>
        </w:tc>
      </w:tr>
      <w:tr w:rsidR="002124D6" w:rsidRPr="001D5DB5" w14:paraId="72295428" w14:textId="77777777" w:rsidTr="00800FF0">
        <w:tc>
          <w:tcPr>
            <w:tcW w:w="209" w:type="pct"/>
            <w:vMerge w:val="restart"/>
            <w:tcBorders>
              <w:top w:val="single" w:sz="4" w:space="0" w:color="auto"/>
            </w:tcBorders>
            <w:vAlign w:val="center"/>
          </w:tcPr>
          <w:p w14:paraId="2E83E524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</w:tcBorders>
            <w:vAlign w:val="center"/>
          </w:tcPr>
          <w:p w14:paraId="14FA61AF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787" w:type="pct"/>
            <w:gridSpan w:val="10"/>
            <w:tcBorders>
              <w:top w:val="single" w:sz="4" w:space="0" w:color="auto"/>
            </w:tcBorders>
          </w:tcPr>
          <w:p w14:paraId="6482349D" w14:textId="3745F4BA" w:rsidR="002124D6" w:rsidRPr="001D5DB5" w:rsidRDefault="00CC2A88" w:rsidP="00CC2A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Департамент градостроительства и архитектуры </w:t>
            </w:r>
            <w:r w:rsidR="002124D6" w:rsidRPr="001D5DB5">
              <w:rPr>
                <w:rFonts w:ascii="Times New Roman" w:hAnsi="Times New Roman" w:cs="Times New Roman"/>
              </w:rPr>
              <w:t>Пензенской области</w:t>
            </w:r>
          </w:p>
        </w:tc>
      </w:tr>
      <w:tr w:rsidR="00CC2A88" w:rsidRPr="001D5DB5" w14:paraId="6747CD66" w14:textId="77777777" w:rsidTr="00CC2A88">
        <w:tc>
          <w:tcPr>
            <w:tcW w:w="209" w:type="pct"/>
            <w:vMerge/>
          </w:tcPr>
          <w:p w14:paraId="368E7CAA" w14:textId="77777777" w:rsidR="00CC2A88" w:rsidRPr="001D5DB5" w:rsidRDefault="00CC2A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vMerge/>
          </w:tcPr>
          <w:p w14:paraId="13516299" w14:textId="77777777" w:rsidR="00CC2A88" w:rsidRPr="001D5DB5" w:rsidRDefault="00CC2A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</w:tcPr>
          <w:p w14:paraId="34403D15" w14:textId="138662FD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Департамента</w:t>
            </w:r>
          </w:p>
        </w:tc>
        <w:tc>
          <w:tcPr>
            <w:tcW w:w="728" w:type="pct"/>
            <w:gridSpan w:val="2"/>
          </w:tcPr>
          <w:p w14:paraId="1F741CA2" w14:textId="70348864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Департамента - начальник отдела территориального планирования и контроля за градостроительной деятельностью</w:t>
            </w:r>
          </w:p>
        </w:tc>
        <w:tc>
          <w:tcPr>
            <w:tcW w:w="777" w:type="pct"/>
            <w:gridSpan w:val="2"/>
          </w:tcPr>
          <w:p w14:paraId="447B29B3" w14:textId="0175ABF5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организационно-правовой, кадровой и экономической работы - главный бухгалтер</w:t>
            </w:r>
          </w:p>
        </w:tc>
        <w:tc>
          <w:tcPr>
            <w:tcW w:w="776" w:type="pct"/>
            <w:gridSpan w:val="2"/>
          </w:tcPr>
          <w:p w14:paraId="43FB905E" w14:textId="6ED83E94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отдела территориального планирования и контроля за градостроительной деятельностью</w:t>
            </w:r>
          </w:p>
        </w:tc>
        <w:tc>
          <w:tcPr>
            <w:tcW w:w="729" w:type="pct"/>
            <w:gridSpan w:val="2"/>
          </w:tcPr>
          <w:p w14:paraId="24DE45E9" w14:textId="2859A8ED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Главный специалист-эксперт </w:t>
            </w:r>
          </w:p>
        </w:tc>
      </w:tr>
      <w:tr w:rsidR="00CC2A88" w:rsidRPr="001D5DB5" w14:paraId="6BB24170" w14:textId="77777777" w:rsidTr="00CC2A88">
        <w:tc>
          <w:tcPr>
            <w:tcW w:w="209" w:type="pct"/>
            <w:vMerge/>
          </w:tcPr>
          <w:p w14:paraId="489FA3D6" w14:textId="77777777" w:rsidR="00CC2A88" w:rsidRPr="001D5DB5" w:rsidRDefault="00CC2A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4" w:type="pct"/>
            <w:vMerge/>
          </w:tcPr>
          <w:p w14:paraId="2F5D2428" w14:textId="77777777" w:rsidR="00CC2A88" w:rsidRPr="001D5DB5" w:rsidRDefault="00CC2A8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2340DD16" w14:textId="77777777" w:rsidR="00CC2A88" w:rsidRPr="001D5DB5" w:rsidRDefault="00CC2A88" w:rsidP="001D5DB5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ичество</w:t>
            </w:r>
          </w:p>
        </w:tc>
        <w:tc>
          <w:tcPr>
            <w:tcW w:w="291" w:type="pct"/>
          </w:tcPr>
          <w:p w14:paraId="0A6E6492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Цена (тыс. руб.</w:t>
            </w:r>
          </w:p>
        </w:tc>
        <w:tc>
          <w:tcPr>
            <w:tcW w:w="437" w:type="pct"/>
          </w:tcPr>
          <w:p w14:paraId="4814E4C5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91" w:type="pct"/>
          </w:tcPr>
          <w:p w14:paraId="64992817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Цена (тыс. руб.</w:t>
            </w:r>
          </w:p>
        </w:tc>
        <w:tc>
          <w:tcPr>
            <w:tcW w:w="486" w:type="pct"/>
          </w:tcPr>
          <w:p w14:paraId="62A3E1F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91" w:type="pct"/>
          </w:tcPr>
          <w:p w14:paraId="44213C0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Цена (тыс. руб.</w:t>
            </w:r>
          </w:p>
        </w:tc>
        <w:tc>
          <w:tcPr>
            <w:tcW w:w="485" w:type="pct"/>
          </w:tcPr>
          <w:p w14:paraId="4A092E0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91" w:type="pct"/>
          </w:tcPr>
          <w:p w14:paraId="5D3715E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Цена (тыс. руб.</w:t>
            </w:r>
          </w:p>
        </w:tc>
        <w:tc>
          <w:tcPr>
            <w:tcW w:w="486" w:type="pct"/>
          </w:tcPr>
          <w:p w14:paraId="254F756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43" w:type="pct"/>
          </w:tcPr>
          <w:p w14:paraId="7458361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Цена (тыс. руб.</w:t>
            </w:r>
          </w:p>
        </w:tc>
      </w:tr>
      <w:tr w:rsidR="00CC2A88" w:rsidRPr="001D5DB5" w14:paraId="7B3C8C24" w14:textId="77777777" w:rsidTr="00CC2A88">
        <w:tc>
          <w:tcPr>
            <w:tcW w:w="209" w:type="pct"/>
          </w:tcPr>
          <w:p w14:paraId="30856225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004" w:type="pct"/>
          </w:tcPr>
          <w:p w14:paraId="0812F40C" w14:textId="5151A0CB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Стол </w:t>
            </w:r>
            <w:r>
              <w:rPr>
                <w:rFonts w:ascii="Times New Roman" w:hAnsi="Times New Roman" w:cs="Times New Roman"/>
              </w:rPr>
              <w:t>р</w:t>
            </w:r>
            <w:r w:rsidRPr="001D5DB5">
              <w:rPr>
                <w:rFonts w:ascii="Times New Roman" w:hAnsi="Times New Roman" w:cs="Times New Roman"/>
              </w:rPr>
              <w:t>абочий</w:t>
            </w:r>
          </w:p>
        </w:tc>
        <w:tc>
          <w:tcPr>
            <w:tcW w:w="486" w:type="pct"/>
          </w:tcPr>
          <w:p w14:paraId="5A29123A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74AD18CD" w14:textId="77777777" w:rsidR="00CC2A88" w:rsidRPr="002901E2" w:rsidRDefault="00CC2A88" w:rsidP="007C6C6A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25</w:t>
            </w:r>
          </w:p>
        </w:tc>
        <w:tc>
          <w:tcPr>
            <w:tcW w:w="437" w:type="pct"/>
          </w:tcPr>
          <w:p w14:paraId="2F9D7998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474E7F48" w14:textId="77777777" w:rsidR="00CC2A88" w:rsidRPr="002901E2" w:rsidRDefault="00CC2A88" w:rsidP="007C6C6A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486" w:type="pct"/>
          </w:tcPr>
          <w:p w14:paraId="2975B670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23E4B2E4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5" w:type="pct"/>
          </w:tcPr>
          <w:p w14:paraId="17AFA441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483D19C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6" w:type="pct"/>
          </w:tcPr>
          <w:p w14:paraId="6B12715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</w:tcPr>
          <w:p w14:paraId="3D92B0C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</w:tr>
      <w:tr w:rsidR="00CC2A88" w:rsidRPr="001D5DB5" w14:paraId="4372C272" w14:textId="77777777" w:rsidTr="00CC2A88">
        <w:tc>
          <w:tcPr>
            <w:tcW w:w="209" w:type="pct"/>
          </w:tcPr>
          <w:p w14:paraId="5CD942C7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04" w:type="pct"/>
          </w:tcPr>
          <w:p w14:paraId="15E3B652" w14:textId="63F3AA48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Стол </w:t>
            </w:r>
            <w:r>
              <w:rPr>
                <w:rFonts w:ascii="Times New Roman" w:hAnsi="Times New Roman" w:cs="Times New Roman"/>
              </w:rPr>
              <w:t>п</w:t>
            </w:r>
            <w:r w:rsidRPr="001D5DB5">
              <w:rPr>
                <w:rFonts w:ascii="Times New Roman" w:hAnsi="Times New Roman" w:cs="Times New Roman"/>
              </w:rPr>
              <w:t>риставной</w:t>
            </w:r>
          </w:p>
        </w:tc>
        <w:tc>
          <w:tcPr>
            <w:tcW w:w="486" w:type="pct"/>
          </w:tcPr>
          <w:p w14:paraId="5BD61C16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40006FF4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37" w:type="pct"/>
          </w:tcPr>
          <w:p w14:paraId="6BD3B60F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33FC5629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4</w:t>
            </w:r>
          </w:p>
        </w:tc>
        <w:tc>
          <w:tcPr>
            <w:tcW w:w="486" w:type="pct"/>
          </w:tcPr>
          <w:p w14:paraId="72822E5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0738E2C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4</w:t>
            </w:r>
          </w:p>
        </w:tc>
        <w:tc>
          <w:tcPr>
            <w:tcW w:w="485" w:type="pct"/>
          </w:tcPr>
          <w:p w14:paraId="2C619DA1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37E8E41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7C82D51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4236B16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</w:tr>
      <w:tr w:rsidR="00CC2A88" w:rsidRPr="001D5DB5" w14:paraId="5851EE32" w14:textId="77777777" w:rsidTr="00CC2A88">
        <w:tc>
          <w:tcPr>
            <w:tcW w:w="209" w:type="pct"/>
          </w:tcPr>
          <w:p w14:paraId="249A68BB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04" w:type="pct"/>
          </w:tcPr>
          <w:p w14:paraId="52B09531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Тумба</w:t>
            </w:r>
          </w:p>
        </w:tc>
        <w:tc>
          <w:tcPr>
            <w:tcW w:w="486" w:type="pct"/>
          </w:tcPr>
          <w:p w14:paraId="5B5848AC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64E8E073" w14:textId="77777777" w:rsidR="00CC2A88" w:rsidRPr="002901E2" w:rsidRDefault="00CC2A88" w:rsidP="007C6C6A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37" w:type="pct"/>
          </w:tcPr>
          <w:p w14:paraId="54F7802E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35FD4DD6" w14:textId="77777777" w:rsidR="00CC2A88" w:rsidRPr="002901E2" w:rsidRDefault="00CC2A88" w:rsidP="007C6C6A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86" w:type="pct"/>
          </w:tcPr>
          <w:p w14:paraId="519FDE8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7D282446" w14:textId="77777777" w:rsidR="00CC2A88" w:rsidRPr="008E26CE" w:rsidRDefault="00CC2A88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85" w:type="pct"/>
          </w:tcPr>
          <w:p w14:paraId="080485B9" w14:textId="77777777" w:rsidR="00CC2A88" w:rsidRPr="008E26CE" w:rsidRDefault="00CC2A88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308ABA16" w14:textId="77777777" w:rsidR="00CC2A88" w:rsidRPr="008E26CE" w:rsidRDefault="00CC2A88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86" w:type="pct"/>
          </w:tcPr>
          <w:p w14:paraId="5511BA74" w14:textId="77777777" w:rsidR="00CC2A88" w:rsidRPr="008E26CE" w:rsidRDefault="00CC2A88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</w:tcPr>
          <w:p w14:paraId="242AD387" w14:textId="77777777" w:rsidR="00CC2A88" w:rsidRPr="008E26CE" w:rsidRDefault="00CC2A88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</w:tr>
      <w:tr w:rsidR="00CC2A88" w:rsidRPr="001D5DB5" w14:paraId="35A6CF34" w14:textId="77777777" w:rsidTr="00CC2A88">
        <w:tc>
          <w:tcPr>
            <w:tcW w:w="209" w:type="pct"/>
          </w:tcPr>
          <w:p w14:paraId="5A2BD485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04" w:type="pct"/>
          </w:tcPr>
          <w:p w14:paraId="5E84E2C8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Стол для заседаний</w:t>
            </w:r>
          </w:p>
        </w:tc>
        <w:tc>
          <w:tcPr>
            <w:tcW w:w="486" w:type="pct"/>
          </w:tcPr>
          <w:p w14:paraId="2AFD0526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47BB4B43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437" w:type="pct"/>
          </w:tcPr>
          <w:p w14:paraId="7743159D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63A124CA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380D43D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6FF106A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</w:tcPr>
          <w:p w14:paraId="0C99AD5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E9C50C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4DD4B30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73E4AC0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</w:tr>
      <w:tr w:rsidR="00CC2A88" w:rsidRPr="001D5DB5" w14:paraId="04E64505" w14:textId="77777777" w:rsidTr="00CC2A88">
        <w:tc>
          <w:tcPr>
            <w:tcW w:w="209" w:type="pct"/>
          </w:tcPr>
          <w:p w14:paraId="5B67CFDC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004" w:type="pct"/>
          </w:tcPr>
          <w:p w14:paraId="389E202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Стол журнальный</w:t>
            </w:r>
          </w:p>
        </w:tc>
        <w:tc>
          <w:tcPr>
            <w:tcW w:w="486" w:type="pct"/>
          </w:tcPr>
          <w:p w14:paraId="25458F2E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7892A4F5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7</w:t>
            </w:r>
          </w:p>
        </w:tc>
        <w:tc>
          <w:tcPr>
            <w:tcW w:w="437" w:type="pct"/>
          </w:tcPr>
          <w:p w14:paraId="2CCF559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2914901A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14E8F90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48A67B9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</w:tcPr>
          <w:p w14:paraId="35E098A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044D83C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2CC64BB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4E531860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</w:tr>
      <w:tr w:rsidR="00CC2A88" w:rsidRPr="001D5DB5" w14:paraId="60687B54" w14:textId="77777777" w:rsidTr="00CC2A88">
        <w:tc>
          <w:tcPr>
            <w:tcW w:w="209" w:type="pct"/>
          </w:tcPr>
          <w:p w14:paraId="10F27ED3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004" w:type="pct"/>
          </w:tcPr>
          <w:p w14:paraId="41F82C5C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Стол для телефонов</w:t>
            </w:r>
          </w:p>
        </w:tc>
        <w:tc>
          <w:tcPr>
            <w:tcW w:w="486" w:type="pct"/>
          </w:tcPr>
          <w:p w14:paraId="68CA98BD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3F528A43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37" w:type="pct"/>
          </w:tcPr>
          <w:p w14:paraId="5C8F12FD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7D86E44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450B184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55AFDD2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</w:tcPr>
          <w:p w14:paraId="56C4B85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53E12697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7F925D2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2D0C630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</w:tr>
      <w:tr w:rsidR="00CC2A88" w:rsidRPr="001D5DB5" w14:paraId="73942EFD" w14:textId="77777777" w:rsidTr="00CC2A88">
        <w:tc>
          <w:tcPr>
            <w:tcW w:w="209" w:type="pct"/>
          </w:tcPr>
          <w:p w14:paraId="23503E4D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004" w:type="pct"/>
          </w:tcPr>
          <w:p w14:paraId="5872E251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Шкаф комбинированный</w:t>
            </w:r>
          </w:p>
        </w:tc>
        <w:tc>
          <w:tcPr>
            <w:tcW w:w="486" w:type="pct"/>
          </w:tcPr>
          <w:p w14:paraId="4A612F2B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0D5B5420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437" w:type="pct"/>
          </w:tcPr>
          <w:p w14:paraId="03B6F864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1D63C09D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16E107E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51F9CE1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85" w:type="pct"/>
          </w:tcPr>
          <w:p w14:paraId="7764FF2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89D8C7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4F221FC6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6B29BC7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</w:tr>
      <w:tr w:rsidR="00CC2A88" w:rsidRPr="001D5DB5" w14:paraId="2951D6CF" w14:textId="77777777" w:rsidTr="00CC2A88">
        <w:tc>
          <w:tcPr>
            <w:tcW w:w="209" w:type="pct"/>
          </w:tcPr>
          <w:p w14:paraId="16DB89C9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004" w:type="pct"/>
          </w:tcPr>
          <w:p w14:paraId="7F41B0D1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Шкаф книжный</w:t>
            </w:r>
          </w:p>
        </w:tc>
        <w:tc>
          <w:tcPr>
            <w:tcW w:w="486" w:type="pct"/>
          </w:tcPr>
          <w:p w14:paraId="16294919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48E611A2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25</w:t>
            </w:r>
          </w:p>
        </w:tc>
        <w:tc>
          <w:tcPr>
            <w:tcW w:w="437" w:type="pct"/>
          </w:tcPr>
          <w:p w14:paraId="3D3F4D9E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4091711A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486" w:type="pct"/>
          </w:tcPr>
          <w:p w14:paraId="26ACCFF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4EB2B7D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485" w:type="pct"/>
          </w:tcPr>
          <w:p w14:paraId="39441BD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04EC9AF7" w14:textId="77777777" w:rsidR="00CC2A88" w:rsidRPr="008E26CE" w:rsidRDefault="00CC2A88" w:rsidP="00DA147C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486" w:type="pct"/>
          </w:tcPr>
          <w:p w14:paraId="0401AE61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</w:tcPr>
          <w:p w14:paraId="4F8B7F00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15</w:t>
            </w:r>
          </w:p>
        </w:tc>
      </w:tr>
      <w:tr w:rsidR="00CC2A88" w:rsidRPr="001D5DB5" w14:paraId="5DEAC142" w14:textId="77777777" w:rsidTr="00CC2A88">
        <w:tc>
          <w:tcPr>
            <w:tcW w:w="209" w:type="pct"/>
          </w:tcPr>
          <w:p w14:paraId="43AA885C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004" w:type="pct"/>
          </w:tcPr>
          <w:p w14:paraId="003DFE01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Шкаф платяной</w:t>
            </w:r>
          </w:p>
        </w:tc>
        <w:tc>
          <w:tcPr>
            <w:tcW w:w="486" w:type="pct"/>
          </w:tcPr>
          <w:p w14:paraId="654611E7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4C29A4D5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19</w:t>
            </w:r>
          </w:p>
        </w:tc>
        <w:tc>
          <w:tcPr>
            <w:tcW w:w="437" w:type="pct"/>
          </w:tcPr>
          <w:p w14:paraId="74A56667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08567442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6" w:type="pct"/>
          </w:tcPr>
          <w:p w14:paraId="77B6BEB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38C09D1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5" w:type="pct"/>
          </w:tcPr>
          <w:p w14:paraId="5058924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шт. на 4 специалиста, но не менее 1 </w:t>
            </w:r>
            <w:r w:rsidRPr="008E26CE">
              <w:rPr>
                <w:rFonts w:ascii="Times New Roman" w:hAnsi="Times New Roman" w:cs="Times New Roman"/>
              </w:rPr>
              <w:lastRenderedPageBreak/>
              <w:t>шт. на кабинет</w:t>
            </w:r>
          </w:p>
        </w:tc>
        <w:tc>
          <w:tcPr>
            <w:tcW w:w="291" w:type="pct"/>
          </w:tcPr>
          <w:p w14:paraId="70F10D87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lastRenderedPageBreak/>
              <w:t>до 10</w:t>
            </w:r>
          </w:p>
        </w:tc>
        <w:tc>
          <w:tcPr>
            <w:tcW w:w="486" w:type="pct"/>
          </w:tcPr>
          <w:p w14:paraId="6AA0DC6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шт. на 4 специалиста, но не менее 1 </w:t>
            </w:r>
            <w:r w:rsidRPr="008E26CE">
              <w:rPr>
                <w:rFonts w:ascii="Times New Roman" w:hAnsi="Times New Roman" w:cs="Times New Roman"/>
              </w:rPr>
              <w:lastRenderedPageBreak/>
              <w:t>шт. на кабинет</w:t>
            </w:r>
          </w:p>
        </w:tc>
        <w:tc>
          <w:tcPr>
            <w:tcW w:w="243" w:type="pct"/>
          </w:tcPr>
          <w:p w14:paraId="3834CFC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lastRenderedPageBreak/>
              <w:t>до 10</w:t>
            </w:r>
          </w:p>
        </w:tc>
      </w:tr>
      <w:tr w:rsidR="00CC2A88" w:rsidRPr="001D5DB5" w14:paraId="2E82D8D1" w14:textId="77777777" w:rsidTr="00CC2A88">
        <w:tc>
          <w:tcPr>
            <w:tcW w:w="209" w:type="pct"/>
          </w:tcPr>
          <w:p w14:paraId="1204E60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004" w:type="pct"/>
          </w:tcPr>
          <w:p w14:paraId="60FA8232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Кресло</w:t>
            </w:r>
          </w:p>
        </w:tc>
        <w:tc>
          <w:tcPr>
            <w:tcW w:w="486" w:type="pct"/>
          </w:tcPr>
          <w:p w14:paraId="0561B393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1032C81A" w14:textId="77777777" w:rsidR="00CC2A88" w:rsidRPr="002901E2" w:rsidRDefault="00CC2A88" w:rsidP="007C6C6A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437" w:type="pct"/>
          </w:tcPr>
          <w:p w14:paraId="07333BAE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53853875" w14:textId="77777777" w:rsidR="00CC2A88" w:rsidRPr="002901E2" w:rsidRDefault="00CC2A88" w:rsidP="007C6C6A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486" w:type="pct"/>
          </w:tcPr>
          <w:p w14:paraId="38D3CDD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308BF204" w14:textId="77777777" w:rsidR="00CC2A88" w:rsidRPr="008E26CE" w:rsidRDefault="00CC2A88" w:rsidP="007C6C6A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5" w:type="pct"/>
          </w:tcPr>
          <w:p w14:paraId="03D05F8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6BEE1409" w14:textId="77777777" w:rsidR="00CC2A88" w:rsidRPr="008E26CE" w:rsidRDefault="00CC2A88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6" w:type="pct"/>
          </w:tcPr>
          <w:p w14:paraId="2783947B" w14:textId="77777777" w:rsidR="00CC2A88" w:rsidRPr="008E26CE" w:rsidRDefault="00CC2A88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</w:tcPr>
          <w:p w14:paraId="7DE40C38" w14:textId="77777777" w:rsidR="00CC2A88" w:rsidRPr="008E26CE" w:rsidRDefault="00CC2A88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</w:tr>
      <w:tr w:rsidR="00CC2A88" w:rsidRPr="001D5DB5" w14:paraId="64BC02D0" w14:textId="77777777" w:rsidTr="00CC2A88">
        <w:tc>
          <w:tcPr>
            <w:tcW w:w="209" w:type="pct"/>
          </w:tcPr>
          <w:p w14:paraId="6CC49A3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004" w:type="pct"/>
          </w:tcPr>
          <w:p w14:paraId="4D5E584D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Стул</w:t>
            </w:r>
          </w:p>
        </w:tc>
        <w:tc>
          <w:tcPr>
            <w:tcW w:w="486" w:type="pct"/>
          </w:tcPr>
          <w:p w14:paraId="376E4DBA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18</w:t>
            </w:r>
          </w:p>
        </w:tc>
        <w:tc>
          <w:tcPr>
            <w:tcW w:w="291" w:type="pct"/>
          </w:tcPr>
          <w:p w14:paraId="1DA8A48D" w14:textId="77777777" w:rsidR="00CC2A88" w:rsidRPr="002901E2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3</w:t>
            </w:r>
          </w:p>
        </w:tc>
        <w:tc>
          <w:tcPr>
            <w:tcW w:w="437" w:type="pct"/>
          </w:tcPr>
          <w:p w14:paraId="69BD6FBD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" w:type="pct"/>
          </w:tcPr>
          <w:p w14:paraId="2374A08B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3</w:t>
            </w:r>
          </w:p>
        </w:tc>
        <w:tc>
          <w:tcPr>
            <w:tcW w:w="486" w:type="pct"/>
          </w:tcPr>
          <w:p w14:paraId="4C3FCA24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1" w:type="pct"/>
          </w:tcPr>
          <w:p w14:paraId="463A922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</w:t>
            </w:r>
          </w:p>
        </w:tc>
        <w:tc>
          <w:tcPr>
            <w:tcW w:w="485" w:type="pct"/>
          </w:tcPr>
          <w:p w14:paraId="5005E28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0CCFE7E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</w:t>
            </w:r>
          </w:p>
        </w:tc>
        <w:tc>
          <w:tcPr>
            <w:tcW w:w="486" w:type="pct"/>
          </w:tcPr>
          <w:p w14:paraId="1F01403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" w:type="pct"/>
          </w:tcPr>
          <w:p w14:paraId="0E0A7FD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</w:t>
            </w:r>
          </w:p>
        </w:tc>
      </w:tr>
      <w:tr w:rsidR="00CC2A88" w:rsidRPr="001D5DB5" w14:paraId="0436E28A" w14:textId="77777777" w:rsidTr="00CC2A88">
        <w:tc>
          <w:tcPr>
            <w:tcW w:w="209" w:type="pct"/>
          </w:tcPr>
          <w:p w14:paraId="1BC4CAB8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004" w:type="pct"/>
          </w:tcPr>
          <w:p w14:paraId="67A1B08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Вешалка напольная</w:t>
            </w:r>
          </w:p>
        </w:tc>
        <w:tc>
          <w:tcPr>
            <w:tcW w:w="486" w:type="pct"/>
          </w:tcPr>
          <w:p w14:paraId="40FF553C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1E75BF3B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437" w:type="pct"/>
          </w:tcPr>
          <w:p w14:paraId="26360B82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0264423D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3</w:t>
            </w:r>
          </w:p>
        </w:tc>
        <w:tc>
          <w:tcPr>
            <w:tcW w:w="486" w:type="pct"/>
          </w:tcPr>
          <w:p w14:paraId="5B4DC0A0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50E3A93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</w:t>
            </w:r>
          </w:p>
        </w:tc>
        <w:tc>
          <w:tcPr>
            <w:tcW w:w="485" w:type="pct"/>
          </w:tcPr>
          <w:p w14:paraId="48E0AEA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6E9A060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</w:t>
            </w:r>
          </w:p>
        </w:tc>
        <w:tc>
          <w:tcPr>
            <w:tcW w:w="486" w:type="pct"/>
          </w:tcPr>
          <w:p w14:paraId="25E70D7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43" w:type="pct"/>
          </w:tcPr>
          <w:p w14:paraId="2BFB977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</w:t>
            </w:r>
          </w:p>
        </w:tc>
      </w:tr>
      <w:tr w:rsidR="00CC2A88" w:rsidRPr="001D5DB5" w14:paraId="268B8C9E" w14:textId="77777777" w:rsidTr="00800FF0">
        <w:tc>
          <w:tcPr>
            <w:tcW w:w="209" w:type="pct"/>
          </w:tcPr>
          <w:p w14:paraId="489D74DD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004" w:type="pct"/>
          </w:tcPr>
          <w:p w14:paraId="5B992CFB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Зеркало</w:t>
            </w:r>
          </w:p>
        </w:tc>
        <w:tc>
          <w:tcPr>
            <w:tcW w:w="486" w:type="pct"/>
          </w:tcPr>
          <w:p w14:paraId="1E5F8C33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52925366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5</w:t>
            </w:r>
          </w:p>
        </w:tc>
        <w:tc>
          <w:tcPr>
            <w:tcW w:w="437" w:type="pct"/>
          </w:tcPr>
          <w:p w14:paraId="529645D9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6A026ED8" w14:textId="77777777" w:rsidR="00CC2A88" w:rsidRPr="002901E2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2</w:t>
            </w: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7A634C9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14:paraId="4E7DAA1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</w:t>
            </w:r>
          </w:p>
        </w:tc>
        <w:tc>
          <w:tcPr>
            <w:tcW w:w="485" w:type="pct"/>
          </w:tcPr>
          <w:p w14:paraId="45F457E1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49DC2CC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</w:t>
            </w:r>
          </w:p>
        </w:tc>
        <w:tc>
          <w:tcPr>
            <w:tcW w:w="486" w:type="pct"/>
          </w:tcPr>
          <w:p w14:paraId="1EAF9B0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43" w:type="pct"/>
          </w:tcPr>
          <w:p w14:paraId="51DC0EC0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</w:t>
            </w:r>
          </w:p>
        </w:tc>
      </w:tr>
      <w:tr w:rsidR="00CC2A88" w:rsidRPr="001D5DB5" w14:paraId="2157324A" w14:textId="77777777" w:rsidTr="00800FF0">
        <w:tblPrEx>
          <w:tblBorders>
            <w:insideH w:val="nil"/>
          </w:tblBorders>
        </w:tblPrEx>
        <w:tc>
          <w:tcPr>
            <w:tcW w:w="209" w:type="pct"/>
            <w:tcBorders>
              <w:top w:val="nil"/>
            </w:tcBorders>
          </w:tcPr>
          <w:p w14:paraId="529E60D7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  <w:tcBorders>
              <w:top w:val="nil"/>
            </w:tcBorders>
          </w:tcPr>
          <w:p w14:paraId="20F5F0F9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Сейф</w:t>
            </w:r>
          </w:p>
        </w:tc>
        <w:tc>
          <w:tcPr>
            <w:tcW w:w="486" w:type="pct"/>
            <w:tcBorders>
              <w:top w:val="nil"/>
            </w:tcBorders>
          </w:tcPr>
          <w:p w14:paraId="162A4445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  <w:tcBorders>
              <w:top w:val="nil"/>
            </w:tcBorders>
          </w:tcPr>
          <w:p w14:paraId="6E89CD4D" w14:textId="77777777" w:rsidR="00CC2A88" w:rsidRPr="002901E2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437" w:type="pct"/>
            <w:tcBorders>
              <w:top w:val="nil"/>
            </w:tcBorders>
          </w:tcPr>
          <w:p w14:paraId="3795F2B1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2901E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  <w:tcBorders>
              <w:top w:val="nil"/>
            </w:tcBorders>
          </w:tcPr>
          <w:p w14:paraId="0E8C438D" w14:textId="77777777" w:rsidR="00CC2A88" w:rsidRPr="002901E2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36082422" w14:textId="486CE1DA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на </w:t>
            </w:r>
            <w:r w:rsidR="00800FF0">
              <w:rPr>
                <w:rFonts w:ascii="Times New Roman" w:hAnsi="Times New Roman" w:cs="Times New Roman"/>
              </w:rPr>
              <w:t>кабинет</w:t>
            </w:r>
          </w:p>
        </w:tc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715EF0C2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485" w:type="pct"/>
            <w:tcBorders>
              <w:top w:val="nil"/>
            </w:tcBorders>
          </w:tcPr>
          <w:p w14:paraId="62473C7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  <w:tcBorders>
              <w:top w:val="nil"/>
            </w:tcBorders>
          </w:tcPr>
          <w:p w14:paraId="61E7499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nil"/>
            </w:tcBorders>
          </w:tcPr>
          <w:p w14:paraId="0100089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  <w:tcBorders>
              <w:top w:val="nil"/>
            </w:tcBorders>
          </w:tcPr>
          <w:p w14:paraId="7955782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00FF0" w:rsidRPr="001D5DB5" w14:paraId="5BA867EF" w14:textId="77777777" w:rsidTr="00800FF0">
        <w:tc>
          <w:tcPr>
            <w:tcW w:w="209" w:type="pct"/>
          </w:tcPr>
          <w:p w14:paraId="2930FAF4" w14:textId="77777777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571833B6" w14:textId="77777777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Шкаф металлический</w:t>
            </w:r>
          </w:p>
        </w:tc>
        <w:tc>
          <w:tcPr>
            <w:tcW w:w="486" w:type="pct"/>
          </w:tcPr>
          <w:p w14:paraId="5684BB7C" w14:textId="77777777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3D19733E" w14:textId="77777777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</w:tcPr>
          <w:p w14:paraId="1466DA48" w14:textId="77777777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48D0BDF1" w14:textId="77777777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0B13B2D3" w14:textId="547C26CD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на </w:t>
            </w:r>
            <w:r>
              <w:rPr>
                <w:rFonts w:ascii="Times New Roman" w:hAnsi="Times New Roman" w:cs="Times New Roman"/>
              </w:rPr>
              <w:t>кабинет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14:paraId="0DC00E30" w14:textId="39E9707F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485" w:type="pct"/>
          </w:tcPr>
          <w:p w14:paraId="1BED107F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09E8F6E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0DF1711D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028D2CA5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C2A88" w:rsidRPr="001D5DB5" w14:paraId="4752393C" w14:textId="77777777" w:rsidTr="00CC2A88">
        <w:tc>
          <w:tcPr>
            <w:tcW w:w="209" w:type="pct"/>
          </w:tcPr>
          <w:p w14:paraId="66A8325C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5DA0DAE5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Тумба под телевизор</w:t>
            </w:r>
          </w:p>
        </w:tc>
        <w:tc>
          <w:tcPr>
            <w:tcW w:w="486" w:type="pct"/>
          </w:tcPr>
          <w:p w14:paraId="7EFA7D79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6AAC7594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37" w:type="pct"/>
          </w:tcPr>
          <w:p w14:paraId="75279AE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0B6DD46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0F7B2B0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032F2FD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</w:tcPr>
          <w:p w14:paraId="444B4C0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17B1A61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153D3AD0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69060677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C2A88" w:rsidRPr="001D5DB5" w14:paraId="4552E792" w14:textId="77777777" w:rsidTr="00CC2A88">
        <w:tc>
          <w:tcPr>
            <w:tcW w:w="209" w:type="pct"/>
          </w:tcPr>
          <w:p w14:paraId="386A860B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69A52644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Телевизор</w:t>
            </w:r>
          </w:p>
        </w:tc>
        <w:tc>
          <w:tcPr>
            <w:tcW w:w="486" w:type="pct"/>
          </w:tcPr>
          <w:p w14:paraId="7FB9E979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1A3EC0F1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80</w:t>
            </w:r>
          </w:p>
        </w:tc>
        <w:tc>
          <w:tcPr>
            <w:tcW w:w="437" w:type="pct"/>
          </w:tcPr>
          <w:p w14:paraId="747CAC4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6DEADC2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660C26B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B36525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</w:tcPr>
          <w:p w14:paraId="6E027460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6F3788D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408AD8E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29B02CE6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C2A88" w:rsidRPr="001D5DB5" w14:paraId="33C702D7" w14:textId="77777777" w:rsidTr="00CC2A88">
        <w:tc>
          <w:tcPr>
            <w:tcW w:w="209" w:type="pct"/>
          </w:tcPr>
          <w:p w14:paraId="188AB877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1CD35A57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Холодильник</w:t>
            </w:r>
          </w:p>
        </w:tc>
        <w:tc>
          <w:tcPr>
            <w:tcW w:w="486" w:type="pct"/>
          </w:tcPr>
          <w:p w14:paraId="733D7C6A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18DAF349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437" w:type="pct"/>
          </w:tcPr>
          <w:p w14:paraId="22B3E5E7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10 специалистов (или на отдел)</w:t>
            </w:r>
          </w:p>
        </w:tc>
        <w:tc>
          <w:tcPr>
            <w:tcW w:w="291" w:type="pct"/>
          </w:tcPr>
          <w:p w14:paraId="6A87931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486" w:type="pct"/>
          </w:tcPr>
          <w:p w14:paraId="6E23318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10 специалистов (или на отдел)</w:t>
            </w:r>
          </w:p>
        </w:tc>
        <w:tc>
          <w:tcPr>
            <w:tcW w:w="291" w:type="pct"/>
          </w:tcPr>
          <w:p w14:paraId="572FBCC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485" w:type="pct"/>
          </w:tcPr>
          <w:p w14:paraId="5D6A8CC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10 специалистов (или на отдел)</w:t>
            </w:r>
          </w:p>
        </w:tc>
        <w:tc>
          <w:tcPr>
            <w:tcW w:w="291" w:type="pct"/>
          </w:tcPr>
          <w:p w14:paraId="5BA80171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486" w:type="pct"/>
          </w:tcPr>
          <w:p w14:paraId="574C20A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10 специалистов (или на отдел)</w:t>
            </w:r>
          </w:p>
        </w:tc>
        <w:tc>
          <w:tcPr>
            <w:tcW w:w="243" w:type="pct"/>
          </w:tcPr>
          <w:p w14:paraId="1E8D368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</w:t>
            </w:r>
          </w:p>
        </w:tc>
      </w:tr>
      <w:tr w:rsidR="00CC2A88" w:rsidRPr="001D5DB5" w14:paraId="2AED305A" w14:textId="77777777" w:rsidTr="00CC2A88">
        <w:tc>
          <w:tcPr>
            <w:tcW w:w="209" w:type="pct"/>
          </w:tcPr>
          <w:p w14:paraId="74C4B5C3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397DFADE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Обогреватель</w:t>
            </w:r>
          </w:p>
        </w:tc>
        <w:tc>
          <w:tcPr>
            <w:tcW w:w="486" w:type="pct"/>
          </w:tcPr>
          <w:p w14:paraId="310DE865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1 </w:t>
            </w:r>
            <w:hyperlink w:anchor="P2467" w:history="1">
              <w:r w:rsidRPr="001D5DB5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91" w:type="pct"/>
          </w:tcPr>
          <w:p w14:paraId="7D994B0C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37" w:type="pct"/>
          </w:tcPr>
          <w:p w14:paraId="7CE0FBD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2467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91" w:type="pct"/>
          </w:tcPr>
          <w:p w14:paraId="5E29C037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86" w:type="pct"/>
          </w:tcPr>
          <w:p w14:paraId="02BFF3D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2467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91" w:type="pct"/>
          </w:tcPr>
          <w:p w14:paraId="18FA749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85" w:type="pct"/>
          </w:tcPr>
          <w:p w14:paraId="5B57BDD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на кабинет </w:t>
            </w:r>
            <w:hyperlink w:anchor="P2467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91" w:type="pct"/>
          </w:tcPr>
          <w:p w14:paraId="501BC58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86" w:type="pct"/>
          </w:tcPr>
          <w:p w14:paraId="54761B7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на кабинет </w:t>
            </w:r>
            <w:hyperlink w:anchor="P2467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3" w:type="pct"/>
          </w:tcPr>
          <w:p w14:paraId="5207B5D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</w:tr>
      <w:tr w:rsidR="00CC2A88" w:rsidRPr="001D5DB5" w14:paraId="53EE610F" w14:textId="77777777" w:rsidTr="00CC2A88">
        <w:tc>
          <w:tcPr>
            <w:tcW w:w="209" w:type="pct"/>
          </w:tcPr>
          <w:p w14:paraId="6864B9F2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7B3E5D2A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Вентилятор</w:t>
            </w:r>
          </w:p>
        </w:tc>
        <w:tc>
          <w:tcPr>
            <w:tcW w:w="486" w:type="pct"/>
          </w:tcPr>
          <w:p w14:paraId="228915D0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1 </w:t>
            </w:r>
            <w:hyperlink w:anchor="P2467" w:history="1">
              <w:r w:rsidRPr="001D5DB5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91" w:type="pct"/>
          </w:tcPr>
          <w:p w14:paraId="0016824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2,5</w:t>
            </w:r>
          </w:p>
        </w:tc>
        <w:tc>
          <w:tcPr>
            <w:tcW w:w="437" w:type="pct"/>
          </w:tcPr>
          <w:p w14:paraId="7A910D6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2467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91" w:type="pct"/>
          </w:tcPr>
          <w:p w14:paraId="29BCDF7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2,5</w:t>
            </w:r>
          </w:p>
        </w:tc>
        <w:tc>
          <w:tcPr>
            <w:tcW w:w="486" w:type="pct"/>
          </w:tcPr>
          <w:p w14:paraId="4DD4FF97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</w:t>
            </w:r>
            <w:hyperlink w:anchor="P2467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91" w:type="pct"/>
          </w:tcPr>
          <w:p w14:paraId="7F5E224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2,5</w:t>
            </w:r>
          </w:p>
        </w:tc>
        <w:tc>
          <w:tcPr>
            <w:tcW w:w="485" w:type="pct"/>
          </w:tcPr>
          <w:p w14:paraId="59555F7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на кабинет </w:t>
            </w:r>
            <w:hyperlink w:anchor="P2467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91" w:type="pct"/>
          </w:tcPr>
          <w:p w14:paraId="3B3B830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2,5</w:t>
            </w:r>
          </w:p>
        </w:tc>
        <w:tc>
          <w:tcPr>
            <w:tcW w:w="486" w:type="pct"/>
          </w:tcPr>
          <w:p w14:paraId="751EDC50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на кабинет </w:t>
            </w:r>
            <w:hyperlink w:anchor="P2467" w:history="1">
              <w:r w:rsidRPr="008E26CE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243" w:type="pct"/>
          </w:tcPr>
          <w:p w14:paraId="3BF6E66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2,5</w:t>
            </w:r>
          </w:p>
        </w:tc>
      </w:tr>
      <w:tr w:rsidR="00CC2A88" w:rsidRPr="001D5DB5" w14:paraId="625EEE7E" w14:textId="77777777" w:rsidTr="00CC2A88">
        <w:tc>
          <w:tcPr>
            <w:tcW w:w="209" w:type="pct"/>
          </w:tcPr>
          <w:p w14:paraId="7B0E68CB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72D7269C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Микроволновая печь</w:t>
            </w:r>
          </w:p>
        </w:tc>
        <w:tc>
          <w:tcPr>
            <w:tcW w:w="486" w:type="pct"/>
          </w:tcPr>
          <w:p w14:paraId="42F11A0B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3680FD1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</w:tcPr>
          <w:p w14:paraId="0D799D0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10 специалистов (или на отдел)</w:t>
            </w:r>
          </w:p>
        </w:tc>
        <w:tc>
          <w:tcPr>
            <w:tcW w:w="291" w:type="pct"/>
          </w:tcPr>
          <w:p w14:paraId="0D897780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6" w:type="pct"/>
          </w:tcPr>
          <w:p w14:paraId="6DBA2331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10 специалистов (или на отдел)</w:t>
            </w:r>
          </w:p>
        </w:tc>
        <w:tc>
          <w:tcPr>
            <w:tcW w:w="291" w:type="pct"/>
          </w:tcPr>
          <w:p w14:paraId="18E509C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5" w:type="pct"/>
          </w:tcPr>
          <w:p w14:paraId="25B4342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10 специалистов (или на отдел)</w:t>
            </w:r>
          </w:p>
        </w:tc>
        <w:tc>
          <w:tcPr>
            <w:tcW w:w="291" w:type="pct"/>
          </w:tcPr>
          <w:p w14:paraId="0D41FD30" w14:textId="77777777" w:rsidR="00CC2A88" w:rsidRPr="008E26CE" w:rsidRDefault="00CC2A88" w:rsidP="001C75E1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6" w:type="pct"/>
          </w:tcPr>
          <w:p w14:paraId="379ACA51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10 специалистов (или на отдел)</w:t>
            </w:r>
          </w:p>
        </w:tc>
        <w:tc>
          <w:tcPr>
            <w:tcW w:w="243" w:type="pct"/>
          </w:tcPr>
          <w:p w14:paraId="485061E3" w14:textId="77777777" w:rsidR="00CC2A88" w:rsidRPr="008E26CE" w:rsidRDefault="00CC2A88" w:rsidP="001C75E1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</w:tr>
      <w:tr w:rsidR="00CC2A88" w:rsidRPr="001D5DB5" w14:paraId="0510C20D" w14:textId="77777777" w:rsidTr="00CC2A88">
        <w:tc>
          <w:tcPr>
            <w:tcW w:w="209" w:type="pct"/>
          </w:tcPr>
          <w:p w14:paraId="6EF0507B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144C706E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Кондиционеры</w:t>
            </w:r>
          </w:p>
        </w:tc>
        <w:tc>
          <w:tcPr>
            <w:tcW w:w="486" w:type="pct"/>
          </w:tcPr>
          <w:p w14:paraId="5381D53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36DEAEF3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437" w:type="pct"/>
          </w:tcPr>
          <w:p w14:paraId="17EA6AA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1 на </w:t>
            </w:r>
            <w:r w:rsidRPr="008E26CE">
              <w:rPr>
                <w:rFonts w:ascii="Times New Roman" w:hAnsi="Times New Roman" w:cs="Times New Roman"/>
              </w:rPr>
              <w:lastRenderedPageBreak/>
              <w:t>кабинет</w:t>
            </w:r>
          </w:p>
        </w:tc>
        <w:tc>
          <w:tcPr>
            <w:tcW w:w="291" w:type="pct"/>
          </w:tcPr>
          <w:p w14:paraId="170B7D37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lastRenderedPageBreak/>
              <w:t>до 50</w:t>
            </w:r>
          </w:p>
        </w:tc>
        <w:tc>
          <w:tcPr>
            <w:tcW w:w="486" w:type="pct"/>
          </w:tcPr>
          <w:p w14:paraId="2ECF5EF4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647A846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485" w:type="pct"/>
          </w:tcPr>
          <w:p w14:paraId="4B36C52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0F37340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</w:t>
            </w:r>
          </w:p>
        </w:tc>
        <w:tc>
          <w:tcPr>
            <w:tcW w:w="486" w:type="pct"/>
          </w:tcPr>
          <w:p w14:paraId="53D4B55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43" w:type="pct"/>
          </w:tcPr>
          <w:p w14:paraId="223E4DB6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</w:t>
            </w:r>
          </w:p>
        </w:tc>
      </w:tr>
      <w:tr w:rsidR="00800FF0" w:rsidRPr="001D5DB5" w14:paraId="69D3990E" w14:textId="77777777" w:rsidTr="00CC2A88">
        <w:tc>
          <w:tcPr>
            <w:tcW w:w="209" w:type="pct"/>
          </w:tcPr>
          <w:p w14:paraId="6EF1297D" w14:textId="77777777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34D1862A" w14:textId="77777777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Уничтожитель бумаг</w:t>
            </w:r>
          </w:p>
        </w:tc>
        <w:tc>
          <w:tcPr>
            <w:tcW w:w="486" w:type="pct"/>
          </w:tcPr>
          <w:p w14:paraId="6514C682" w14:textId="77777777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69104D7A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37" w:type="pct"/>
          </w:tcPr>
          <w:p w14:paraId="317942DF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14074107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75565F1D" w14:textId="1312D53C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0D8BD6DF" w14:textId="548B217B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485" w:type="pct"/>
          </w:tcPr>
          <w:p w14:paraId="48BEDBE3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5D067A1D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5C87A4E4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5ACDB06B" w14:textId="77777777" w:rsidR="00800FF0" w:rsidRPr="008E26CE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C2A88" w:rsidRPr="001D5DB5" w14:paraId="31D5D6CD" w14:textId="77777777" w:rsidTr="00CC2A88">
        <w:tc>
          <w:tcPr>
            <w:tcW w:w="209" w:type="pct"/>
          </w:tcPr>
          <w:p w14:paraId="75A39DE0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20EC9AE1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Портьеры (жалюзи)</w:t>
            </w:r>
          </w:p>
        </w:tc>
        <w:tc>
          <w:tcPr>
            <w:tcW w:w="486" w:type="pct"/>
          </w:tcPr>
          <w:p w14:paraId="2FFE70F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комплект на окно</w:t>
            </w:r>
          </w:p>
        </w:tc>
        <w:tc>
          <w:tcPr>
            <w:tcW w:w="291" w:type="pct"/>
          </w:tcPr>
          <w:p w14:paraId="4F41B682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15</w:t>
            </w:r>
          </w:p>
        </w:tc>
        <w:tc>
          <w:tcPr>
            <w:tcW w:w="437" w:type="pct"/>
          </w:tcPr>
          <w:p w14:paraId="27038B3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комплект на окно</w:t>
            </w:r>
          </w:p>
        </w:tc>
        <w:tc>
          <w:tcPr>
            <w:tcW w:w="291" w:type="pct"/>
          </w:tcPr>
          <w:p w14:paraId="4DFFBB34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86" w:type="pct"/>
          </w:tcPr>
          <w:p w14:paraId="66BDA30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комплект на окно</w:t>
            </w:r>
          </w:p>
        </w:tc>
        <w:tc>
          <w:tcPr>
            <w:tcW w:w="291" w:type="pct"/>
          </w:tcPr>
          <w:p w14:paraId="1423A43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85" w:type="pct"/>
          </w:tcPr>
          <w:p w14:paraId="365FFB6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комплект на окно</w:t>
            </w:r>
          </w:p>
        </w:tc>
        <w:tc>
          <w:tcPr>
            <w:tcW w:w="291" w:type="pct"/>
          </w:tcPr>
          <w:p w14:paraId="1B3C1F9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86" w:type="pct"/>
          </w:tcPr>
          <w:p w14:paraId="6C95C6A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комплект на окно</w:t>
            </w:r>
          </w:p>
        </w:tc>
        <w:tc>
          <w:tcPr>
            <w:tcW w:w="243" w:type="pct"/>
          </w:tcPr>
          <w:p w14:paraId="48F25E0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</w:tr>
      <w:tr w:rsidR="00CC2A88" w:rsidRPr="001D5DB5" w14:paraId="7A390240" w14:textId="77777777" w:rsidTr="00CC2A88">
        <w:tc>
          <w:tcPr>
            <w:tcW w:w="209" w:type="pct"/>
          </w:tcPr>
          <w:p w14:paraId="739E4F7C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1B5C4029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Посуда</w:t>
            </w:r>
          </w:p>
        </w:tc>
        <w:tc>
          <w:tcPr>
            <w:tcW w:w="486" w:type="pct"/>
          </w:tcPr>
          <w:p w14:paraId="3D161EF7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14AEBAC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</w:tcPr>
          <w:p w14:paraId="0E4138D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72E7F4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4DD675B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376F48C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</w:tcPr>
          <w:p w14:paraId="434886F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506F595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5AC28E9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74E4C444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C2A88" w:rsidRPr="001D5DB5" w14:paraId="482D2DF7" w14:textId="77777777" w:rsidTr="00CC2A88">
        <w:tc>
          <w:tcPr>
            <w:tcW w:w="209" w:type="pct"/>
          </w:tcPr>
          <w:p w14:paraId="78185AE4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5963D097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Табличка офисная</w:t>
            </w:r>
          </w:p>
        </w:tc>
        <w:tc>
          <w:tcPr>
            <w:tcW w:w="486" w:type="pct"/>
          </w:tcPr>
          <w:p w14:paraId="6546231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4EBE362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</w:t>
            </w:r>
          </w:p>
        </w:tc>
        <w:tc>
          <w:tcPr>
            <w:tcW w:w="437" w:type="pct"/>
          </w:tcPr>
          <w:p w14:paraId="723134F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64CAA32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1,8</w:t>
            </w:r>
          </w:p>
        </w:tc>
        <w:tc>
          <w:tcPr>
            <w:tcW w:w="486" w:type="pct"/>
          </w:tcPr>
          <w:p w14:paraId="4CE2EA76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3849870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1,8</w:t>
            </w:r>
          </w:p>
        </w:tc>
        <w:tc>
          <w:tcPr>
            <w:tcW w:w="485" w:type="pct"/>
          </w:tcPr>
          <w:p w14:paraId="77CE39C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91" w:type="pct"/>
          </w:tcPr>
          <w:p w14:paraId="3D8AD15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1,8</w:t>
            </w:r>
          </w:p>
        </w:tc>
        <w:tc>
          <w:tcPr>
            <w:tcW w:w="486" w:type="pct"/>
          </w:tcPr>
          <w:p w14:paraId="118DFF34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на кабинет</w:t>
            </w:r>
          </w:p>
        </w:tc>
        <w:tc>
          <w:tcPr>
            <w:tcW w:w="243" w:type="pct"/>
          </w:tcPr>
          <w:p w14:paraId="0F842664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1,8</w:t>
            </w:r>
          </w:p>
        </w:tc>
      </w:tr>
      <w:tr w:rsidR="00CC2A88" w:rsidRPr="001D5DB5" w14:paraId="49E121B0" w14:textId="77777777" w:rsidTr="00CC2A88">
        <w:tc>
          <w:tcPr>
            <w:tcW w:w="209" w:type="pct"/>
          </w:tcPr>
          <w:p w14:paraId="08493513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7B85D34B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Стенд напольный</w:t>
            </w:r>
          </w:p>
        </w:tc>
        <w:tc>
          <w:tcPr>
            <w:tcW w:w="486" w:type="pct"/>
          </w:tcPr>
          <w:p w14:paraId="5807E9B1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429D187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</w:tcPr>
          <w:p w14:paraId="1FC0A66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3CBBE1E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0ED7499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4300A4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</w:tcPr>
          <w:p w14:paraId="72079531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27F3709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4133FB9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0247D7C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C2A88" w:rsidRPr="001D5DB5" w14:paraId="0A8C53A7" w14:textId="77777777" w:rsidTr="00CC2A88">
        <w:tc>
          <w:tcPr>
            <w:tcW w:w="209" w:type="pct"/>
          </w:tcPr>
          <w:p w14:paraId="5CD63C9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21E077E1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Стенд настенный</w:t>
            </w:r>
          </w:p>
        </w:tc>
        <w:tc>
          <w:tcPr>
            <w:tcW w:w="486" w:type="pct"/>
          </w:tcPr>
          <w:p w14:paraId="3B63BD98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C6D354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7" w:type="pct"/>
          </w:tcPr>
          <w:p w14:paraId="04A2B6F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1513202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52F87D9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21F72EA0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</w:tcPr>
          <w:p w14:paraId="22C4740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65A3604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47B208D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140A1A04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C2A88" w:rsidRPr="001D5DB5" w14:paraId="13F467F1" w14:textId="77777777" w:rsidTr="00CC2A88">
        <w:tc>
          <w:tcPr>
            <w:tcW w:w="209" w:type="pct"/>
          </w:tcPr>
          <w:p w14:paraId="4471EF3B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61F381CC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Вывеска фасадная</w:t>
            </w:r>
          </w:p>
        </w:tc>
        <w:tc>
          <w:tcPr>
            <w:tcW w:w="486" w:type="pct"/>
          </w:tcPr>
          <w:p w14:paraId="55C7675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5DD56F71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20</w:t>
            </w:r>
          </w:p>
        </w:tc>
        <w:tc>
          <w:tcPr>
            <w:tcW w:w="437" w:type="pct"/>
          </w:tcPr>
          <w:p w14:paraId="60212A46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735FB2A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395631E6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3AC50E0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</w:tcPr>
          <w:p w14:paraId="34B9368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406ECF03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76086F5E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3CA55BB7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C2A88" w:rsidRPr="001D5DB5" w14:paraId="00EDFC1D" w14:textId="77777777" w:rsidTr="00CC2A88">
        <w:tc>
          <w:tcPr>
            <w:tcW w:w="209" w:type="pct"/>
          </w:tcPr>
          <w:p w14:paraId="224443BF" w14:textId="77777777" w:rsidR="00CC2A88" w:rsidRPr="001D5DB5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04" w:type="pct"/>
          </w:tcPr>
          <w:p w14:paraId="2FE7BCE5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Герб Пензенской области</w:t>
            </w:r>
          </w:p>
        </w:tc>
        <w:tc>
          <w:tcPr>
            <w:tcW w:w="486" w:type="pct"/>
          </w:tcPr>
          <w:p w14:paraId="6846741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1" w:type="pct"/>
          </w:tcPr>
          <w:p w14:paraId="71E1249E" w14:textId="77777777" w:rsidR="00CC2A88" w:rsidRPr="008E26CE" w:rsidRDefault="00CC2A88" w:rsidP="000265A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8</w:t>
            </w:r>
          </w:p>
        </w:tc>
        <w:tc>
          <w:tcPr>
            <w:tcW w:w="437" w:type="pct"/>
          </w:tcPr>
          <w:p w14:paraId="6546C86B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678396FF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3E44A494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6A6AA9D7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</w:tcPr>
          <w:p w14:paraId="19028269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1" w:type="pct"/>
          </w:tcPr>
          <w:p w14:paraId="1051BFCD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86" w:type="pct"/>
          </w:tcPr>
          <w:p w14:paraId="2B37E428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3" w:type="pct"/>
          </w:tcPr>
          <w:p w14:paraId="1A388D5A" w14:textId="77777777" w:rsidR="00CC2A88" w:rsidRPr="008E26CE" w:rsidRDefault="00CC2A8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3414B09A" w14:textId="77777777" w:rsidR="002124D6" w:rsidRPr="001D5DB5" w:rsidRDefault="002124D6">
      <w:pPr>
        <w:rPr>
          <w:rFonts w:ascii="Times New Roman" w:hAnsi="Times New Roman" w:cs="Times New Roman"/>
        </w:rPr>
        <w:sectPr w:rsidR="002124D6" w:rsidRPr="001D5DB5">
          <w:pgSz w:w="16838" w:h="11905" w:orient="landscape"/>
          <w:pgMar w:top="1701" w:right="1134" w:bottom="850" w:left="1134" w:header="0" w:footer="0" w:gutter="0"/>
          <w:cols w:space="720"/>
        </w:sectPr>
      </w:pPr>
    </w:p>
    <w:p w14:paraId="18C7C4C3" w14:textId="77777777" w:rsidR="002124D6" w:rsidRPr="001D5DB5" w:rsidRDefault="002124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2D424E3" w14:textId="77777777" w:rsidR="002124D6" w:rsidRPr="001D5DB5" w:rsidRDefault="002124D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1D5DB5">
        <w:rPr>
          <w:rFonts w:ascii="Times New Roman" w:hAnsi="Times New Roman" w:cs="Times New Roman"/>
        </w:rPr>
        <w:t>--------------------------------</w:t>
      </w:r>
    </w:p>
    <w:p w14:paraId="5F97ED35" w14:textId="77777777" w:rsidR="002124D6" w:rsidRPr="00D76C38" w:rsidRDefault="002124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467"/>
      <w:bookmarkEnd w:id="11"/>
      <w:r w:rsidRPr="00D76C38">
        <w:rPr>
          <w:rFonts w:ascii="Times New Roman" w:hAnsi="Times New Roman" w:cs="Times New Roman"/>
          <w:sz w:val="28"/>
          <w:szCs w:val="28"/>
        </w:rPr>
        <w:t>&lt;*&gt; при отсутствии в помещении кондиционера</w:t>
      </w:r>
    </w:p>
    <w:p w14:paraId="6273F4CD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583418E" w14:textId="77777777" w:rsidR="002124D6" w:rsidRPr="00D76C38" w:rsidRDefault="002124D6" w:rsidP="00E8687B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14:paraId="67769955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14:paraId="4BE54D49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14:paraId="36D2C994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F8C075C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5</w:t>
      </w:r>
      <w:r w:rsidR="00EC3901">
        <w:rPr>
          <w:rFonts w:ascii="Times New Roman" w:hAnsi="Times New Roman" w:cs="Times New Roman"/>
          <w:sz w:val="28"/>
          <w:szCs w:val="28"/>
        </w:rPr>
        <w:t>7</w:t>
      </w:r>
      <w:r w:rsidRPr="00D76C38">
        <w:rPr>
          <w:rFonts w:ascii="Times New Roman" w:hAnsi="Times New Roman" w:cs="Times New Roman"/>
          <w:sz w:val="28"/>
          <w:szCs w:val="28"/>
        </w:rPr>
        <w:t xml:space="preserve"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  <w:r w:rsidR="00DA147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3399DCB" wp14:editId="24673F3A">
            <wp:extent cx="428625" cy="276225"/>
            <wp:effectExtent l="0" t="0" r="9525" b="9525"/>
            <wp:docPr id="43" name="Рисунок 43" descr="base_23573_101071_32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23573_101071_32810"/>
                    <pic:cNvPicPr preferRelativeResize="0">
                      <a:picLocks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C38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14:paraId="4A033108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77CED39" w14:textId="77777777" w:rsidR="002124D6" w:rsidRPr="00D76C38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7F15CAD" wp14:editId="717D330F">
            <wp:extent cx="1676400" cy="276225"/>
            <wp:effectExtent l="0" t="0" r="0" b="9525"/>
            <wp:docPr id="44" name="Рисунок 44" descr="base_23573_101071_32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23573_101071_32811"/>
                    <pic:cNvPicPr preferRelativeResize="0">
                      <a:picLocks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5A470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3A21291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где:</w:t>
      </w:r>
    </w:p>
    <w:p w14:paraId="7BAEE8CA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6C38">
        <w:rPr>
          <w:rFonts w:ascii="Times New Roman" w:hAnsi="Times New Roman" w:cs="Times New Roman"/>
          <w:sz w:val="28"/>
          <w:szCs w:val="28"/>
        </w:rPr>
        <w:t>З</w:t>
      </w:r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- затраты на приобретение канцелярских принадлежностей;</w:t>
      </w:r>
    </w:p>
    <w:p w14:paraId="00257C5B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6C38">
        <w:rPr>
          <w:rFonts w:ascii="Times New Roman" w:hAnsi="Times New Roman" w:cs="Times New Roman"/>
          <w:sz w:val="28"/>
          <w:szCs w:val="28"/>
        </w:rPr>
        <w:t>З</w:t>
      </w:r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- затраты на приобретение хозяйственных товаров и принадлежностей;</w:t>
      </w:r>
    </w:p>
    <w:p w14:paraId="392062FC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6C38">
        <w:rPr>
          <w:rFonts w:ascii="Times New Roman" w:hAnsi="Times New Roman" w:cs="Times New Roman"/>
          <w:sz w:val="28"/>
          <w:szCs w:val="28"/>
        </w:rPr>
        <w:t>З</w:t>
      </w:r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14:paraId="2A8232AB" w14:textId="77777777" w:rsidR="00EC3901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DE992B" w14:textId="77777777" w:rsidR="002124D6" w:rsidRPr="00D76C38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2124D6" w:rsidRPr="00D76C38">
        <w:rPr>
          <w:rFonts w:ascii="Times New Roman" w:hAnsi="Times New Roman" w:cs="Times New Roman"/>
          <w:sz w:val="28"/>
          <w:szCs w:val="28"/>
        </w:rPr>
        <w:t>. Затраты на приобретение канцелярских принадлежностей (</w:t>
      </w:r>
      <w:proofErr w:type="spellStart"/>
      <w:r w:rsidR="002124D6" w:rsidRPr="00D76C38">
        <w:rPr>
          <w:rFonts w:ascii="Times New Roman" w:hAnsi="Times New Roman" w:cs="Times New Roman"/>
          <w:sz w:val="28"/>
          <w:szCs w:val="28"/>
        </w:rPr>
        <w:t>З</w:t>
      </w:r>
      <w:r w:rsidR="002124D6" w:rsidRPr="00D76C38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="002124D6" w:rsidRPr="00D76C3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79A6F8A9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59E56C5" w14:textId="77777777" w:rsidR="002124D6" w:rsidRPr="00D76C38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6B1CBAF6" wp14:editId="483D5A97">
            <wp:extent cx="2152650" cy="476250"/>
            <wp:effectExtent l="0" t="0" r="0" b="0"/>
            <wp:docPr id="45" name="Рисунок 45" descr="base_23573_101071_32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base_23573_101071_32812"/>
                    <pic:cNvPicPr preferRelativeResize="0">
                      <a:picLocks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38247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859DF45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где:</w:t>
      </w:r>
    </w:p>
    <w:p w14:paraId="3AD72F1C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6C38">
        <w:rPr>
          <w:rFonts w:ascii="Times New Roman" w:hAnsi="Times New Roman" w:cs="Times New Roman"/>
          <w:sz w:val="28"/>
          <w:szCs w:val="28"/>
        </w:rPr>
        <w:t>N</w:t>
      </w:r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D76C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принадлежностей;</w:t>
      </w:r>
    </w:p>
    <w:p w14:paraId="6C37253A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Ч</w:t>
      </w:r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D76C38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96" w:history="1">
        <w:r w:rsidRPr="00D76C3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17</w:t>
        </w:r>
      </w:hyperlink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97" w:history="1">
        <w:r w:rsidRPr="00D76C38">
          <w:rPr>
            <w:rFonts w:ascii="Times New Roman" w:hAnsi="Times New Roman" w:cs="Times New Roman"/>
            <w:color w:val="000000" w:themeColor="text1"/>
            <w:sz w:val="28"/>
            <w:szCs w:val="28"/>
          </w:rPr>
          <w:t>22</w:t>
        </w:r>
      </w:hyperlink>
      <w:r w:rsidRPr="00D76C38">
        <w:rPr>
          <w:rFonts w:ascii="Times New Roman" w:hAnsi="Times New Roman" w:cs="Times New Roman"/>
          <w:sz w:val="28"/>
          <w:szCs w:val="28"/>
        </w:rPr>
        <w:t xml:space="preserve"> общих требований к определению нормативных затрат;</w:t>
      </w:r>
    </w:p>
    <w:p w14:paraId="1A9C1D08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6C38">
        <w:rPr>
          <w:rFonts w:ascii="Times New Roman" w:hAnsi="Times New Roman" w:cs="Times New Roman"/>
          <w:sz w:val="28"/>
          <w:szCs w:val="28"/>
        </w:rPr>
        <w:t>Р</w:t>
      </w:r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Pr="00D76C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принадлежностей.</w:t>
      </w:r>
    </w:p>
    <w:p w14:paraId="7212723A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Расчет производится в соответст</w:t>
      </w:r>
      <w:r w:rsidR="00D76C38">
        <w:rPr>
          <w:rFonts w:ascii="Times New Roman" w:hAnsi="Times New Roman" w:cs="Times New Roman"/>
          <w:sz w:val="28"/>
          <w:szCs w:val="28"/>
        </w:rPr>
        <w:t>вии с нормами согласно таблице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23</w:t>
      </w:r>
      <w:r w:rsidRPr="00D76C38">
        <w:rPr>
          <w:rFonts w:ascii="Times New Roman" w:hAnsi="Times New Roman" w:cs="Times New Roman"/>
          <w:sz w:val="28"/>
          <w:szCs w:val="28"/>
        </w:rPr>
        <w:t>.</w:t>
      </w:r>
    </w:p>
    <w:p w14:paraId="63F58FEF" w14:textId="77777777" w:rsidR="00FD7309" w:rsidRDefault="00FD7309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FD7309">
          <w:pgSz w:w="11905" w:h="16838"/>
          <w:pgMar w:top="1134" w:right="850" w:bottom="1134" w:left="1701" w:header="0" w:footer="0" w:gutter="0"/>
          <w:cols w:space="720"/>
        </w:sectPr>
      </w:pPr>
    </w:p>
    <w:p w14:paraId="48B50F5C" w14:textId="24E0ED1F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51B12AA" w14:textId="77777777" w:rsidR="002124D6" w:rsidRPr="00D76C38" w:rsidRDefault="00D76C38" w:rsidP="00E8687B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="002901E2">
        <w:rPr>
          <w:rFonts w:ascii="Times New Roman" w:hAnsi="Times New Roman" w:cs="Times New Roman"/>
          <w:sz w:val="28"/>
          <w:szCs w:val="28"/>
        </w:rPr>
        <w:t xml:space="preserve"> 23</w:t>
      </w:r>
    </w:p>
    <w:p w14:paraId="5AA7E038" w14:textId="77777777" w:rsidR="002124D6" w:rsidRPr="00D76C38" w:rsidRDefault="002124D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139"/>
        <w:gridCol w:w="2608"/>
        <w:gridCol w:w="2098"/>
      </w:tblGrid>
      <w:tr w:rsidR="002124D6" w:rsidRPr="001D5DB5" w14:paraId="051E0EB0" w14:textId="77777777" w:rsidTr="0052768D">
        <w:tc>
          <w:tcPr>
            <w:tcW w:w="9582" w:type="dxa"/>
            <w:gridSpan w:val="4"/>
          </w:tcPr>
          <w:p w14:paraId="5802F92D" w14:textId="5E9F9D36" w:rsidR="002124D6" w:rsidRPr="001D5DB5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1D5DB5">
              <w:rPr>
                <w:rFonts w:ascii="Times New Roman" w:hAnsi="Times New Roman" w:cs="Times New Roman"/>
              </w:rPr>
              <w:t xml:space="preserve"> Пензенской области </w:t>
            </w:r>
          </w:p>
        </w:tc>
      </w:tr>
      <w:tr w:rsidR="002124D6" w:rsidRPr="001D5DB5" w14:paraId="3F9B0F1E" w14:textId="77777777" w:rsidTr="0052768D">
        <w:tc>
          <w:tcPr>
            <w:tcW w:w="737" w:type="dxa"/>
          </w:tcPr>
          <w:p w14:paraId="6D263985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N</w:t>
            </w:r>
          </w:p>
          <w:p w14:paraId="6E799D5F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39" w:type="dxa"/>
          </w:tcPr>
          <w:p w14:paraId="4A9741AB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Наименование (канцелярские товары)</w:t>
            </w:r>
          </w:p>
        </w:tc>
        <w:tc>
          <w:tcPr>
            <w:tcW w:w="2608" w:type="dxa"/>
          </w:tcPr>
          <w:p w14:paraId="27BF1636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Количество на 1 специалиста (год)</w:t>
            </w:r>
          </w:p>
        </w:tc>
        <w:tc>
          <w:tcPr>
            <w:tcW w:w="2098" w:type="dxa"/>
          </w:tcPr>
          <w:p w14:paraId="68C3EE55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Цена за ед. (руб.)</w:t>
            </w:r>
          </w:p>
        </w:tc>
      </w:tr>
      <w:tr w:rsidR="002124D6" w:rsidRPr="001D5DB5" w14:paraId="0716385C" w14:textId="77777777" w:rsidTr="0052768D">
        <w:tc>
          <w:tcPr>
            <w:tcW w:w="737" w:type="dxa"/>
          </w:tcPr>
          <w:p w14:paraId="3A9FBC61" w14:textId="0E6C71D6" w:rsidR="002124D6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14:paraId="1D0A9DD9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1D5DB5">
              <w:rPr>
                <w:rFonts w:ascii="Times New Roman" w:hAnsi="Times New Roman" w:cs="Times New Roman"/>
              </w:rPr>
              <w:t>Антистеплер</w:t>
            </w:r>
            <w:proofErr w:type="spellEnd"/>
          </w:p>
        </w:tc>
        <w:tc>
          <w:tcPr>
            <w:tcW w:w="2608" w:type="dxa"/>
          </w:tcPr>
          <w:p w14:paraId="3B5641AF" w14:textId="77777777" w:rsidR="002124D6" w:rsidRPr="001D5DB5" w:rsidRDefault="002124D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7722A4B9" w14:textId="77777777" w:rsidR="002124D6" w:rsidRPr="001D5DB5" w:rsidRDefault="002124D6" w:rsidP="0003212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03212F" w:rsidRPr="001D5DB5">
              <w:rPr>
                <w:rFonts w:ascii="Times New Roman" w:hAnsi="Times New Roman" w:cs="Times New Roman"/>
              </w:rPr>
              <w:t>80</w:t>
            </w:r>
          </w:p>
        </w:tc>
      </w:tr>
      <w:tr w:rsidR="002124D6" w:rsidRPr="001D5DB5" w14:paraId="05C7CD06" w14:textId="77777777" w:rsidTr="0052768D">
        <w:tc>
          <w:tcPr>
            <w:tcW w:w="737" w:type="dxa"/>
          </w:tcPr>
          <w:p w14:paraId="7A7CCB4E" w14:textId="7157EA1E" w:rsidR="002124D6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14:paraId="20905DC8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Архивный короб</w:t>
            </w:r>
          </w:p>
        </w:tc>
        <w:tc>
          <w:tcPr>
            <w:tcW w:w="2608" w:type="dxa"/>
          </w:tcPr>
          <w:p w14:paraId="5D6A919A" w14:textId="3DEF769D" w:rsidR="002124D6" w:rsidRPr="001D5DB5" w:rsidRDefault="002124D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347F5F">
              <w:rPr>
                <w:rFonts w:ascii="Times New Roman" w:hAnsi="Times New Roman" w:cs="Times New Roman"/>
              </w:rPr>
              <w:t>10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5C60B9E1" w14:textId="77777777" w:rsidR="002124D6" w:rsidRPr="001D5DB5" w:rsidRDefault="002124D6" w:rsidP="0003212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03212F" w:rsidRPr="001D5DB5">
              <w:rPr>
                <w:rFonts w:ascii="Times New Roman" w:hAnsi="Times New Roman" w:cs="Times New Roman"/>
              </w:rPr>
              <w:t>30</w:t>
            </w:r>
            <w:r w:rsidRPr="001D5DB5">
              <w:rPr>
                <w:rFonts w:ascii="Times New Roman" w:hAnsi="Times New Roman" w:cs="Times New Roman"/>
              </w:rPr>
              <w:t>0</w:t>
            </w:r>
          </w:p>
        </w:tc>
      </w:tr>
      <w:tr w:rsidR="002124D6" w:rsidRPr="001D5DB5" w14:paraId="4C1BB5B7" w14:textId="77777777" w:rsidTr="0052768D">
        <w:tc>
          <w:tcPr>
            <w:tcW w:w="737" w:type="dxa"/>
          </w:tcPr>
          <w:p w14:paraId="5D112250" w14:textId="54BD76C2" w:rsidR="002124D6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14:paraId="755E4DAC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Батарейки</w:t>
            </w:r>
          </w:p>
        </w:tc>
        <w:tc>
          <w:tcPr>
            <w:tcW w:w="2608" w:type="dxa"/>
          </w:tcPr>
          <w:p w14:paraId="3DD6ADEE" w14:textId="2A83F38A" w:rsidR="002124D6" w:rsidRPr="001D5DB5" w:rsidRDefault="002124D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347F5F">
              <w:rPr>
                <w:rFonts w:ascii="Times New Roman" w:hAnsi="Times New Roman" w:cs="Times New Roman"/>
              </w:rPr>
              <w:t>10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6FDB5368" w14:textId="77777777" w:rsidR="002124D6" w:rsidRPr="001D5DB5" w:rsidRDefault="002124D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230</w:t>
            </w:r>
          </w:p>
        </w:tc>
      </w:tr>
      <w:tr w:rsidR="002124D6" w:rsidRPr="001D5DB5" w14:paraId="3F9D4F1D" w14:textId="77777777" w:rsidTr="0052768D">
        <w:tc>
          <w:tcPr>
            <w:tcW w:w="737" w:type="dxa"/>
          </w:tcPr>
          <w:p w14:paraId="5E170DE9" w14:textId="0381E60B" w:rsidR="002124D6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14:paraId="357D9B15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Бирка для ключей</w:t>
            </w:r>
          </w:p>
        </w:tc>
        <w:tc>
          <w:tcPr>
            <w:tcW w:w="2608" w:type="dxa"/>
          </w:tcPr>
          <w:p w14:paraId="2EB33CA3" w14:textId="77777777" w:rsidR="002124D6" w:rsidRPr="001D5DB5" w:rsidRDefault="002124D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 (на кабинет)</w:t>
            </w:r>
          </w:p>
        </w:tc>
        <w:tc>
          <w:tcPr>
            <w:tcW w:w="2098" w:type="dxa"/>
          </w:tcPr>
          <w:p w14:paraId="2D2A020C" w14:textId="77777777" w:rsidR="002124D6" w:rsidRPr="001D5DB5" w:rsidRDefault="002124D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55</w:t>
            </w:r>
          </w:p>
        </w:tc>
      </w:tr>
      <w:tr w:rsidR="002124D6" w:rsidRPr="001D5DB5" w14:paraId="2F49E18D" w14:textId="77777777" w:rsidTr="0052768D">
        <w:tc>
          <w:tcPr>
            <w:tcW w:w="737" w:type="dxa"/>
          </w:tcPr>
          <w:p w14:paraId="10F0F3B0" w14:textId="2962E740" w:rsidR="002124D6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14:paraId="06C16CD9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Блок для заметок сменный</w:t>
            </w:r>
          </w:p>
        </w:tc>
        <w:tc>
          <w:tcPr>
            <w:tcW w:w="2608" w:type="dxa"/>
          </w:tcPr>
          <w:p w14:paraId="4579865E" w14:textId="77777777" w:rsidR="002124D6" w:rsidRPr="001D5DB5" w:rsidRDefault="002124D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шт.</w:t>
            </w:r>
          </w:p>
        </w:tc>
        <w:tc>
          <w:tcPr>
            <w:tcW w:w="2098" w:type="dxa"/>
          </w:tcPr>
          <w:p w14:paraId="62248D34" w14:textId="77777777" w:rsidR="002124D6" w:rsidRPr="001D5DB5" w:rsidRDefault="002124D6" w:rsidP="0003212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03212F" w:rsidRPr="001D5DB5">
              <w:rPr>
                <w:rFonts w:ascii="Times New Roman" w:hAnsi="Times New Roman" w:cs="Times New Roman"/>
              </w:rPr>
              <w:t>3</w:t>
            </w:r>
            <w:r w:rsidRPr="001D5DB5">
              <w:rPr>
                <w:rFonts w:ascii="Times New Roman" w:hAnsi="Times New Roman" w:cs="Times New Roman"/>
              </w:rPr>
              <w:t>00</w:t>
            </w:r>
          </w:p>
        </w:tc>
      </w:tr>
      <w:tr w:rsidR="0052768D" w:rsidRPr="001D5DB5" w14:paraId="000CE35C" w14:textId="77777777" w:rsidTr="0052768D">
        <w:tc>
          <w:tcPr>
            <w:tcW w:w="737" w:type="dxa"/>
          </w:tcPr>
          <w:p w14:paraId="405EBA03" w14:textId="524E3F04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14:paraId="0D12CC20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Блок для записи с клеевым краем</w:t>
            </w:r>
          </w:p>
        </w:tc>
        <w:tc>
          <w:tcPr>
            <w:tcW w:w="2608" w:type="dxa"/>
          </w:tcPr>
          <w:p w14:paraId="252DA298" w14:textId="7DF9AF54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2F0D32"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62C3792F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300</w:t>
            </w:r>
          </w:p>
        </w:tc>
      </w:tr>
      <w:tr w:rsidR="002124D6" w:rsidRPr="001D5DB5" w14:paraId="044AA375" w14:textId="77777777" w:rsidTr="0052768D">
        <w:tc>
          <w:tcPr>
            <w:tcW w:w="737" w:type="dxa"/>
          </w:tcPr>
          <w:p w14:paraId="097AE763" w14:textId="1ED46235" w:rsidR="002124D6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14:paraId="4B0B85D3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Бумага А4</w:t>
            </w:r>
          </w:p>
        </w:tc>
        <w:tc>
          <w:tcPr>
            <w:tcW w:w="2608" w:type="dxa"/>
          </w:tcPr>
          <w:p w14:paraId="1419D461" w14:textId="09630CA5" w:rsidR="002124D6" w:rsidRPr="001D5DB5" w:rsidRDefault="002124D6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40</w:t>
            </w:r>
            <w:r w:rsidRPr="001D5DB5">
              <w:rPr>
                <w:rFonts w:ascii="Times New Roman" w:hAnsi="Times New Roman" w:cs="Times New Roman"/>
              </w:rPr>
              <w:t xml:space="preserve"> пачек</w:t>
            </w:r>
          </w:p>
        </w:tc>
        <w:tc>
          <w:tcPr>
            <w:tcW w:w="2098" w:type="dxa"/>
          </w:tcPr>
          <w:p w14:paraId="3DF53DA4" w14:textId="77777777" w:rsidR="002124D6" w:rsidRPr="001D5DB5" w:rsidRDefault="002124D6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52768D" w:rsidRPr="001D5DB5">
              <w:rPr>
                <w:rFonts w:ascii="Times New Roman" w:hAnsi="Times New Roman" w:cs="Times New Roman"/>
              </w:rPr>
              <w:t>350</w:t>
            </w:r>
          </w:p>
        </w:tc>
      </w:tr>
      <w:tr w:rsidR="0052768D" w:rsidRPr="001D5DB5" w14:paraId="3A1B43DC" w14:textId="77777777" w:rsidTr="0052768D">
        <w:tc>
          <w:tcPr>
            <w:tcW w:w="737" w:type="dxa"/>
          </w:tcPr>
          <w:p w14:paraId="3E6D820A" w14:textId="54C8585B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14:paraId="0A229EDD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Бумага для факса</w:t>
            </w:r>
          </w:p>
        </w:tc>
        <w:tc>
          <w:tcPr>
            <w:tcW w:w="2608" w:type="dxa"/>
          </w:tcPr>
          <w:p w14:paraId="6D3546F8" w14:textId="2322B44D" w:rsidR="0052768D" w:rsidRPr="001D5DB5" w:rsidRDefault="00800FF0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52768D" w:rsidRPr="001D5DB5">
              <w:rPr>
                <w:rFonts w:ascii="Times New Roman" w:hAnsi="Times New Roman" w:cs="Times New Roman"/>
              </w:rPr>
              <w:t>о 1</w:t>
            </w:r>
            <w:r w:rsidR="00347F5F">
              <w:rPr>
                <w:rFonts w:ascii="Times New Roman" w:hAnsi="Times New Roman" w:cs="Times New Roman"/>
              </w:rPr>
              <w:t>0</w:t>
            </w:r>
            <w:r w:rsidR="0052768D"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2FF08B43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120</w:t>
            </w:r>
          </w:p>
        </w:tc>
      </w:tr>
      <w:tr w:rsidR="00347F5F" w:rsidRPr="001D5DB5" w14:paraId="4BE868D2" w14:textId="77777777" w:rsidTr="00347F5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6356" w14:textId="24F27161" w:rsidR="00347F5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B462" w14:textId="77777777" w:rsidR="00347F5F" w:rsidRPr="001D5DB5" w:rsidRDefault="00347F5F" w:rsidP="005B251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Грифели для автоматических карандашей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AC8" w14:textId="77777777" w:rsidR="00347F5F" w:rsidRPr="001D5DB5" w:rsidRDefault="00347F5F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2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упак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9EC" w14:textId="77777777" w:rsidR="00347F5F" w:rsidRPr="001D5DB5" w:rsidRDefault="00347F5F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80</w:t>
            </w:r>
          </w:p>
        </w:tc>
      </w:tr>
      <w:tr w:rsidR="0010066C" w:rsidRPr="001D5DB5" w14:paraId="6B7AC9FB" w14:textId="77777777" w:rsidTr="00347F5F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B8E5" w14:textId="4F2CB299" w:rsidR="0010066C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0E91" w14:textId="2AFC5DCA" w:rsidR="0010066C" w:rsidRPr="001D5DB5" w:rsidRDefault="0010066C" w:rsidP="005B251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Грифели для цанговых карандашей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C7AA" w14:textId="09DF625A" w:rsidR="0010066C" w:rsidRPr="001D5DB5" w:rsidRDefault="0010066C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3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8950" w14:textId="63F67D09" w:rsidR="0010066C" w:rsidRPr="001D5DB5" w:rsidRDefault="0010066C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300</w:t>
            </w:r>
          </w:p>
        </w:tc>
      </w:tr>
      <w:tr w:rsidR="00800FF0" w:rsidRPr="001D5DB5" w14:paraId="410FE6D2" w14:textId="77777777" w:rsidTr="0052768D">
        <w:tc>
          <w:tcPr>
            <w:tcW w:w="737" w:type="dxa"/>
          </w:tcPr>
          <w:p w14:paraId="30A1AD54" w14:textId="3F86BE21" w:rsidR="00800FF0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14:paraId="45834515" w14:textId="559BE07C" w:rsidR="00800FF0" w:rsidRPr="001D5DB5" w:rsidRDefault="00800FF0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00FF0">
              <w:rPr>
                <w:rFonts w:ascii="Times New Roman" w:hAnsi="Times New Roman" w:cs="Times New Roman"/>
              </w:rPr>
              <w:t>Губка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0FF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0FF0">
              <w:rPr>
                <w:rFonts w:ascii="Times New Roman" w:hAnsi="Times New Roman" w:cs="Times New Roman"/>
              </w:rPr>
              <w:t>стиратель</w:t>
            </w:r>
            <w:proofErr w:type="spellEnd"/>
            <w:r w:rsidRPr="00800FF0">
              <w:rPr>
                <w:rFonts w:ascii="Times New Roman" w:hAnsi="Times New Roman" w:cs="Times New Roman"/>
              </w:rPr>
              <w:t xml:space="preserve"> для доски</w:t>
            </w:r>
          </w:p>
        </w:tc>
        <w:tc>
          <w:tcPr>
            <w:tcW w:w="2608" w:type="dxa"/>
          </w:tcPr>
          <w:p w14:paraId="57FE211A" w14:textId="126EEF9E" w:rsidR="00800FF0" w:rsidRPr="001D5DB5" w:rsidRDefault="00800FF0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00FF0">
              <w:rPr>
                <w:rFonts w:ascii="Times New Roman" w:hAnsi="Times New Roman" w:cs="Times New Roman"/>
              </w:rPr>
              <w:t xml:space="preserve">до 1 </w:t>
            </w:r>
            <w:proofErr w:type="spellStart"/>
            <w:r w:rsidRPr="00800FF0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2098" w:type="dxa"/>
          </w:tcPr>
          <w:p w14:paraId="4B48C08E" w14:textId="2918BDD1" w:rsidR="00800FF0" w:rsidRPr="001D5DB5" w:rsidRDefault="00800FF0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100</w:t>
            </w:r>
          </w:p>
        </w:tc>
      </w:tr>
      <w:tr w:rsidR="0052768D" w:rsidRPr="001D5DB5" w14:paraId="25D74FB3" w14:textId="77777777" w:rsidTr="0052768D">
        <w:tc>
          <w:tcPr>
            <w:tcW w:w="737" w:type="dxa"/>
          </w:tcPr>
          <w:p w14:paraId="43072371" w14:textId="312A16EA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14:paraId="03E77BB3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1D5DB5">
              <w:rPr>
                <w:rFonts w:ascii="Times New Roman" w:hAnsi="Times New Roman" w:cs="Times New Roman"/>
              </w:rPr>
              <w:t>Датер</w:t>
            </w:r>
            <w:proofErr w:type="spellEnd"/>
          </w:p>
        </w:tc>
        <w:tc>
          <w:tcPr>
            <w:tcW w:w="2608" w:type="dxa"/>
          </w:tcPr>
          <w:p w14:paraId="628126BE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 на подразделение</w:t>
            </w:r>
          </w:p>
        </w:tc>
        <w:tc>
          <w:tcPr>
            <w:tcW w:w="2098" w:type="dxa"/>
          </w:tcPr>
          <w:p w14:paraId="0FB82104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1000</w:t>
            </w:r>
          </w:p>
        </w:tc>
      </w:tr>
      <w:tr w:rsidR="00800FF0" w:rsidRPr="001D5DB5" w14:paraId="15195288" w14:textId="77777777" w:rsidTr="0052768D">
        <w:tc>
          <w:tcPr>
            <w:tcW w:w="737" w:type="dxa"/>
          </w:tcPr>
          <w:p w14:paraId="3A57BE20" w14:textId="2A2571D9" w:rsidR="00800FF0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39" w:type="dxa"/>
          </w:tcPr>
          <w:p w14:paraId="532595E2" w14:textId="5126F147" w:rsidR="00800FF0" w:rsidRPr="001D5DB5" w:rsidRDefault="00800FF0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00FF0">
              <w:rPr>
                <w:rFonts w:ascii="Times New Roman" w:hAnsi="Times New Roman" w:cs="Times New Roman"/>
              </w:rPr>
              <w:t>Доска магнитно-маркерная</w:t>
            </w:r>
          </w:p>
        </w:tc>
        <w:tc>
          <w:tcPr>
            <w:tcW w:w="2608" w:type="dxa"/>
          </w:tcPr>
          <w:p w14:paraId="63F3EB25" w14:textId="631DEC22" w:rsidR="00800FF0" w:rsidRPr="001D5DB5" w:rsidRDefault="00800FF0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00FF0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1F90E7CC" w14:textId="588F39F7" w:rsidR="00800FF0" w:rsidRPr="001D5DB5" w:rsidRDefault="00800FF0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00FF0">
              <w:rPr>
                <w:rFonts w:ascii="Times New Roman" w:hAnsi="Times New Roman" w:cs="Times New Roman"/>
              </w:rPr>
              <w:t>до 2000</w:t>
            </w:r>
          </w:p>
        </w:tc>
      </w:tr>
      <w:tr w:rsidR="0052768D" w:rsidRPr="001D5DB5" w14:paraId="747F2E01" w14:textId="77777777" w:rsidTr="0052768D">
        <w:tc>
          <w:tcPr>
            <w:tcW w:w="737" w:type="dxa"/>
          </w:tcPr>
          <w:p w14:paraId="5019572D" w14:textId="3F4EEF57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39" w:type="dxa"/>
          </w:tcPr>
          <w:p w14:paraId="77322852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Дырокол</w:t>
            </w:r>
          </w:p>
        </w:tc>
        <w:tc>
          <w:tcPr>
            <w:tcW w:w="2608" w:type="dxa"/>
          </w:tcPr>
          <w:p w14:paraId="5A41BCDC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26F7337E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800</w:t>
            </w:r>
          </w:p>
        </w:tc>
      </w:tr>
      <w:tr w:rsidR="002F0D32" w:rsidRPr="001D5DB5" w14:paraId="725EAE32" w14:textId="77777777" w:rsidTr="002F0D3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B3E2" w14:textId="1816FFEA" w:rsidR="002F0D32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DC77" w14:textId="77777777" w:rsidR="002F0D32" w:rsidRPr="001D5DB5" w:rsidRDefault="002F0D32" w:rsidP="005B251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Ежедневник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244" w14:textId="77777777" w:rsidR="002F0D32" w:rsidRPr="001D5DB5" w:rsidRDefault="002F0D3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5E06" w14:textId="77777777" w:rsidR="002F0D32" w:rsidRPr="001D5DB5" w:rsidRDefault="002F0D3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400</w:t>
            </w:r>
          </w:p>
        </w:tc>
      </w:tr>
      <w:tr w:rsidR="0052768D" w:rsidRPr="001D5DB5" w14:paraId="0D405D4A" w14:textId="77777777" w:rsidTr="0052768D">
        <w:tc>
          <w:tcPr>
            <w:tcW w:w="737" w:type="dxa"/>
          </w:tcPr>
          <w:p w14:paraId="4E14D645" w14:textId="3BDC63F0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39" w:type="dxa"/>
          </w:tcPr>
          <w:p w14:paraId="106D034A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Зажим для бумаг</w:t>
            </w:r>
          </w:p>
        </w:tc>
        <w:tc>
          <w:tcPr>
            <w:tcW w:w="2608" w:type="dxa"/>
          </w:tcPr>
          <w:p w14:paraId="4123E8C7" w14:textId="0DD2A24E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347F5F"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упак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19A5EB4B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300</w:t>
            </w:r>
          </w:p>
        </w:tc>
      </w:tr>
      <w:tr w:rsidR="0052768D" w:rsidRPr="001D5DB5" w14:paraId="1209C120" w14:textId="77777777" w:rsidTr="0052768D">
        <w:tc>
          <w:tcPr>
            <w:tcW w:w="737" w:type="dxa"/>
          </w:tcPr>
          <w:p w14:paraId="79478678" w14:textId="4CB708CD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39" w:type="dxa"/>
          </w:tcPr>
          <w:p w14:paraId="47FE9856" w14:textId="77777777" w:rsidR="0052768D" w:rsidRPr="001D5DB5" w:rsidRDefault="0052768D" w:rsidP="005276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Закладки с клеевым краем</w:t>
            </w:r>
          </w:p>
        </w:tc>
        <w:tc>
          <w:tcPr>
            <w:tcW w:w="2608" w:type="dxa"/>
          </w:tcPr>
          <w:p w14:paraId="0D270711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12 наборов</w:t>
            </w:r>
          </w:p>
        </w:tc>
        <w:tc>
          <w:tcPr>
            <w:tcW w:w="2098" w:type="dxa"/>
          </w:tcPr>
          <w:p w14:paraId="2D46D944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180</w:t>
            </w:r>
          </w:p>
        </w:tc>
      </w:tr>
      <w:tr w:rsidR="00347F5F" w:rsidRPr="001D5DB5" w14:paraId="5DC7912C" w14:textId="77777777" w:rsidTr="0052768D">
        <w:tc>
          <w:tcPr>
            <w:tcW w:w="737" w:type="dxa"/>
          </w:tcPr>
          <w:p w14:paraId="5A12D932" w14:textId="46FF57AE" w:rsidR="00347F5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139" w:type="dxa"/>
          </w:tcPr>
          <w:p w14:paraId="20232BBB" w14:textId="50199635" w:rsidR="00347F5F" w:rsidRPr="001D5DB5" w:rsidRDefault="00347F5F" w:rsidP="00527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Калька под тушь, карандаш</w:t>
            </w:r>
          </w:p>
        </w:tc>
        <w:tc>
          <w:tcPr>
            <w:tcW w:w="2608" w:type="dxa"/>
          </w:tcPr>
          <w:p w14:paraId="0051733D" w14:textId="5C1066C3" w:rsidR="00347F5F" w:rsidRPr="001D5DB5" w:rsidRDefault="00347F5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 рулонов</w:t>
            </w:r>
          </w:p>
        </w:tc>
        <w:tc>
          <w:tcPr>
            <w:tcW w:w="2098" w:type="dxa"/>
          </w:tcPr>
          <w:p w14:paraId="4FBE9784" w14:textId="6AB40266" w:rsidR="00347F5F" w:rsidRPr="001D5DB5" w:rsidRDefault="00347F5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800</w:t>
            </w:r>
          </w:p>
        </w:tc>
      </w:tr>
      <w:tr w:rsidR="0052768D" w:rsidRPr="001D5DB5" w14:paraId="39F5E0C0" w14:textId="77777777" w:rsidTr="0052768D">
        <w:tc>
          <w:tcPr>
            <w:tcW w:w="737" w:type="dxa"/>
          </w:tcPr>
          <w:p w14:paraId="1B429DAD" w14:textId="6CC90D5B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139" w:type="dxa"/>
          </w:tcPr>
          <w:p w14:paraId="65A7C066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Калькулятор</w:t>
            </w:r>
          </w:p>
        </w:tc>
        <w:tc>
          <w:tcPr>
            <w:tcW w:w="2608" w:type="dxa"/>
          </w:tcPr>
          <w:p w14:paraId="6F8CFEFD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0F1F2C5F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2500</w:t>
            </w:r>
          </w:p>
        </w:tc>
      </w:tr>
      <w:tr w:rsidR="0052768D" w:rsidRPr="001D5DB5" w14:paraId="56600643" w14:textId="77777777" w:rsidTr="0052768D">
        <w:tc>
          <w:tcPr>
            <w:tcW w:w="737" w:type="dxa"/>
          </w:tcPr>
          <w:p w14:paraId="28BBEDFC" w14:textId="6EDB3C97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139" w:type="dxa"/>
          </w:tcPr>
          <w:p w14:paraId="4CA593EB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Карандаш механический</w:t>
            </w:r>
          </w:p>
        </w:tc>
        <w:tc>
          <w:tcPr>
            <w:tcW w:w="2608" w:type="dxa"/>
          </w:tcPr>
          <w:p w14:paraId="07288121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шт.</w:t>
            </w:r>
          </w:p>
        </w:tc>
        <w:tc>
          <w:tcPr>
            <w:tcW w:w="2098" w:type="dxa"/>
          </w:tcPr>
          <w:p w14:paraId="37EE91E6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200</w:t>
            </w:r>
          </w:p>
        </w:tc>
      </w:tr>
      <w:tr w:rsidR="0052768D" w:rsidRPr="001D5DB5" w14:paraId="12A415B0" w14:textId="77777777" w:rsidTr="0052768D">
        <w:tc>
          <w:tcPr>
            <w:tcW w:w="737" w:type="dxa"/>
          </w:tcPr>
          <w:p w14:paraId="3CDD0CC9" w14:textId="6918786B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139" w:type="dxa"/>
          </w:tcPr>
          <w:p w14:paraId="074049B3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Карандаш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чернографический</w:t>
            </w:r>
            <w:proofErr w:type="spellEnd"/>
          </w:p>
        </w:tc>
        <w:tc>
          <w:tcPr>
            <w:tcW w:w="2608" w:type="dxa"/>
          </w:tcPr>
          <w:p w14:paraId="485800DD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12 шт.</w:t>
            </w:r>
          </w:p>
        </w:tc>
        <w:tc>
          <w:tcPr>
            <w:tcW w:w="2098" w:type="dxa"/>
          </w:tcPr>
          <w:p w14:paraId="7325F7E6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50</w:t>
            </w:r>
          </w:p>
        </w:tc>
      </w:tr>
      <w:tr w:rsidR="0010066C" w:rsidRPr="001D5DB5" w14:paraId="1391DFDE" w14:textId="77777777" w:rsidTr="0052768D">
        <w:tc>
          <w:tcPr>
            <w:tcW w:w="737" w:type="dxa"/>
          </w:tcPr>
          <w:p w14:paraId="130DB54B" w14:textId="60AEE859" w:rsidR="0010066C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139" w:type="dxa"/>
          </w:tcPr>
          <w:p w14:paraId="0FF0B313" w14:textId="1974A8E1" w:rsidR="0010066C" w:rsidRPr="001D5DB5" w:rsidRDefault="0010066C" w:rsidP="00527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 цанговый</w:t>
            </w:r>
          </w:p>
        </w:tc>
        <w:tc>
          <w:tcPr>
            <w:tcW w:w="2608" w:type="dxa"/>
          </w:tcPr>
          <w:p w14:paraId="2012958E" w14:textId="41C5575F" w:rsidR="0010066C" w:rsidRPr="001D5DB5" w:rsidRDefault="0010066C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 шт.</w:t>
            </w:r>
          </w:p>
        </w:tc>
        <w:tc>
          <w:tcPr>
            <w:tcW w:w="2098" w:type="dxa"/>
          </w:tcPr>
          <w:p w14:paraId="04001E2A" w14:textId="6A4353F5" w:rsidR="0010066C" w:rsidRPr="001D5DB5" w:rsidRDefault="0010066C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600</w:t>
            </w:r>
          </w:p>
        </w:tc>
      </w:tr>
      <w:tr w:rsidR="0010066C" w:rsidRPr="001D5DB5" w14:paraId="4D4B4248" w14:textId="77777777" w:rsidTr="0052768D">
        <w:tc>
          <w:tcPr>
            <w:tcW w:w="737" w:type="dxa"/>
          </w:tcPr>
          <w:p w14:paraId="3459C664" w14:textId="7CF657C0" w:rsidR="0010066C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139" w:type="dxa"/>
          </w:tcPr>
          <w:p w14:paraId="731CAA3D" w14:textId="083930BE" w:rsidR="0010066C" w:rsidRPr="001D5DB5" w:rsidRDefault="0010066C" w:rsidP="00527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Карандаши цветные</w:t>
            </w:r>
          </w:p>
        </w:tc>
        <w:tc>
          <w:tcPr>
            <w:tcW w:w="2608" w:type="dxa"/>
          </w:tcPr>
          <w:p w14:paraId="2DBBE40B" w14:textId="0A2BAB1E" w:rsidR="0010066C" w:rsidRPr="001D5DB5" w:rsidRDefault="0010066C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 уп.</w:t>
            </w:r>
          </w:p>
        </w:tc>
        <w:tc>
          <w:tcPr>
            <w:tcW w:w="2098" w:type="dxa"/>
          </w:tcPr>
          <w:p w14:paraId="1C283378" w14:textId="3EE5EF4A" w:rsidR="0010066C" w:rsidRPr="001D5DB5" w:rsidRDefault="0010066C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300</w:t>
            </w:r>
          </w:p>
        </w:tc>
      </w:tr>
      <w:tr w:rsidR="0052768D" w:rsidRPr="001D5DB5" w14:paraId="4224DA47" w14:textId="77777777" w:rsidTr="0052768D">
        <w:tc>
          <w:tcPr>
            <w:tcW w:w="737" w:type="dxa"/>
          </w:tcPr>
          <w:p w14:paraId="3BE0C067" w14:textId="124F763C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139" w:type="dxa"/>
          </w:tcPr>
          <w:p w14:paraId="3842037D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Клей момент</w:t>
            </w:r>
          </w:p>
        </w:tc>
        <w:tc>
          <w:tcPr>
            <w:tcW w:w="2608" w:type="dxa"/>
          </w:tcPr>
          <w:p w14:paraId="578CA49B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4993B21D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52768D" w:rsidRPr="001D5DB5" w14:paraId="6963287F" w14:textId="77777777" w:rsidTr="0052768D">
        <w:tc>
          <w:tcPr>
            <w:tcW w:w="737" w:type="dxa"/>
          </w:tcPr>
          <w:p w14:paraId="1AD6A42C" w14:textId="3F2A9D51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139" w:type="dxa"/>
          </w:tcPr>
          <w:p w14:paraId="3764DF50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Клей ПВА</w:t>
            </w:r>
          </w:p>
        </w:tc>
        <w:tc>
          <w:tcPr>
            <w:tcW w:w="2608" w:type="dxa"/>
          </w:tcPr>
          <w:p w14:paraId="33D7C3CC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шт.</w:t>
            </w:r>
          </w:p>
        </w:tc>
        <w:tc>
          <w:tcPr>
            <w:tcW w:w="2098" w:type="dxa"/>
          </w:tcPr>
          <w:p w14:paraId="777F4ABD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52768D" w:rsidRPr="001D5DB5" w14:paraId="3794CC48" w14:textId="77777777" w:rsidTr="0052768D">
        <w:tc>
          <w:tcPr>
            <w:tcW w:w="737" w:type="dxa"/>
          </w:tcPr>
          <w:p w14:paraId="1C158973" w14:textId="5A2B4F78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139" w:type="dxa"/>
          </w:tcPr>
          <w:p w14:paraId="0146B72E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Клей-карандаш</w:t>
            </w:r>
          </w:p>
        </w:tc>
        <w:tc>
          <w:tcPr>
            <w:tcW w:w="2608" w:type="dxa"/>
          </w:tcPr>
          <w:p w14:paraId="10EE0E3F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8 шт.</w:t>
            </w:r>
          </w:p>
        </w:tc>
        <w:tc>
          <w:tcPr>
            <w:tcW w:w="2098" w:type="dxa"/>
          </w:tcPr>
          <w:p w14:paraId="17A532A6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130</w:t>
            </w:r>
          </w:p>
        </w:tc>
      </w:tr>
      <w:tr w:rsidR="0052768D" w:rsidRPr="001D5DB5" w14:paraId="4B03F175" w14:textId="77777777" w:rsidTr="0052768D">
        <w:tc>
          <w:tcPr>
            <w:tcW w:w="737" w:type="dxa"/>
          </w:tcPr>
          <w:p w14:paraId="626DAA4D" w14:textId="409EAC59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4139" w:type="dxa"/>
          </w:tcPr>
          <w:p w14:paraId="242B40B7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Книга учета</w:t>
            </w:r>
          </w:p>
        </w:tc>
        <w:tc>
          <w:tcPr>
            <w:tcW w:w="2608" w:type="dxa"/>
          </w:tcPr>
          <w:p w14:paraId="2A5E5FCF" w14:textId="79FF4E78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018E4BF0" w14:textId="33CBE316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347F5F">
              <w:rPr>
                <w:rFonts w:ascii="Times New Roman" w:hAnsi="Times New Roman" w:cs="Times New Roman"/>
              </w:rPr>
              <w:t>40</w:t>
            </w:r>
            <w:r w:rsidRPr="001D5DB5">
              <w:rPr>
                <w:rFonts w:ascii="Times New Roman" w:hAnsi="Times New Roman" w:cs="Times New Roman"/>
              </w:rPr>
              <w:t>0</w:t>
            </w:r>
          </w:p>
        </w:tc>
      </w:tr>
      <w:tr w:rsidR="0052768D" w:rsidRPr="001D5DB5" w14:paraId="69D41076" w14:textId="77777777" w:rsidTr="0052768D">
        <w:tc>
          <w:tcPr>
            <w:tcW w:w="737" w:type="dxa"/>
          </w:tcPr>
          <w:p w14:paraId="7152E2FA" w14:textId="0C39864E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139" w:type="dxa"/>
          </w:tcPr>
          <w:p w14:paraId="13DA9572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Кнопки</w:t>
            </w:r>
          </w:p>
        </w:tc>
        <w:tc>
          <w:tcPr>
            <w:tcW w:w="2608" w:type="dxa"/>
          </w:tcPr>
          <w:p w14:paraId="43A3FD5F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1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упак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053BFFE1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115</w:t>
            </w:r>
          </w:p>
        </w:tc>
      </w:tr>
      <w:tr w:rsidR="0052768D" w:rsidRPr="001D5DB5" w14:paraId="2D7B591E" w14:textId="77777777" w:rsidTr="0052768D">
        <w:tc>
          <w:tcPr>
            <w:tcW w:w="737" w:type="dxa"/>
          </w:tcPr>
          <w:p w14:paraId="078861C7" w14:textId="1FD76773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139" w:type="dxa"/>
          </w:tcPr>
          <w:p w14:paraId="161BB9C8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Коврик для мыши</w:t>
            </w:r>
          </w:p>
        </w:tc>
        <w:tc>
          <w:tcPr>
            <w:tcW w:w="2608" w:type="dxa"/>
          </w:tcPr>
          <w:p w14:paraId="40B2E0C2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296547AC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250</w:t>
            </w:r>
          </w:p>
        </w:tc>
      </w:tr>
      <w:tr w:rsidR="0052768D" w:rsidRPr="001D5DB5" w14:paraId="4454965C" w14:textId="77777777" w:rsidTr="0052768D">
        <w:tc>
          <w:tcPr>
            <w:tcW w:w="737" w:type="dxa"/>
          </w:tcPr>
          <w:p w14:paraId="7016A03F" w14:textId="47225B35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139" w:type="dxa"/>
          </w:tcPr>
          <w:p w14:paraId="2F0E949D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Коврик на стол</w:t>
            </w:r>
          </w:p>
        </w:tc>
        <w:tc>
          <w:tcPr>
            <w:tcW w:w="2608" w:type="dxa"/>
          </w:tcPr>
          <w:p w14:paraId="5D680B19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7B7EA388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1500</w:t>
            </w:r>
          </w:p>
        </w:tc>
      </w:tr>
      <w:tr w:rsidR="0052768D" w:rsidRPr="001D5DB5" w14:paraId="206FAD7A" w14:textId="77777777" w:rsidTr="0052768D">
        <w:tc>
          <w:tcPr>
            <w:tcW w:w="737" w:type="dxa"/>
          </w:tcPr>
          <w:p w14:paraId="7C192E4C" w14:textId="238F8067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139" w:type="dxa"/>
          </w:tcPr>
          <w:p w14:paraId="6D120282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Корректирующая лента</w:t>
            </w:r>
          </w:p>
        </w:tc>
        <w:tc>
          <w:tcPr>
            <w:tcW w:w="2608" w:type="dxa"/>
          </w:tcPr>
          <w:p w14:paraId="66F71A74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шт.</w:t>
            </w:r>
          </w:p>
        </w:tc>
        <w:tc>
          <w:tcPr>
            <w:tcW w:w="2098" w:type="dxa"/>
          </w:tcPr>
          <w:p w14:paraId="30BEBD44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52768D" w:rsidRPr="001D5DB5" w14:paraId="57BE1544" w14:textId="77777777" w:rsidTr="0052768D">
        <w:tc>
          <w:tcPr>
            <w:tcW w:w="737" w:type="dxa"/>
          </w:tcPr>
          <w:p w14:paraId="775ED7A4" w14:textId="007387CA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139" w:type="dxa"/>
          </w:tcPr>
          <w:p w14:paraId="0C83A2DF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Корректирующая жидкость</w:t>
            </w:r>
          </w:p>
        </w:tc>
        <w:tc>
          <w:tcPr>
            <w:tcW w:w="2608" w:type="dxa"/>
          </w:tcPr>
          <w:p w14:paraId="310BF4E4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 шт.</w:t>
            </w:r>
          </w:p>
        </w:tc>
        <w:tc>
          <w:tcPr>
            <w:tcW w:w="2098" w:type="dxa"/>
          </w:tcPr>
          <w:p w14:paraId="32BEAB4A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52768D" w:rsidRPr="001D5DB5" w14:paraId="4229B65A" w14:textId="77777777" w:rsidTr="0052768D">
        <w:tc>
          <w:tcPr>
            <w:tcW w:w="737" w:type="dxa"/>
          </w:tcPr>
          <w:p w14:paraId="3242B44F" w14:textId="35FA6320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139" w:type="dxa"/>
          </w:tcPr>
          <w:p w14:paraId="440C1609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Ластик</w:t>
            </w:r>
          </w:p>
        </w:tc>
        <w:tc>
          <w:tcPr>
            <w:tcW w:w="2608" w:type="dxa"/>
          </w:tcPr>
          <w:p w14:paraId="1EB64138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шт.</w:t>
            </w:r>
          </w:p>
        </w:tc>
        <w:tc>
          <w:tcPr>
            <w:tcW w:w="2098" w:type="dxa"/>
          </w:tcPr>
          <w:p w14:paraId="50F0D50A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90</w:t>
            </w:r>
          </w:p>
        </w:tc>
      </w:tr>
      <w:tr w:rsidR="0052768D" w:rsidRPr="001D5DB5" w14:paraId="2C34132C" w14:textId="77777777" w:rsidTr="0052768D">
        <w:tc>
          <w:tcPr>
            <w:tcW w:w="737" w:type="dxa"/>
          </w:tcPr>
          <w:p w14:paraId="55456CBE" w14:textId="288C14B7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139" w:type="dxa"/>
          </w:tcPr>
          <w:p w14:paraId="63698AE4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Лезвия запасные для ножа</w:t>
            </w:r>
          </w:p>
        </w:tc>
        <w:tc>
          <w:tcPr>
            <w:tcW w:w="2608" w:type="dxa"/>
          </w:tcPr>
          <w:p w14:paraId="63022CCF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 шт.</w:t>
            </w:r>
          </w:p>
        </w:tc>
        <w:tc>
          <w:tcPr>
            <w:tcW w:w="2098" w:type="dxa"/>
          </w:tcPr>
          <w:p w14:paraId="657DF530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80</w:t>
            </w:r>
          </w:p>
        </w:tc>
      </w:tr>
      <w:tr w:rsidR="0052768D" w:rsidRPr="001D5DB5" w14:paraId="66918233" w14:textId="77777777" w:rsidTr="0052768D">
        <w:tc>
          <w:tcPr>
            <w:tcW w:w="737" w:type="dxa"/>
          </w:tcPr>
          <w:p w14:paraId="64D04591" w14:textId="1CF2DF17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139" w:type="dxa"/>
          </w:tcPr>
          <w:p w14:paraId="2509A990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Линейка</w:t>
            </w:r>
          </w:p>
        </w:tc>
        <w:tc>
          <w:tcPr>
            <w:tcW w:w="2608" w:type="dxa"/>
          </w:tcPr>
          <w:p w14:paraId="7EBAC3A3" w14:textId="059F1D89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2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5DF04B9C" w14:textId="27CC084A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10</w:t>
            </w:r>
            <w:r w:rsidRPr="001D5DB5">
              <w:rPr>
                <w:rFonts w:ascii="Times New Roman" w:hAnsi="Times New Roman" w:cs="Times New Roman"/>
              </w:rPr>
              <w:t>0</w:t>
            </w:r>
          </w:p>
        </w:tc>
      </w:tr>
      <w:tr w:rsidR="0052768D" w:rsidRPr="001D5DB5" w14:paraId="3DEF4231" w14:textId="77777777" w:rsidTr="0052768D">
        <w:tc>
          <w:tcPr>
            <w:tcW w:w="737" w:type="dxa"/>
          </w:tcPr>
          <w:p w14:paraId="773CD942" w14:textId="3F638A7C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139" w:type="dxa"/>
          </w:tcPr>
          <w:p w14:paraId="7467A70B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1D5DB5">
              <w:rPr>
                <w:rFonts w:ascii="Times New Roman" w:hAnsi="Times New Roman" w:cs="Times New Roman"/>
              </w:rPr>
              <w:t>Линер</w:t>
            </w:r>
            <w:proofErr w:type="spellEnd"/>
          </w:p>
        </w:tc>
        <w:tc>
          <w:tcPr>
            <w:tcW w:w="2608" w:type="dxa"/>
          </w:tcPr>
          <w:p w14:paraId="47804AC1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шт.</w:t>
            </w:r>
          </w:p>
        </w:tc>
        <w:tc>
          <w:tcPr>
            <w:tcW w:w="2098" w:type="dxa"/>
          </w:tcPr>
          <w:p w14:paraId="1FC0AE66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50</w:t>
            </w:r>
          </w:p>
        </w:tc>
      </w:tr>
      <w:tr w:rsidR="0052768D" w:rsidRPr="001D5DB5" w14:paraId="58D91C3A" w14:textId="77777777" w:rsidTr="0052768D">
        <w:tc>
          <w:tcPr>
            <w:tcW w:w="737" w:type="dxa"/>
          </w:tcPr>
          <w:p w14:paraId="1ECB220D" w14:textId="5517473E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139" w:type="dxa"/>
          </w:tcPr>
          <w:p w14:paraId="71E614CD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Лоток для бумаг (горизонтальный/ вертикальный)</w:t>
            </w:r>
          </w:p>
        </w:tc>
        <w:tc>
          <w:tcPr>
            <w:tcW w:w="2608" w:type="dxa"/>
          </w:tcPr>
          <w:p w14:paraId="22B8F2A3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 шт.</w:t>
            </w:r>
          </w:p>
        </w:tc>
        <w:tc>
          <w:tcPr>
            <w:tcW w:w="2098" w:type="dxa"/>
          </w:tcPr>
          <w:p w14:paraId="2C411BED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600</w:t>
            </w:r>
          </w:p>
        </w:tc>
      </w:tr>
      <w:tr w:rsidR="0052768D" w:rsidRPr="001D5DB5" w14:paraId="0576870F" w14:textId="77777777" w:rsidTr="0052768D">
        <w:tc>
          <w:tcPr>
            <w:tcW w:w="737" w:type="dxa"/>
          </w:tcPr>
          <w:p w14:paraId="1C1CC1B4" w14:textId="35FE3420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139" w:type="dxa"/>
          </w:tcPr>
          <w:p w14:paraId="163FC7B2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Лупа</w:t>
            </w:r>
          </w:p>
        </w:tc>
        <w:tc>
          <w:tcPr>
            <w:tcW w:w="2608" w:type="dxa"/>
          </w:tcPr>
          <w:p w14:paraId="27DCBF13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5A9AF359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200</w:t>
            </w:r>
          </w:p>
        </w:tc>
      </w:tr>
      <w:tr w:rsidR="00800FF0" w:rsidRPr="001D5DB5" w14:paraId="6F8FB1A4" w14:textId="77777777" w:rsidTr="0052768D">
        <w:tc>
          <w:tcPr>
            <w:tcW w:w="737" w:type="dxa"/>
          </w:tcPr>
          <w:p w14:paraId="08D77558" w14:textId="6CC3E31B" w:rsidR="00800FF0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139" w:type="dxa"/>
          </w:tcPr>
          <w:p w14:paraId="4CBD6A4A" w14:textId="45D088B7" w:rsidR="00800FF0" w:rsidRPr="001D5DB5" w:rsidRDefault="00800F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Магнит для доски</w:t>
            </w:r>
          </w:p>
        </w:tc>
        <w:tc>
          <w:tcPr>
            <w:tcW w:w="2608" w:type="dxa"/>
          </w:tcPr>
          <w:p w14:paraId="19A37100" w14:textId="19A78B81" w:rsidR="00800FF0" w:rsidRPr="001D5DB5" w:rsidRDefault="00800FF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2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2E32D7DB" w14:textId="2C47579C" w:rsidR="00800FF0" w:rsidRPr="001D5DB5" w:rsidRDefault="00800FF0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100</w:t>
            </w:r>
          </w:p>
        </w:tc>
      </w:tr>
      <w:tr w:rsidR="00800FF0" w:rsidRPr="001D5DB5" w14:paraId="316524E7" w14:textId="77777777" w:rsidTr="0052768D">
        <w:tc>
          <w:tcPr>
            <w:tcW w:w="737" w:type="dxa"/>
          </w:tcPr>
          <w:p w14:paraId="5D6B843D" w14:textId="579EF087" w:rsidR="00800FF0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139" w:type="dxa"/>
          </w:tcPr>
          <w:p w14:paraId="00BCFF31" w14:textId="335A9EB3" w:rsidR="00800FF0" w:rsidRPr="001D5DB5" w:rsidRDefault="00800FF0" w:rsidP="00800FF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Маркер для доски</w:t>
            </w:r>
          </w:p>
        </w:tc>
        <w:tc>
          <w:tcPr>
            <w:tcW w:w="2608" w:type="dxa"/>
          </w:tcPr>
          <w:p w14:paraId="6D96A4E8" w14:textId="36200A38" w:rsidR="00800FF0" w:rsidRPr="00800FF0" w:rsidRDefault="00800FF0" w:rsidP="00800FF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00FF0">
              <w:rPr>
                <w:rFonts w:ascii="Times New Roman" w:hAnsi="Times New Roman" w:cs="Times New Roman"/>
              </w:rPr>
              <w:t>до 5 шт.</w:t>
            </w:r>
          </w:p>
        </w:tc>
        <w:tc>
          <w:tcPr>
            <w:tcW w:w="2098" w:type="dxa"/>
          </w:tcPr>
          <w:p w14:paraId="47415BA2" w14:textId="0634CE94" w:rsidR="00800FF0" w:rsidRPr="00800FF0" w:rsidRDefault="00800FF0" w:rsidP="00800FF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00FF0">
              <w:rPr>
                <w:rFonts w:ascii="Times New Roman" w:hAnsi="Times New Roman" w:cs="Times New Roman"/>
              </w:rPr>
              <w:t>до 150</w:t>
            </w:r>
          </w:p>
        </w:tc>
      </w:tr>
      <w:tr w:rsidR="0052768D" w:rsidRPr="001D5DB5" w14:paraId="0C2400E9" w14:textId="77777777" w:rsidTr="0052768D">
        <w:tc>
          <w:tcPr>
            <w:tcW w:w="737" w:type="dxa"/>
          </w:tcPr>
          <w:p w14:paraId="2F28093E" w14:textId="5B48791E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139" w:type="dxa"/>
          </w:tcPr>
          <w:p w14:paraId="2DF74B3E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Маркеры,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текстовыделители</w:t>
            </w:r>
            <w:proofErr w:type="spellEnd"/>
          </w:p>
        </w:tc>
        <w:tc>
          <w:tcPr>
            <w:tcW w:w="2608" w:type="dxa"/>
          </w:tcPr>
          <w:p w14:paraId="030E5A73" w14:textId="35A364D5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10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58B0A7D8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347F5F" w:rsidRPr="001D5DB5" w14:paraId="18DBB504" w14:textId="77777777" w:rsidTr="0052768D">
        <w:tc>
          <w:tcPr>
            <w:tcW w:w="737" w:type="dxa"/>
          </w:tcPr>
          <w:p w14:paraId="1C36FEFC" w14:textId="7C8D861B" w:rsidR="00347F5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139" w:type="dxa"/>
          </w:tcPr>
          <w:p w14:paraId="04E0BA2E" w14:textId="54578F54" w:rsidR="00347F5F" w:rsidRPr="001D5DB5" w:rsidRDefault="00347F5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Мольберт</w:t>
            </w:r>
          </w:p>
        </w:tc>
        <w:tc>
          <w:tcPr>
            <w:tcW w:w="2608" w:type="dxa"/>
          </w:tcPr>
          <w:p w14:paraId="3C5325C4" w14:textId="0A728953" w:rsidR="00347F5F" w:rsidRPr="001D5DB5" w:rsidRDefault="00347F5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47F5F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5CDCACBD" w14:textId="72BDCBA9" w:rsidR="00347F5F" w:rsidRPr="001D5DB5" w:rsidRDefault="00347F5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3500</w:t>
            </w:r>
          </w:p>
        </w:tc>
      </w:tr>
      <w:tr w:rsidR="0052768D" w:rsidRPr="001D5DB5" w14:paraId="2CE0EB8B" w14:textId="77777777" w:rsidTr="0052768D">
        <w:tc>
          <w:tcPr>
            <w:tcW w:w="737" w:type="dxa"/>
          </w:tcPr>
          <w:p w14:paraId="5C43A34A" w14:textId="39C22EE0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139" w:type="dxa"/>
          </w:tcPr>
          <w:p w14:paraId="29DC3403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Нитки для </w:t>
            </w:r>
            <w:proofErr w:type="spellStart"/>
            <w:r w:rsidRPr="001D5DB5">
              <w:rPr>
                <w:rFonts w:ascii="Times New Roman" w:hAnsi="Times New Roman" w:cs="Times New Roman"/>
              </w:rPr>
              <w:t>прошива</w:t>
            </w:r>
            <w:proofErr w:type="spellEnd"/>
            <w:r w:rsidRPr="001D5DB5"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2608" w:type="dxa"/>
          </w:tcPr>
          <w:p w14:paraId="7FC420AA" w14:textId="777E047D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3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22262833" w14:textId="6636F148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500</w:t>
            </w:r>
          </w:p>
        </w:tc>
      </w:tr>
      <w:tr w:rsidR="0052768D" w:rsidRPr="001D5DB5" w14:paraId="1D3E5186" w14:textId="77777777" w:rsidTr="0052768D">
        <w:tc>
          <w:tcPr>
            <w:tcW w:w="737" w:type="dxa"/>
          </w:tcPr>
          <w:p w14:paraId="4BB9041E" w14:textId="63015207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139" w:type="dxa"/>
          </w:tcPr>
          <w:p w14:paraId="13DFDDD3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Нож канцелярский</w:t>
            </w:r>
          </w:p>
        </w:tc>
        <w:tc>
          <w:tcPr>
            <w:tcW w:w="2608" w:type="dxa"/>
          </w:tcPr>
          <w:p w14:paraId="0E4DA2D9" w14:textId="15FCED73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2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536D2557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52768D" w:rsidRPr="001D5DB5" w14:paraId="62887CF9" w14:textId="77777777" w:rsidTr="0052768D">
        <w:tc>
          <w:tcPr>
            <w:tcW w:w="737" w:type="dxa"/>
          </w:tcPr>
          <w:p w14:paraId="7ACA5020" w14:textId="63104F13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139" w:type="dxa"/>
          </w:tcPr>
          <w:p w14:paraId="3E70E2A5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Ножницы канцелярские</w:t>
            </w:r>
          </w:p>
        </w:tc>
        <w:tc>
          <w:tcPr>
            <w:tcW w:w="2608" w:type="dxa"/>
          </w:tcPr>
          <w:p w14:paraId="0BB3BA12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08F60E1F" w14:textId="37CBB99D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8</w:t>
            </w:r>
            <w:r w:rsidRPr="001D5DB5">
              <w:rPr>
                <w:rFonts w:ascii="Times New Roman" w:hAnsi="Times New Roman" w:cs="Times New Roman"/>
              </w:rPr>
              <w:t>00</w:t>
            </w:r>
          </w:p>
        </w:tc>
      </w:tr>
      <w:tr w:rsidR="00B47842" w:rsidRPr="001D5DB5" w14:paraId="4ED0B823" w14:textId="77777777" w:rsidTr="00B4784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0AE" w14:textId="085890F7" w:rsidR="00B47842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526A" w14:textId="5B9767C4" w:rsidR="00B47842" w:rsidRPr="001D5DB5" w:rsidRDefault="00B47842" w:rsidP="005B251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Обложка картонная для переплета</w:t>
            </w:r>
            <w:r w:rsidR="005B2510">
              <w:rPr>
                <w:rFonts w:ascii="Times New Roman" w:hAnsi="Times New Roman" w:cs="Times New Roman"/>
              </w:rPr>
              <w:t xml:space="preserve"> А4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5FC2" w14:textId="571CC58C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5B2510"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>00 шт.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789C" w14:textId="77777777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</w:t>
            </w:r>
          </w:p>
        </w:tc>
      </w:tr>
      <w:tr w:rsidR="00B47842" w:rsidRPr="001D5DB5" w14:paraId="7AB50D36" w14:textId="77777777" w:rsidTr="00B4784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EAC9" w14:textId="3D91A924" w:rsidR="00B47842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F337" w14:textId="17692389" w:rsidR="00B47842" w:rsidRPr="001D5DB5" w:rsidRDefault="00B47842" w:rsidP="005B251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Обложка пластиковая для переплета</w:t>
            </w:r>
            <w:r w:rsidR="005B2510">
              <w:rPr>
                <w:rFonts w:ascii="Times New Roman" w:hAnsi="Times New Roman" w:cs="Times New Roman"/>
              </w:rPr>
              <w:t xml:space="preserve"> А4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68CA" w14:textId="1D750D39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5B2510"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>00 шт.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BEC3" w14:textId="59991F90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5B2510">
              <w:rPr>
                <w:rFonts w:ascii="Times New Roman" w:hAnsi="Times New Roman" w:cs="Times New Roman"/>
              </w:rPr>
              <w:t>2</w:t>
            </w:r>
            <w:r w:rsidRPr="001D5DB5">
              <w:rPr>
                <w:rFonts w:ascii="Times New Roman" w:hAnsi="Times New Roman" w:cs="Times New Roman"/>
              </w:rPr>
              <w:t>0</w:t>
            </w:r>
          </w:p>
        </w:tc>
      </w:tr>
      <w:tr w:rsidR="005B2510" w:rsidRPr="001D5DB5" w14:paraId="6754B4C8" w14:textId="77777777" w:rsidTr="00B4784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4514" w14:textId="1E3B5F24" w:rsidR="005B2510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0142" w14:textId="4D03B55F" w:rsidR="005B2510" w:rsidRPr="001D5DB5" w:rsidRDefault="005B2510" w:rsidP="005B251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Обложка картонная для переплета</w:t>
            </w:r>
            <w:r>
              <w:rPr>
                <w:rFonts w:ascii="Times New Roman" w:hAnsi="Times New Roman" w:cs="Times New Roman"/>
              </w:rPr>
              <w:t xml:space="preserve"> А3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785" w14:textId="1D545C47" w:rsidR="005B2510" w:rsidRPr="001D5DB5" w:rsidRDefault="005B2510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>00 шт.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1B49" w14:textId="075DB4B1" w:rsidR="005B2510" w:rsidRPr="001D5DB5" w:rsidRDefault="005B2510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5B2510" w:rsidRPr="001D5DB5" w14:paraId="420926EF" w14:textId="77777777" w:rsidTr="00B4784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40C3" w14:textId="1461389D" w:rsidR="005B2510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4617" w14:textId="25CBA9F2" w:rsidR="005B2510" w:rsidRPr="001D5DB5" w:rsidRDefault="005B2510" w:rsidP="005B251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Обложка пластиковая для переплета</w:t>
            </w:r>
            <w:r>
              <w:rPr>
                <w:rFonts w:ascii="Times New Roman" w:hAnsi="Times New Roman" w:cs="Times New Roman"/>
              </w:rPr>
              <w:t xml:space="preserve"> А3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C49C" w14:textId="689C4350" w:rsidR="005B2510" w:rsidRPr="001D5DB5" w:rsidRDefault="005B2510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>00 шт.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FDB" w14:textId="0E032535" w:rsidR="005B2510" w:rsidRPr="001D5DB5" w:rsidRDefault="005B2510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B47842" w:rsidRPr="001D5DB5" w14:paraId="2795E99C" w14:textId="77777777" w:rsidTr="00B4784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D0AC" w14:textId="66841DE8" w:rsidR="00B47842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A4B" w14:textId="77777777" w:rsidR="00B47842" w:rsidRPr="001D5DB5" w:rsidRDefault="00B47842" w:rsidP="005B251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Оснастка для печати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7D9" w14:textId="77777777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292F" w14:textId="77777777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600</w:t>
            </w:r>
          </w:p>
        </w:tc>
      </w:tr>
      <w:tr w:rsidR="00B47842" w:rsidRPr="001D5DB5" w14:paraId="4B572802" w14:textId="77777777" w:rsidTr="00B4784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0FA" w14:textId="39FDBF04" w:rsidR="00B47842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CF59" w14:textId="77777777" w:rsidR="00B47842" w:rsidRPr="001D5DB5" w:rsidRDefault="00B47842" w:rsidP="005B251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Оснастка для штампа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2F0" w14:textId="77777777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9E6" w14:textId="77777777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600</w:t>
            </w:r>
          </w:p>
        </w:tc>
      </w:tr>
      <w:tr w:rsidR="0052768D" w:rsidRPr="001D5DB5" w14:paraId="4458EE47" w14:textId="77777777" w:rsidTr="0052768D">
        <w:tc>
          <w:tcPr>
            <w:tcW w:w="737" w:type="dxa"/>
          </w:tcPr>
          <w:p w14:paraId="292F41C3" w14:textId="4D33CDF4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139" w:type="dxa"/>
          </w:tcPr>
          <w:p w14:paraId="14FA9F7F" w14:textId="77777777" w:rsidR="0052768D" w:rsidRPr="001D5DB5" w:rsidRDefault="0052768D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Подставка для канцелярских принадлежностей</w:t>
            </w:r>
          </w:p>
        </w:tc>
        <w:tc>
          <w:tcPr>
            <w:tcW w:w="2608" w:type="dxa"/>
          </w:tcPr>
          <w:p w14:paraId="6DC593D1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4FC49A1B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500</w:t>
            </w:r>
          </w:p>
        </w:tc>
      </w:tr>
      <w:tr w:rsidR="0052768D" w:rsidRPr="001D5DB5" w14:paraId="03706F82" w14:textId="77777777" w:rsidTr="0052768D">
        <w:tc>
          <w:tcPr>
            <w:tcW w:w="737" w:type="dxa"/>
          </w:tcPr>
          <w:p w14:paraId="22B9E5EC" w14:textId="1FF38172" w:rsidR="0052768D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139" w:type="dxa"/>
          </w:tcPr>
          <w:p w14:paraId="50B65730" w14:textId="77777777" w:rsidR="0052768D" w:rsidRPr="001D5DB5" w:rsidRDefault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Пакет "Почта России"</w:t>
            </w:r>
          </w:p>
        </w:tc>
        <w:tc>
          <w:tcPr>
            <w:tcW w:w="2608" w:type="dxa"/>
          </w:tcPr>
          <w:p w14:paraId="7E3BBF13" w14:textId="77777777" w:rsidR="0052768D" w:rsidRPr="001D5DB5" w:rsidRDefault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 шт.</w:t>
            </w:r>
          </w:p>
        </w:tc>
        <w:tc>
          <w:tcPr>
            <w:tcW w:w="2098" w:type="dxa"/>
          </w:tcPr>
          <w:p w14:paraId="551E38A8" w14:textId="77777777" w:rsidR="0052768D" w:rsidRPr="001D5DB5" w:rsidRDefault="0052768D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50</w:t>
            </w:r>
          </w:p>
        </w:tc>
      </w:tr>
      <w:tr w:rsidR="00AC23AF" w:rsidRPr="001D5DB5" w14:paraId="754F92AE" w14:textId="77777777" w:rsidTr="0052768D">
        <w:tc>
          <w:tcPr>
            <w:tcW w:w="737" w:type="dxa"/>
          </w:tcPr>
          <w:p w14:paraId="0B7285FA" w14:textId="7E3A552F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139" w:type="dxa"/>
          </w:tcPr>
          <w:p w14:paraId="438A80B1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Папка-уголок</w:t>
            </w:r>
          </w:p>
        </w:tc>
        <w:tc>
          <w:tcPr>
            <w:tcW w:w="2608" w:type="dxa"/>
          </w:tcPr>
          <w:p w14:paraId="3377DAF9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12 шт.</w:t>
            </w:r>
          </w:p>
        </w:tc>
        <w:tc>
          <w:tcPr>
            <w:tcW w:w="2098" w:type="dxa"/>
          </w:tcPr>
          <w:p w14:paraId="18183FAD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40</w:t>
            </w:r>
          </w:p>
        </w:tc>
      </w:tr>
      <w:tr w:rsidR="00AC23AF" w:rsidRPr="001D5DB5" w14:paraId="2F0360DE" w14:textId="77777777" w:rsidTr="0052768D">
        <w:tc>
          <w:tcPr>
            <w:tcW w:w="737" w:type="dxa"/>
          </w:tcPr>
          <w:p w14:paraId="08BB1E51" w14:textId="015E7F41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139" w:type="dxa"/>
          </w:tcPr>
          <w:p w14:paraId="0D86BBB5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Папка-конверт на молнии</w:t>
            </w:r>
          </w:p>
        </w:tc>
        <w:tc>
          <w:tcPr>
            <w:tcW w:w="2608" w:type="dxa"/>
          </w:tcPr>
          <w:p w14:paraId="04DBBDAA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7D07CAFE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180</w:t>
            </w:r>
          </w:p>
        </w:tc>
      </w:tr>
      <w:tr w:rsidR="00347F5F" w:rsidRPr="001D5DB5" w14:paraId="484B1F06" w14:textId="77777777" w:rsidTr="0052768D">
        <w:tc>
          <w:tcPr>
            <w:tcW w:w="737" w:type="dxa"/>
          </w:tcPr>
          <w:p w14:paraId="006AB53B" w14:textId="5C658562" w:rsidR="00347F5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139" w:type="dxa"/>
          </w:tcPr>
          <w:p w14:paraId="18B75919" w14:textId="4E0B25B5" w:rsidR="00347F5F" w:rsidRPr="001D5DB5" w:rsidRDefault="00347F5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 для бумаг А3</w:t>
            </w:r>
          </w:p>
        </w:tc>
        <w:tc>
          <w:tcPr>
            <w:tcW w:w="2608" w:type="dxa"/>
          </w:tcPr>
          <w:p w14:paraId="4CE1E48E" w14:textId="3F80E6ED" w:rsidR="00347F5F" w:rsidRPr="001D5DB5" w:rsidRDefault="00347F5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347F5F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110A0414" w14:textId="50609682" w:rsidR="00347F5F" w:rsidRPr="001D5DB5" w:rsidRDefault="00347F5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1000</w:t>
            </w:r>
          </w:p>
        </w:tc>
      </w:tr>
      <w:tr w:rsidR="00AC23AF" w:rsidRPr="001D5DB5" w14:paraId="3EAB1CF0" w14:textId="77777777" w:rsidTr="0052768D">
        <w:tc>
          <w:tcPr>
            <w:tcW w:w="737" w:type="dxa"/>
          </w:tcPr>
          <w:p w14:paraId="2FA80263" w14:textId="48393622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4139" w:type="dxa"/>
          </w:tcPr>
          <w:p w14:paraId="5B704C5B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 на резинке</w:t>
            </w:r>
          </w:p>
        </w:tc>
        <w:tc>
          <w:tcPr>
            <w:tcW w:w="2608" w:type="dxa"/>
          </w:tcPr>
          <w:p w14:paraId="7E2E2854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4BCE2696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AC23AF" w:rsidRPr="001D5DB5" w14:paraId="1D04586F" w14:textId="77777777" w:rsidTr="0052768D">
        <w:tc>
          <w:tcPr>
            <w:tcW w:w="737" w:type="dxa"/>
          </w:tcPr>
          <w:p w14:paraId="4581F1DD" w14:textId="55AD80B7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139" w:type="dxa"/>
          </w:tcPr>
          <w:p w14:paraId="25287A7C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 с арочным механизмом тип "Корона"</w:t>
            </w:r>
          </w:p>
        </w:tc>
        <w:tc>
          <w:tcPr>
            <w:tcW w:w="2608" w:type="dxa"/>
          </w:tcPr>
          <w:p w14:paraId="1CEFC0AA" w14:textId="1ABB8939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2</w:t>
            </w:r>
            <w:r w:rsidR="00347F5F"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34BEF687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200</w:t>
            </w:r>
          </w:p>
        </w:tc>
      </w:tr>
      <w:tr w:rsidR="00B47842" w:rsidRPr="001D5DB5" w14:paraId="6F503687" w14:textId="77777777" w:rsidTr="0052768D">
        <w:tc>
          <w:tcPr>
            <w:tcW w:w="737" w:type="dxa"/>
          </w:tcPr>
          <w:p w14:paraId="4176F02E" w14:textId="4FDDC934" w:rsidR="00B47842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139" w:type="dxa"/>
          </w:tcPr>
          <w:p w14:paraId="0AE8FE23" w14:textId="02DB43E8" w:rsidR="00B47842" w:rsidRPr="001D5DB5" w:rsidRDefault="00B4784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Папка-файл с боковой перфорацией</w:t>
            </w:r>
          </w:p>
        </w:tc>
        <w:tc>
          <w:tcPr>
            <w:tcW w:w="2608" w:type="dxa"/>
          </w:tcPr>
          <w:p w14:paraId="276A4DFF" w14:textId="0263B03A" w:rsidR="00B47842" w:rsidRPr="001D5DB5" w:rsidRDefault="00B4784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300 шт.</w:t>
            </w:r>
          </w:p>
        </w:tc>
        <w:tc>
          <w:tcPr>
            <w:tcW w:w="2098" w:type="dxa"/>
          </w:tcPr>
          <w:p w14:paraId="343EFBD7" w14:textId="5B140B51" w:rsidR="00B47842" w:rsidRPr="001D5DB5" w:rsidRDefault="00B47842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</w:t>
            </w:r>
          </w:p>
        </w:tc>
      </w:tr>
      <w:tr w:rsidR="00AC23AF" w:rsidRPr="001D5DB5" w14:paraId="2174E621" w14:textId="77777777" w:rsidTr="0052768D">
        <w:tc>
          <w:tcPr>
            <w:tcW w:w="737" w:type="dxa"/>
          </w:tcPr>
          <w:p w14:paraId="4AC1676D" w14:textId="6A3ACB9B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139" w:type="dxa"/>
          </w:tcPr>
          <w:p w14:paraId="78A996E9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 с завязками</w:t>
            </w:r>
          </w:p>
        </w:tc>
        <w:tc>
          <w:tcPr>
            <w:tcW w:w="2608" w:type="dxa"/>
          </w:tcPr>
          <w:p w14:paraId="1D0F7271" w14:textId="287D9A3F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347F5F">
              <w:rPr>
                <w:rFonts w:ascii="Times New Roman" w:hAnsi="Times New Roman" w:cs="Times New Roman"/>
              </w:rPr>
              <w:t>30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74A60E06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40</w:t>
            </w:r>
          </w:p>
        </w:tc>
      </w:tr>
      <w:tr w:rsidR="00AC23AF" w:rsidRPr="001D5DB5" w14:paraId="3B3BA342" w14:textId="77777777" w:rsidTr="0052768D">
        <w:tc>
          <w:tcPr>
            <w:tcW w:w="737" w:type="dxa"/>
          </w:tcPr>
          <w:p w14:paraId="1CAD53D6" w14:textId="19C34CBC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139" w:type="dxa"/>
          </w:tcPr>
          <w:p w14:paraId="4075F609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 с зажимом</w:t>
            </w:r>
          </w:p>
        </w:tc>
        <w:tc>
          <w:tcPr>
            <w:tcW w:w="2608" w:type="dxa"/>
          </w:tcPr>
          <w:p w14:paraId="086C8114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 шт.</w:t>
            </w:r>
          </w:p>
        </w:tc>
        <w:tc>
          <w:tcPr>
            <w:tcW w:w="2098" w:type="dxa"/>
          </w:tcPr>
          <w:p w14:paraId="45A08C85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120</w:t>
            </w:r>
          </w:p>
        </w:tc>
      </w:tr>
      <w:tr w:rsidR="00AC23AF" w:rsidRPr="001D5DB5" w14:paraId="44CE74EC" w14:textId="77777777" w:rsidTr="0052768D">
        <w:tc>
          <w:tcPr>
            <w:tcW w:w="737" w:type="dxa"/>
          </w:tcPr>
          <w:p w14:paraId="79F2E5C0" w14:textId="292E19FB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139" w:type="dxa"/>
          </w:tcPr>
          <w:p w14:paraId="76650197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 с кнопкой</w:t>
            </w:r>
          </w:p>
        </w:tc>
        <w:tc>
          <w:tcPr>
            <w:tcW w:w="2608" w:type="dxa"/>
          </w:tcPr>
          <w:p w14:paraId="1BFAEE07" w14:textId="705623CF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10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048A32E0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AC23AF" w:rsidRPr="001D5DB5" w14:paraId="4467D83F" w14:textId="77777777" w:rsidTr="0052768D">
        <w:tc>
          <w:tcPr>
            <w:tcW w:w="737" w:type="dxa"/>
          </w:tcPr>
          <w:p w14:paraId="3F684864" w14:textId="7BF63367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139" w:type="dxa"/>
          </w:tcPr>
          <w:p w14:paraId="1EAE092F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 с прозрачным верхом (скоросшиватель пластиковый)</w:t>
            </w:r>
          </w:p>
        </w:tc>
        <w:tc>
          <w:tcPr>
            <w:tcW w:w="2608" w:type="dxa"/>
          </w:tcPr>
          <w:p w14:paraId="15A31649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12 шт.</w:t>
            </w:r>
          </w:p>
        </w:tc>
        <w:tc>
          <w:tcPr>
            <w:tcW w:w="2098" w:type="dxa"/>
          </w:tcPr>
          <w:p w14:paraId="2C9AA991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</w:t>
            </w:r>
          </w:p>
        </w:tc>
      </w:tr>
      <w:tr w:rsidR="00AC23AF" w:rsidRPr="001D5DB5" w14:paraId="1736D9C0" w14:textId="77777777" w:rsidTr="0052768D">
        <w:tc>
          <w:tcPr>
            <w:tcW w:w="737" w:type="dxa"/>
          </w:tcPr>
          <w:p w14:paraId="5EDFC80B" w14:textId="530D3651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139" w:type="dxa"/>
          </w:tcPr>
          <w:p w14:paraId="4A0A420F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 с пружинным механизмом</w:t>
            </w:r>
          </w:p>
        </w:tc>
        <w:tc>
          <w:tcPr>
            <w:tcW w:w="2608" w:type="dxa"/>
          </w:tcPr>
          <w:p w14:paraId="06952127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 шт.</w:t>
            </w:r>
          </w:p>
        </w:tc>
        <w:tc>
          <w:tcPr>
            <w:tcW w:w="2098" w:type="dxa"/>
          </w:tcPr>
          <w:p w14:paraId="222597A2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130</w:t>
            </w:r>
          </w:p>
        </w:tc>
      </w:tr>
      <w:tr w:rsidR="00AC23AF" w:rsidRPr="001D5DB5" w14:paraId="22728F41" w14:textId="77777777" w:rsidTr="0052768D">
        <w:tc>
          <w:tcPr>
            <w:tcW w:w="737" w:type="dxa"/>
          </w:tcPr>
          <w:p w14:paraId="2E4C618F" w14:textId="6A2FA347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139" w:type="dxa"/>
          </w:tcPr>
          <w:p w14:paraId="43477760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 с файлами</w:t>
            </w:r>
          </w:p>
        </w:tc>
        <w:tc>
          <w:tcPr>
            <w:tcW w:w="2608" w:type="dxa"/>
          </w:tcPr>
          <w:p w14:paraId="27BB8235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 шт.</w:t>
            </w:r>
          </w:p>
        </w:tc>
        <w:tc>
          <w:tcPr>
            <w:tcW w:w="2098" w:type="dxa"/>
          </w:tcPr>
          <w:p w14:paraId="5F7EE70C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300</w:t>
            </w:r>
          </w:p>
        </w:tc>
      </w:tr>
      <w:tr w:rsidR="00AC23AF" w:rsidRPr="001D5DB5" w14:paraId="2D5509A7" w14:textId="77777777" w:rsidTr="0052768D">
        <w:tc>
          <w:tcPr>
            <w:tcW w:w="737" w:type="dxa"/>
          </w:tcPr>
          <w:p w14:paraId="1FEE6690" w14:textId="18948A08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139" w:type="dxa"/>
          </w:tcPr>
          <w:p w14:paraId="17E173C3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Портфель</w:t>
            </w:r>
          </w:p>
        </w:tc>
        <w:tc>
          <w:tcPr>
            <w:tcW w:w="2608" w:type="dxa"/>
          </w:tcPr>
          <w:p w14:paraId="3F22C453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33D27EBE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1000</w:t>
            </w:r>
          </w:p>
        </w:tc>
      </w:tr>
      <w:tr w:rsidR="00AC23AF" w:rsidRPr="001D5DB5" w14:paraId="6D853798" w14:textId="77777777" w:rsidTr="0052768D">
        <w:tc>
          <w:tcPr>
            <w:tcW w:w="737" w:type="dxa"/>
          </w:tcPr>
          <w:p w14:paraId="32602236" w14:textId="6F691FC2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139" w:type="dxa"/>
          </w:tcPr>
          <w:p w14:paraId="2D0D4397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1D5DB5">
              <w:rPr>
                <w:rFonts w:ascii="Times New Roman" w:hAnsi="Times New Roman" w:cs="Times New Roman"/>
              </w:rPr>
              <w:t>Планинг</w:t>
            </w:r>
            <w:proofErr w:type="spellEnd"/>
          </w:p>
        </w:tc>
        <w:tc>
          <w:tcPr>
            <w:tcW w:w="2608" w:type="dxa"/>
          </w:tcPr>
          <w:p w14:paraId="70E6C6C1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6063BE37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400</w:t>
            </w:r>
          </w:p>
        </w:tc>
      </w:tr>
      <w:tr w:rsidR="00AC23AF" w:rsidRPr="001D5DB5" w14:paraId="6A3D50A3" w14:textId="77777777" w:rsidTr="0052768D">
        <w:tc>
          <w:tcPr>
            <w:tcW w:w="737" w:type="dxa"/>
          </w:tcPr>
          <w:p w14:paraId="2AB2A679" w14:textId="6BB086C0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139" w:type="dxa"/>
          </w:tcPr>
          <w:p w14:paraId="22A94B4C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Планшет А4</w:t>
            </w:r>
          </w:p>
        </w:tc>
        <w:tc>
          <w:tcPr>
            <w:tcW w:w="2608" w:type="dxa"/>
          </w:tcPr>
          <w:p w14:paraId="53BA6632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30EF5FDC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200</w:t>
            </w:r>
          </w:p>
        </w:tc>
      </w:tr>
      <w:tr w:rsidR="00AC23AF" w:rsidRPr="001D5DB5" w14:paraId="53F441AD" w14:textId="77777777" w:rsidTr="0052768D">
        <w:tc>
          <w:tcPr>
            <w:tcW w:w="737" w:type="dxa"/>
          </w:tcPr>
          <w:p w14:paraId="4D4B75A0" w14:textId="046E68A2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139" w:type="dxa"/>
          </w:tcPr>
          <w:p w14:paraId="62EC50FE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Подушка </w:t>
            </w:r>
            <w:proofErr w:type="spellStart"/>
            <w:r w:rsidRPr="001D5DB5">
              <w:rPr>
                <w:rFonts w:ascii="Times New Roman" w:hAnsi="Times New Roman" w:cs="Times New Roman"/>
              </w:rPr>
              <w:t>гелевая</w:t>
            </w:r>
            <w:proofErr w:type="spellEnd"/>
            <w:r w:rsidRPr="001D5DB5">
              <w:rPr>
                <w:rFonts w:ascii="Times New Roman" w:hAnsi="Times New Roman" w:cs="Times New Roman"/>
              </w:rPr>
              <w:t xml:space="preserve"> для пальцев</w:t>
            </w:r>
          </w:p>
        </w:tc>
        <w:tc>
          <w:tcPr>
            <w:tcW w:w="2608" w:type="dxa"/>
          </w:tcPr>
          <w:p w14:paraId="1EEC0042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5ED2B19A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300</w:t>
            </w:r>
          </w:p>
        </w:tc>
      </w:tr>
      <w:tr w:rsidR="00AC23AF" w:rsidRPr="001D5DB5" w14:paraId="7400087A" w14:textId="77777777" w:rsidTr="0052768D">
        <w:tc>
          <w:tcPr>
            <w:tcW w:w="737" w:type="dxa"/>
          </w:tcPr>
          <w:p w14:paraId="5C8876CB" w14:textId="0B805228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139" w:type="dxa"/>
          </w:tcPr>
          <w:p w14:paraId="7A4227A1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Папка-файл с боковой перфорацией</w:t>
            </w:r>
          </w:p>
        </w:tc>
        <w:tc>
          <w:tcPr>
            <w:tcW w:w="2608" w:type="dxa"/>
          </w:tcPr>
          <w:p w14:paraId="56F73C2E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200 шт.</w:t>
            </w:r>
          </w:p>
        </w:tc>
        <w:tc>
          <w:tcPr>
            <w:tcW w:w="2098" w:type="dxa"/>
          </w:tcPr>
          <w:p w14:paraId="65CC91BE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</w:t>
            </w:r>
          </w:p>
        </w:tc>
      </w:tr>
      <w:tr w:rsidR="00B47842" w:rsidRPr="001D5DB5" w14:paraId="64B59B42" w14:textId="77777777" w:rsidTr="00B47842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713" w14:textId="27A58063" w:rsidR="00B47842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BF1" w14:textId="77777777" w:rsidR="00B47842" w:rsidRPr="001D5DB5" w:rsidRDefault="00B47842" w:rsidP="005B2510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F6CC" w14:textId="77777777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FD4" w14:textId="77777777" w:rsidR="00B47842" w:rsidRPr="001D5DB5" w:rsidRDefault="00B47842" w:rsidP="005B2510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2000</w:t>
            </w:r>
          </w:p>
        </w:tc>
      </w:tr>
      <w:tr w:rsidR="00AC23AF" w:rsidRPr="001D5DB5" w14:paraId="4FB47F0C" w14:textId="77777777" w:rsidTr="0052768D">
        <w:tc>
          <w:tcPr>
            <w:tcW w:w="737" w:type="dxa"/>
          </w:tcPr>
          <w:p w14:paraId="40522416" w14:textId="5C55F52B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139" w:type="dxa"/>
          </w:tcPr>
          <w:p w14:paraId="2A3F2BE5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Подставка для блока</w:t>
            </w:r>
          </w:p>
        </w:tc>
        <w:tc>
          <w:tcPr>
            <w:tcW w:w="2608" w:type="dxa"/>
          </w:tcPr>
          <w:p w14:paraId="5483CA1B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5EED4672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AC23AF" w:rsidRPr="001D5DB5" w14:paraId="0B27E4FD" w14:textId="77777777" w:rsidTr="0052768D">
        <w:tc>
          <w:tcPr>
            <w:tcW w:w="737" w:type="dxa"/>
          </w:tcPr>
          <w:p w14:paraId="5A7ABDF5" w14:textId="0FFFCCC4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139" w:type="dxa"/>
          </w:tcPr>
          <w:p w14:paraId="31D64E99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Подставка под ручки</w:t>
            </w:r>
          </w:p>
        </w:tc>
        <w:tc>
          <w:tcPr>
            <w:tcW w:w="2608" w:type="dxa"/>
          </w:tcPr>
          <w:p w14:paraId="05922152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5215032E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200</w:t>
            </w:r>
          </w:p>
        </w:tc>
      </w:tr>
      <w:tr w:rsidR="00AC23AF" w:rsidRPr="001D5DB5" w14:paraId="27300B58" w14:textId="77777777" w:rsidTr="0052768D">
        <w:tc>
          <w:tcPr>
            <w:tcW w:w="737" w:type="dxa"/>
          </w:tcPr>
          <w:p w14:paraId="14887942" w14:textId="54E222A4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139" w:type="dxa"/>
          </w:tcPr>
          <w:p w14:paraId="52A0870F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Пружина для переплета</w:t>
            </w:r>
          </w:p>
        </w:tc>
        <w:tc>
          <w:tcPr>
            <w:tcW w:w="2608" w:type="dxa"/>
          </w:tcPr>
          <w:p w14:paraId="736A191F" w14:textId="38CA0B70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CA131C">
              <w:rPr>
                <w:rFonts w:ascii="Times New Roman" w:hAnsi="Times New Roman" w:cs="Times New Roman"/>
              </w:rPr>
              <w:t>3</w:t>
            </w:r>
            <w:r w:rsidRPr="001D5DB5">
              <w:rPr>
                <w:rFonts w:ascii="Times New Roman" w:hAnsi="Times New Roman" w:cs="Times New Roman"/>
              </w:rPr>
              <w:t>00 шт.</w:t>
            </w:r>
          </w:p>
        </w:tc>
        <w:tc>
          <w:tcPr>
            <w:tcW w:w="2098" w:type="dxa"/>
          </w:tcPr>
          <w:p w14:paraId="4852AFD3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9</w:t>
            </w:r>
          </w:p>
        </w:tc>
      </w:tr>
      <w:tr w:rsidR="00AC23AF" w:rsidRPr="001D5DB5" w14:paraId="186504E2" w14:textId="77777777" w:rsidTr="0052768D">
        <w:tc>
          <w:tcPr>
            <w:tcW w:w="737" w:type="dxa"/>
          </w:tcPr>
          <w:p w14:paraId="792FF2B3" w14:textId="7F0848D4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139" w:type="dxa"/>
          </w:tcPr>
          <w:p w14:paraId="3F7EC506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Разбавитель для корректирующей жидкости</w:t>
            </w:r>
          </w:p>
        </w:tc>
        <w:tc>
          <w:tcPr>
            <w:tcW w:w="2608" w:type="dxa"/>
          </w:tcPr>
          <w:p w14:paraId="7D5944BA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64AE93B2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60</w:t>
            </w:r>
          </w:p>
        </w:tc>
      </w:tr>
      <w:tr w:rsidR="00AC23AF" w:rsidRPr="001D5DB5" w14:paraId="6ACC8621" w14:textId="77777777" w:rsidTr="0052768D">
        <w:tc>
          <w:tcPr>
            <w:tcW w:w="737" w:type="dxa"/>
          </w:tcPr>
          <w:p w14:paraId="7679172F" w14:textId="330E5CB5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139" w:type="dxa"/>
          </w:tcPr>
          <w:p w14:paraId="1E7B520C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Разделитель листов</w:t>
            </w:r>
          </w:p>
        </w:tc>
        <w:tc>
          <w:tcPr>
            <w:tcW w:w="2608" w:type="dxa"/>
          </w:tcPr>
          <w:p w14:paraId="7C076674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3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упак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42F27703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250</w:t>
            </w:r>
          </w:p>
        </w:tc>
      </w:tr>
      <w:tr w:rsidR="00AC23AF" w:rsidRPr="001D5DB5" w14:paraId="7F4EEEFD" w14:textId="77777777" w:rsidTr="0052768D">
        <w:tc>
          <w:tcPr>
            <w:tcW w:w="737" w:type="dxa"/>
          </w:tcPr>
          <w:p w14:paraId="43428A3D" w14:textId="3BEE0899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139" w:type="dxa"/>
          </w:tcPr>
          <w:p w14:paraId="6ABE0F83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Ручка </w:t>
            </w:r>
            <w:proofErr w:type="spellStart"/>
            <w:r w:rsidRPr="001D5DB5">
              <w:rPr>
                <w:rFonts w:ascii="Times New Roman" w:hAnsi="Times New Roman" w:cs="Times New Roman"/>
              </w:rPr>
              <w:t>гелевая</w:t>
            </w:r>
            <w:proofErr w:type="spellEnd"/>
          </w:p>
        </w:tc>
        <w:tc>
          <w:tcPr>
            <w:tcW w:w="2608" w:type="dxa"/>
          </w:tcPr>
          <w:p w14:paraId="18660E20" w14:textId="4D108E28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347F5F">
              <w:rPr>
                <w:rFonts w:ascii="Times New Roman" w:hAnsi="Times New Roman" w:cs="Times New Roman"/>
              </w:rPr>
              <w:t>10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1E38ACEE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AC23AF" w:rsidRPr="001D5DB5" w14:paraId="2E13B92E" w14:textId="77777777" w:rsidTr="0052768D">
        <w:tc>
          <w:tcPr>
            <w:tcW w:w="737" w:type="dxa"/>
          </w:tcPr>
          <w:p w14:paraId="12335986" w14:textId="07F4199A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139" w:type="dxa"/>
          </w:tcPr>
          <w:p w14:paraId="56FE15A9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Ручка шариковая</w:t>
            </w:r>
          </w:p>
        </w:tc>
        <w:tc>
          <w:tcPr>
            <w:tcW w:w="2608" w:type="dxa"/>
          </w:tcPr>
          <w:p w14:paraId="6C91E622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 шт.</w:t>
            </w:r>
          </w:p>
        </w:tc>
        <w:tc>
          <w:tcPr>
            <w:tcW w:w="2098" w:type="dxa"/>
          </w:tcPr>
          <w:p w14:paraId="34369C37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AC23AF" w:rsidRPr="001D5DB5" w14:paraId="4B7959B4" w14:textId="77777777" w:rsidTr="0052768D">
        <w:tc>
          <w:tcPr>
            <w:tcW w:w="737" w:type="dxa"/>
          </w:tcPr>
          <w:p w14:paraId="45B3F353" w14:textId="611F3FC9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139" w:type="dxa"/>
          </w:tcPr>
          <w:p w14:paraId="238A9A49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Салфетки для оргтехники</w:t>
            </w:r>
          </w:p>
        </w:tc>
        <w:tc>
          <w:tcPr>
            <w:tcW w:w="2608" w:type="dxa"/>
          </w:tcPr>
          <w:p w14:paraId="174DA1E9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 шт.</w:t>
            </w:r>
          </w:p>
        </w:tc>
        <w:tc>
          <w:tcPr>
            <w:tcW w:w="2098" w:type="dxa"/>
          </w:tcPr>
          <w:p w14:paraId="184934C0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AC23AF" w:rsidRPr="001D5DB5" w14:paraId="29D39319" w14:textId="77777777" w:rsidTr="0052768D">
        <w:tc>
          <w:tcPr>
            <w:tcW w:w="737" w:type="dxa"/>
          </w:tcPr>
          <w:p w14:paraId="097331D3" w14:textId="32822C1B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139" w:type="dxa"/>
          </w:tcPr>
          <w:p w14:paraId="234B208E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Скобы для степлера</w:t>
            </w:r>
          </w:p>
        </w:tc>
        <w:tc>
          <w:tcPr>
            <w:tcW w:w="2608" w:type="dxa"/>
          </w:tcPr>
          <w:p w14:paraId="142CA435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4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упак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0FA436B6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70</w:t>
            </w:r>
          </w:p>
        </w:tc>
      </w:tr>
      <w:tr w:rsidR="00AC23AF" w:rsidRPr="001D5DB5" w14:paraId="22EB3E57" w14:textId="77777777" w:rsidTr="0052768D">
        <w:tc>
          <w:tcPr>
            <w:tcW w:w="737" w:type="dxa"/>
          </w:tcPr>
          <w:p w14:paraId="34BEFBA7" w14:textId="092B2CA7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139" w:type="dxa"/>
          </w:tcPr>
          <w:p w14:paraId="1DC8F9C8" w14:textId="77777777" w:rsidR="00AC23AF" w:rsidRPr="001D5DB5" w:rsidRDefault="00AC23A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Скоросшиватель картонный</w:t>
            </w:r>
          </w:p>
        </w:tc>
        <w:tc>
          <w:tcPr>
            <w:tcW w:w="2608" w:type="dxa"/>
          </w:tcPr>
          <w:p w14:paraId="42232567" w14:textId="77777777" w:rsidR="00AC23AF" w:rsidRPr="001D5DB5" w:rsidRDefault="00AC23A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 шт.</w:t>
            </w:r>
          </w:p>
        </w:tc>
        <w:tc>
          <w:tcPr>
            <w:tcW w:w="2098" w:type="dxa"/>
          </w:tcPr>
          <w:p w14:paraId="595EBFA7" w14:textId="77777777" w:rsidR="00AC23AF" w:rsidRPr="001D5DB5" w:rsidRDefault="00AC23AF" w:rsidP="0052768D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</w:t>
            </w:r>
          </w:p>
        </w:tc>
      </w:tr>
      <w:tr w:rsidR="00AC23AF" w:rsidRPr="001D5DB5" w14:paraId="5788E3D0" w14:textId="77777777" w:rsidTr="0052768D">
        <w:tc>
          <w:tcPr>
            <w:tcW w:w="737" w:type="dxa"/>
          </w:tcPr>
          <w:p w14:paraId="35C34CD3" w14:textId="7814F77D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139" w:type="dxa"/>
          </w:tcPr>
          <w:p w14:paraId="2066FD7E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Скотч 19 мм</w:t>
            </w:r>
          </w:p>
        </w:tc>
        <w:tc>
          <w:tcPr>
            <w:tcW w:w="2608" w:type="dxa"/>
          </w:tcPr>
          <w:p w14:paraId="2A177F26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шт.</w:t>
            </w:r>
          </w:p>
        </w:tc>
        <w:tc>
          <w:tcPr>
            <w:tcW w:w="2098" w:type="dxa"/>
          </w:tcPr>
          <w:p w14:paraId="6275AD5E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50</w:t>
            </w:r>
          </w:p>
        </w:tc>
      </w:tr>
      <w:tr w:rsidR="00AC23AF" w:rsidRPr="001D5DB5" w14:paraId="728F63BB" w14:textId="77777777" w:rsidTr="0052768D">
        <w:tc>
          <w:tcPr>
            <w:tcW w:w="737" w:type="dxa"/>
          </w:tcPr>
          <w:p w14:paraId="39987549" w14:textId="37217813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139" w:type="dxa"/>
          </w:tcPr>
          <w:p w14:paraId="28D83961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Скотч 48 мм</w:t>
            </w:r>
          </w:p>
        </w:tc>
        <w:tc>
          <w:tcPr>
            <w:tcW w:w="2608" w:type="dxa"/>
          </w:tcPr>
          <w:p w14:paraId="0A1DF923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шт.</w:t>
            </w:r>
          </w:p>
        </w:tc>
        <w:tc>
          <w:tcPr>
            <w:tcW w:w="2098" w:type="dxa"/>
          </w:tcPr>
          <w:p w14:paraId="3AEB5E5A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AC23AF" w:rsidRPr="001D5DB5" w14:paraId="244B224E" w14:textId="77777777" w:rsidTr="0052768D">
        <w:tc>
          <w:tcPr>
            <w:tcW w:w="737" w:type="dxa"/>
          </w:tcPr>
          <w:p w14:paraId="01F1F041" w14:textId="4C8F7C87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139" w:type="dxa"/>
          </w:tcPr>
          <w:p w14:paraId="399A8FB5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Скрепки 25-28 мм</w:t>
            </w:r>
          </w:p>
        </w:tc>
        <w:tc>
          <w:tcPr>
            <w:tcW w:w="2608" w:type="dxa"/>
          </w:tcPr>
          <w:p w14:paraId="7987DF08" w14:textId="798DFC23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10</w:t>
            </w:r>
            <w:r w:rsidRPr="001D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упак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6C84234D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80</w:t>
            </w:r>
          </w:p>
        </w:tc>
      </w:tr>
      <w:tr w:rsidR="00AC23AF" w:rsidRPr="001D5DB5" w14:paraId="5317353B" w14:textId="77777777" w:rsidTr="0052768D">
        <w:tc>
          <w:tcPr>
            <w:tcW w:w="737" w:type="dxa"/>
          </w:tcPr>
          <w:p w14:paraId="716FE260" w14:textId="71984AA7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139" w:type="dxa"/>
          </w:tcPr>
          <w:p w14:paraId="6C4C671F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Скрепки 50 мм</w:t>
            </w:r>
          </w:p>
        </w:tc>
        <w:tc>
          <w:tcPr>
            <w:tcW w:w="2608" w:type="dxa"/>
          </w:tcPr>
          <w:p w14:paraId="4A1CFFFB" w14:textId="6EF2BAE0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упак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5595136E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120</w:t>
            </w:r>
          </w:p>
        </w:tc>
      </w:tr>
      <w:tr w:rsidR="00AC23AF" w:rsidRPr="001D5DB5" w14:paraId="2A83653E" w14:textId="77777777" w:rsidTr="0052768D">
        <w:tc>
          <w:tcPr>
            <w:tcW w:w="737" w:type="dxa"/>
          </w:tcPr>
          <w:p w14:paraId="3C620335" w14:textId="72FF5A35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4139" w:type="dxa"/>
          </w:tcPr>
          <w:p w14:paraId="1721DBE0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Скотч двухсторонний</w:t>
            </w:r>
          </w:p>
        </w:tc>
        <w:tc>
          <w:tcPr>
            <w:tcW w:w="2608" w:type="dxa"/>
          </w:tcPr>
          <w:p w14:paraId="08FCEF21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6A6E74CA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AC23AF" w:rsidRPr="001D5DB5" w14:paraId="2D5D740B" w14:textId="77777777" w:rsidTr="0052768D">
        <w:tc>
          <w:tcPr>
            <w:tcW w:w="737" w:type="dxa"/>
          </w:tcPr>
          <w:p w14:paraId="0DCFB8AB" w14:textId="7F594052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139" w:type="dxa"/>
          </w:tcPr>
          <w:p w14:paraId="74EC33FC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proofErr w:type="spellStart"/>
            <w:r w:rsidRPr="001D5DB5">
              <w:rPr>
                <w:rFonts w:ascii="Times New Roman" w:hAnsi="Times New Roman" w:cs="Times New Roman"/>
              </w:rPr>
              <w:t>Скрепочница</w:t>
            </w:r>
            <w:proofErr w:type="spellEnd"/>
          </w:p>
        </w:tc>
        <w:tc>
          <w:tcPr>
            <w:tcW w:w="2608" w:type="dxa"/>
          </w:tcPr>
          <w:p w14:paraId="24934FC5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426810E8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AC23AF" w:rsidRPr="001D5DB5" w14:paraId="095A5177" w14:textId="77777777" w:rsidTr="0052768D">
        <w:tc>
          <w:tcPr>
            <w:tcW w:w="737" w:type="dxa"/>
          </w:tcPr>
          <w:p w14:paraId="753982B7" w14:textId="571B351E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139" w:type="dxa"/>
          </w:tcPr>
          <w:p w14:paraId="3A589394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Степлер</w:t>
            </w:r>
          </w:p>
        </w:tc>
        <w:tc>
          <w:tcPr>
            <w:tcW w:w="2608" w:type="dxa"/>
          </w:tcPr>
          <w:p w14:paraId="73225A39" w14:textId="77F2F3AF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2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07EC2529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500</w:t>
            </w:r>
          </w:p>
        </w:tc>
      </w:tr>
      <w:tr w:rsidR="00AC23AF" w:rsidRPr="001D5DB5" w14:paraId="69621C76" w14:textId="77777777" w:rsidTr="0052768D">
        <w:tc>
          <w:tcPr>
            <w:tcW w:w="737" w:type="dxa"/>
          </w:tcPr>
          <w:p w14:paraId="305D7335" w14:textId="0B6DBD88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139" w:type="dxa"/>
          </w:tcPr>
          <w:p w14:paraId="0C1976E6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Стержни для шариковых ручек</w:t>
            </w:r>
          </w:p>
        </w:tc>
        <w:tc>
          <w:tcPr>
            <w:tcW w:w="2608" w:type="dxa"/>
          </w:tcPr>
          <w:p w14:paraId="47F30356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12 шт.</w:t>
            </w:r>
          </w:p>
        </w:tc>
        <w:tc>
          <w:tcPr>
            <w:tcW w:w="2098" w:type="dxa"/>
          </w:tcPr>
          <w:p w14:paraId="50D3D368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</w:t>
            </w:r>
          </w:p>
        </w:tc>
      </w:tr>
      <w:tr w:rsidR="00347F5F" w:rsidRPr="001D5DB5" w14:paraId="3C5BA452" w14:textId="77777777" w:rsidTr="0052768D">
        <w:tc>
          <w:tcPr>
            <w:tcW w:w="737" w:type="dxa"/>
          </w:tcPr>
          <w:p w14:paraId="5D66FA8A" w14:textId="5F3F3FE2" w:rsidR="00347F5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139" w:type="dxa"/>
          </w:tcPr>
          <w:p w14:paraId="52A67133" w14:textId="2D353DE6" w:rsidR="00347F5F" w:rsidRPr="001D5DB5" w:rsidRDefault="00347F5F" w:rsidP="00EC54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Стержни </w:t>
            </w:r>
            <w:proofErr w:type="spellStart"/>
            <w:r>
              <w:rPr>
                <w:rFonts w:ascii="Times New Roman" w:hAnsi="Times New Roman" w:cs="Times New Roman"/>
              </w:rPr>
              <w:t>гелевые</w:t>
            </w:r>
            <w:proofErr w:type="spellEnd"/>
          </w:p>
        </w:tc>
        <w:tc>
          <w:tcPr>
            <w:tcW w:w="2608" w:type="dxa"/>
          </w:tcPr>
          <w:p w14:paraId="56518F09" w14:textId="2B7A0CB9" w:rsidR="00347F5F" w:rsidRPr="001D5DB5" w:rsidRDefault="00347F5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шт.</w:t>
            </w:r>
          </w:p>
        </w:tc>
        <w:tc>
          <w:tcPr>
            <w:tcW w:w="2098" w:type="dxa"/>
          </w:tcPr>
          <w:p w14:paraId="11E9407D" w14:textId="6C892987" w:rsidR="00347F5F" w:rsidRPr="001D5DB5" w:rsidRDefault="00347F5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</w:t>
            </w:r>
          </w:p>
        </w:tc>
      </w:tr>
      <w:tr w:rsidR="00347F5F" w:rsidRPr="001D5DB5" w14:paraId="71907B62" w14:textId="77777777" w:rsidTr="0052768D">
        <w:tc>
          <w:tcPr>
            <w:tcW w:w="737" w:type="dxa"/>
          </w:tcPr>
          <w:p w14:paraId="392954D3" w14:textId="6AA645DC" w:rsidR="00347F5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139" w:type="dxa"/>
          </w:tcPr>
          <w:p w14:paraId="01A7ECE9" w14:textId="741B17E7" w:rsidR="00347F5F" w:rsidRPr="001D5DB5" w:rsidRDefault="00347F5F" w:rsidP="00EC54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Стикеры на подпись</w:t>
            </w:r>
          </w:p>
        </w:tc>
        <w:tc>
          <w:tcPr>
            <w:tcW w:w="2608" w:type="dxa"/>
          </w:tcPr>
          <w:p w14:paraId="22385A59" w14:textId="20893018" w:rsidR="00347F5F" w:rsidRPr="001D5DB5" w:rsidRDefault="00347F5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 наборов</w:t>
            </w:r>
          </w:p>
        </w:tc>
        <w:tc>
          <w:tcPr>
            <w:tcW w:w="2098" w:type="dxa"/>
          </w:tcPr>
          <w:p w14:paraId="66EEC88B" w14:textId="2AFA9829" w:rsidR="00347F5F" w:rsidRPr="001D5DB5" w:rsidRDefault="00347F5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100</w:t>
            </w:r>
          </w:p>
        </w:tc>
      </w:tr>
      <w:tr w:rsidR="00AC23AF" w:rsidRPr="001D5DB5" w14:paraId="324876CC" w14:textId="77777777" w:rsidTr="0052768D">
        <w:tc>
          <w:tcPr>
            <w:tcW w:w="737" w:type="dxa"/>
          </w:tcPr>
          <w:p w14:paraId="73EAD958" w14:textId="443D5761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139" w:type="dxa"/>
          </w:tcPr>
          <w:p w14:paraId="13A0F630" w14:textId="7BB2434D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Тетрадь</w:t>
            </w:r>
            <w:r w:rsidR="00B47842">
              <w:rPr>
                <w:rFonts w:ascii="Times New Roman" w:hAnsi="Times New Roman" w:cs="Times New Roman"/>
              </w:rPr>
              <w:t xml:space="preserve"> 96 л.</w:t>
            </w:r>
          </w:p>
        </w:tc>
        <w:tc>
          <w:tcPr>
            <w:tcW w:w="2608" w:type="dxa"/>
          </w:tcPr>
          <w:p w14:paraId="21115499" w14:textId="4CBF65ED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до </w:t>
            </w:r>
            <w:r w:rsidR="00B47842">
              <w:rPr>
                <w:rFonts w:ascii="Times New Roman" w:hAnsi="Times New Roman" w:cs="Times New Roman"/>
              </w:rPr>
              <w:t>5</w:t>
            </w:r>
            <w:r w:rsidRPr="001D5DB5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2098" w:type="dxa"/>
          </w:tcPr>
          <w:p w14:paraId="30E73E29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70</w:t>
            </w:r>
          </w:p>
        </w:tc>
      </w:tr>
      <w:tr w:rsidR="00AC23AF" w:rsidRPr="001D5DB5" w14:paraId="057A0A33" w14:textId="77777777" w:rsidTr="0052768D">
        <w:tc>
          <w:tcPr>
            <w:tcW w:w="737" w:type="dxa"/>
          </w:tcPr>
          <w:p w14:paraId="21024A07" w14:textId="4836582D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139" w:type="dxa"/>
          </w:tcPr>
          <w:p w14:paraId="6FDEA0D1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Точилка механическая</w:t>
            </w:r>
          </w:p>
        </w:tc>
        <w:tc>
          <w:tcPr>
            <w:tcW w:w="2608" w:type="dxa"/>
          </w:tcPr>
          <w:p w14:paraId="4ACC6D8F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1F93D5B3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600</w:t>
            </w:r>
          </w:p>
        </w:tc>
      </w:tr>
      <w:tr w:rsidR="00AC23AF" w:rsidRPr="001D5DB5" w14:paraId="00DB051E" w14:textId="77777777" w:rsidTr="0052768D">
        <w:tc>
          <w:tcPr>
            <w:tcW w:w="737" w:type="dxa"/>
          </w:tcPr>
          <w:p w14:paraId="35E5F5A8" w14:textId="51125C44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139" w:type="dxa"/>
          </w:tcPr>
          <w:p w14:paraId="520E1189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Точилка ручная</w:t>
            </w:r>
          </w:p>
        </w:tc>
        <w:tc>
          <w:tcPr>
            <w:tcW w:w="2608" w:type="dxa"/>
          </w:tcPr>
          <w:p w14:paraId="00C39701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6A84B9DB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80</w:t>
            </w:r>
          </w:p>
        </w:tc>
      </w:tr>
      <w:tr w:rsidR="00AC23AF" w:rsidRPr="001D5DB5" w14:paraId="30551636" w14:textId="77777777" w:rsidTr="0052768D">
        <w:tc>
          <w:tcPr>
            <w:tcW w:w="737" w:type="dxa"/>
          </w:tcPr>
          <w:p w14:paraId="6D6006D2" w14:textId="37E51D93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139" w:type="dxa"/>
          </w:tcPr>
          <w:p w14:paraId="17F2859A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Шило канцелярское</w:t>
            </w:r>
          </w:p>
        </w:tc>
        <w:tc>
          <w:tcPr>
            <w:tcW w:w="2608" w:type="dxa"/>
          </w:tcPr>
          <w:p w14:paraId="4DFC25C2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5D4161E2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AC23AF" w:rsidRPr="001D5DB5" w14:paraId="3E0DBE94" w14:textId="77777777" w:rsidTr="0052768D">
        <w:tc>
          <w:tcPr>
            <w:tcW w:w="737" w:type="dxa"/>
          </w:tcPr>
          <w:p w14:paraId="4B41D9CD" w14:textId="4DA31EA8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139" w:type="dxa"/>
          </w:tcPr>
          <w:p w14:paraId="384D728D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Штамп</w:t>
            </w:r>
          </w:p>
        </w:tc>
        <w:tc>
          <w:tcPr>
            <w:tcW w:w="2608" w:type="dxa"/>
          </w:tcPr>
          <w:p w14:paraId="0E306657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71D2C648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500</w:t>
            </w:r>
          </w:p>
        </w:tc>
      </w:tr>
      <w:tr w:rsidR="00AC23AF" w:rsidRPr="001D5DB5" w14:paraId="14649227" w14:textId="77777777" w:rsidTr="0052768D">
        <w:tc>
          <w:tcPr>
            <w:tcW w:w="737" w:type="dxa"/>
          </w:tcPr>
          <w:p w14:paraId="30550883" w14:textId="60D5FBC9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139" w:type="dxa"/>
          </w:tcPr>
          <w:p w14:paraId="49344DC6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Штемпельная краска</w:t>
            </w:r>
          </w:p>
        </w:tc>
        <w:tc>
          <w:tcPr>
            <w:tcW w:w="2608" w:type="dxa"/>
          </w:tcPr>
          <w:p w14:paraId="76988A01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шт.</w:t>
            </w:r>
          </w:p>
        </w:tc>
        <w:tc>
          <w:tcPr>
            <w:tcW w:w="2098" w:type="dxa"/>
          </w:tcPr>
          <w:p w14:paraId="54F349D7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200</w:t>
            </w:r>
          </w:p>
        </w:tc>
      </w:tr>
      <w:tr w:rsidR="00AC23AF" w:rsidRPr="001D5DB5" w14:paraId="5F22CA79" w14:textId="77777777" w:rsidTr="0052768D">
        <w:tc>
          <w:tcPr>
            <w:tcW w:w="737" w:type="dxa"/>
          </w:tcPr>
          <w:p w14:paraId="61313A0B" w14:textId="252C8F17" w:rsidR="00AC23AF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139" w:type="dxa"/>
          </w:tcPr>
          <w:p w14:paraId="388C99DA" w14:textId="77777777" w:rsidR="00AC23AF" w:rsidRPr="001D5DB5" w:rsidRDefault="00AC23AF" w:rsidP="00EC548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Шпагат</w:t>
            </w:r>
          </w:p>
        </w:tc>
        <w:tc>
          <w:tcPr>
            <w:tcW w:w="2608" w:type="dxa"/>
          </w:tcPr>
          <w:p w14:paraId="04F72295" w14:textId="77777777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 шт.</w:t>
            </w:r>
          </w:p>
        </w:tc>
        <w:tc>
          <w:tcPr>
            <w:tcW w:w="2098" w:type="dxa"/>
          </w:tcPr>
          <w:p w14:paraId="17F64E33" w14:textId="01C2B73B" w:rsidR="00AC23AF" w:rsidRPr="001D5DB5" w:rsidRDefault="00AC23AF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1000</w:t>
            </w:r>
          </w:p>
        </w:tc>
      </w:tr>
      <w:tr w:rsidR="009A71B9" w:rsidRPr="001D5DB5" w14:paraId="7C8FB871" w14:textId="77777777" w:rsidTr="0052768D">
        <w:tc>
          <w:tcPr>
            <w:tcW w:w="737" w:type="dxa"/>
          </w:tcPr>
          <w:p w14:paraId="1B68A637" w14:textId="20E5BDB4" w:rsidR="009A71B9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139" w:type="dxa"/>
          </w:tcPr>
          <w:p w14:paraId="18BD53FD" w14:textId="66DC7A6F" w:rsidR="009A71B9" w:rsidRDefault="009A71B9" w:rsidP="00EC54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Указка</w:t>
            </w:r>
          </w:p>
        </w:tc>
        <w:tc>
          <w:tcPr>
            <w:tcW w:w="2608" w:type="dxa"/>
          </w:tcPr>
          <w:p w14:paraId="324BD9BE" w14:textId="1944FE9A" w:rsidR="009A71B9" w:rsidRDefault="009A71B9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9A71B9">
              <w:rPr>
                <w:rFonts w:ascii="Times New Roman" w:hAnsi="Times New Roman" w:cs="Times New Roman"/>
              </w:rPr>
              <w:t>до 4 шт.</w:t>
            </w:r>
          </w:p>
        </w:tc>
        <w:tc>
          <w:tcPr>
            <w:tcW w:w="2098" w:type="dxa"/>
          </w:tcPr>
          <w:p w14:paraId="22ED16C8" w14:textId="3C302F4F" w:rsidR="009A71B9" w:rsidRDefault="009A71B9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9A71B9">
              <w:rPr>
                <w:rFonts w:ascii="Times New Roman" w:hAnsi="Times New Roman" w:cs="Times New Roman"/>
              </w:rPr>
              <w:t>до 100</w:t>
            </w:r>
          </w:p>
        </w:tc>
      </w:tr>
      <w:tr w:rsidR="005B2510" w:rsidRPr="001D5DB5" w14:paraId="4F7C20EC" w14:textId="77777777" w:rsidTr="0052768D">
        <w:tc>
          <w:tcPr>
            <w:tcW w:w="737" w:type="dxa"/>
          </w:tcPr>
          <w:p w14:paraId="7B73629A" w14:textId="3F085986" w:rsidR="005B2510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139" w:type="dxa"/>
          </w:tcPr>
          <w:p w14:paraId="149AADA0" w14:textId="3F19697F" w:rsidR="005B2510" w:rsidRPr="001D5DB5" w:rsidRDefault="005B2510" w:rsidP="00EC54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Фотобумага А4</w:t>
            </w:r>
          </w:p>
        </w:tc>
        <w:tc>
          <w:tcPr>
            <w:tcW w:w="2608" w:type="dxa"/>
          </w:tcPr>
          <w:p w14:paraId="0D039A63" w14:textId="2544A2D3" w:rsidR="005B2510" w:rsidRPr="001D5DB5" w:rsidRDefault="005B2510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пачек</w:t>
            </w:r>
          </w:p>
        </w:tc>
        <w:tc>
          <w:tcPr>
            <w:tcW w:w="2098" w:type="dxa"/>
          </w:tcPr>
          <w:p w14:paraId="5E467179" w14:textId="50562F00" w:rsidR="005B2510" w:rsidRPr="001D5DB5" w:rsidRDefault="005B2510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500</w:t>
            </w:r>
          </w:p>
        </w:tc>
      </w:tr>
      <w:tr w:rsidR="005B2510" w:rsidRPr="001D5DB5" w14:paraId="2322F15F" w14:textId="77777777" w:rsidTr="0052768D">
        <w:tc>
          <w:tcPr>
            <w:tcW w:w="737" w:type="dxa"/>
          </w:tcPr>
          <w:p w14:paraId="60EE11BC" w14:textId="44530CF7" w:rsidR="005B2510" w:rsidRPr="001D5DB5" w:rsidRDefault="002541B5" w:rsidP="002541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139" w:type="dxa"/>
          </w:tcPr>
          <w:p w14:paraId="282B55E8" w14:textId="59E72B72" w:rsidR="005B2510" w:rsidRPr="001D5DB5" w:rsidRDefault="005B2510" w:rsidP="00EC548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Фотобумага А3</w:t>
            </w:r>
          </w:p>
        </w:tc>
        <w:tc>
          <w:tcPr>
            <w:tcW w:w="2608" w:type="dxa"/>
          </w:tcPr>
          <w:p w14:paraId="218B5B62" w14:textId="4E749A62" w:rsidR="005B2510" w:rsidRPr="001D5DB5" w:rsidRDefault="005B2510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B2510">
              <w:rPr>
                <w:rFonts w:ascii="Times New Roman" w:hAnsi="Times New Roman" w:cs="Times New Roman"/>
              </w:rPr>
              <w:t>до 10 пачек</w:t>
            </w:r>
          </w:p>
        </w:tc>
        <w:tc>
          <w:tcPr>
            <w:tcW w:w="2098" w:type="dxa"/>
          </w:tcPr>
          <w:p w14:paraId="7A3D779E" w14:textId="3AD7F573" w:rsidR="005B2510" w:rsidRPr="001D5DB5" w:rsidRDefault="005B2510" w:rsidP="00EC548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B2510">
              <w:rPr>
                <w:rFonts w:ascii="Times New Roman" w:hAnsi="Times New Roman" w:cs="Times New Roman"/>
              </w:rPr>
              <w:t>до 1000</w:t>
            </w:r>
          </w:p>
        </w:tc>
      </w:tr>
    </w:tbl>
    <w:p w14:paraId="54BE7CE4" w14:textId="77777777" w:rsidR="002124D6" w:rsidRPr="001D5DB5" w:rsidRDefault="002124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2ACA171D" w14:textId="77777777" w:rsidR="002124D6" w:rsidRPr="00D76C38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2124D6" w:rsidRPr="00D76C38">
        <w:rPr>
          <w:rFonts w:ascii="Times New Roman" w:hAnsi="Times New Roman" w:cs="Times New Roman"/>
          <w:sz w:val="28"/>
          <w:szCs w:val="28"/>
        </w:rPr>
        <w:t>. Затраты на приобретение хозяйственных товаров и принадлежностей (</w:t>
      </w:r>
      <w:proofErr w:type="spellStart"/>
      <w:r w:rsidR="002124D6" w:rsidRPr="00D76C38">
        <w:rPr>
          <w:rFonts w:ascii="Times New Roman" w:hAnsi="Times New Roman" w:cs="Times New Roman"/>
          <w:sz w:val="28"/>
          <w:szCs w:val="28"/>
        </w:rPr>
        <w:t>З</w:t>
      </w:r>
      <w:r w:rsidR="002124D6" w:rsidRPr="00D76C38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="002124D6" w:rsidRPr="00D76C3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25E576AC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F0674BB" w14:textId="77777777" w:rsidR="002124D6" w:rsidRPr="00D76C38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74C929FF" wp14:editId="645CFEFD">
            <wp:extent cx="1438275" cy="476250"/>
            <wp:effectExtent l="0" t="0" r="9525" b="0"/>
            <wp:docPr id="46" name="Рисунок 46" descr="base_23573_101071_32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ase_23573_101071_32813"/>
                    <pic:cNvPicPr preferRelativeResize="0">
                      <a:picLocks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91860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8E91131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где:</w:t>
      </w:r>
    </w:p>
    <w:p w14:paraId="70453101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6C38">
        <w:rPr>
          <w:rFonts w:ascii="Times New Roman" w:hAnsi="Times New Roman" w:cs="Times New Roman"/>
          <w:sz w:val="28"/>
          <w:szCs w:val="28"/>
        </w:rPr>
        <w:t>Р</w:t>
      </w:r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- цена i-й единицы хозяйственных товаров и принадлежностей;</w:t>
      </w:r>
    </w:p>
    <w:p w14:paraId="2975FA03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6C38">
        <w:rPr>
          <w:rFonts w:ascii="Times New Roman" w:hAnsi="Times New Roman" w:cs="Times New Roman"/>
          <w:sz w:val="28"/>
          <w:szCs w:val="28"/>
        </w:rPr>
        <w:t>Q</w:t>
      </w:r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D76C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хозяйственного товара и принадлежности.</w:t>
      </w:r>
    </w:p>
    <w:p w14:paraId="2E05084D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 xml:space="preserve">Расчет производится в соответствии с нормами согласно </w:t>
      </w:r>
      <w:hyperlink w:anchor="P1388" w:history="1">
        <w:r w:rsidR="00D76C38" w:rsidRPr="008E26CE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</w:t>
        </w:r>
        <w:r w:rsidRPr="008E26C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2901E2">
          <w:rPr>
            <w:rFonts w:ascii="Times New Roman" w:hAnsi="Times New Roman" w:cs="Times New Roman"/>
            <w:color w:val="000000" w:themeColor="text1"/>
            <w:sz w:val="28"/>
            <w:szCs w:val="28"/>
          </w:rPr>
          <w:t>24</w:t>
        </w:r>
      </w:hyperlink>
      <w:r w:rsidRPr="008E26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21C4931" w14:textId="77777777" w:rsidR="002124D6" w:rsidRPr="00D76C38" w:rsidRDefault="00D76C3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="002124D6" w:rsidRPr="00D76C38">
        <w:rPr>
          <w:rFonts w:ascii="Times New Roman" w:hAnsi="Times New Roman" w:cs="Times New Roman"/>
          <w:sz w:val="28"/>
          <w:szCs w:val="28"/>
        </w:rPr>
        <w:t xml:space="preserve"> </w:t>
      </w:r>
      <w:r w:rsidR="002901E2">
        <w:rPr>
          <w:rFonts w:ascii="Times New Roman" w:hAnsi="Times New Roman" w:cs="Times New Roman"/>
          <w:sz w:val="28"/>
          <w:szCs w:val="28"/>
        </w:rPr>
        <w:t>24</w:t>
      </w:r>
    </w:p>
    <w:p w14:paraId="6230A0C2" w14:textId="77777777" w:rsidR="002124D6" w:rsidRPr="001D5DB5" w:rsidRDefault="002124D6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139"/>
        <w:gridCol w:w="2608"/>
        <w:gridCol w:w="2098"/>
      </w:tblGrid>
      <w:tr w:rsidR="002124D6" w:rsidRPr="001D5DB5" w14:paraId="14F63F92" w14:textId="77777777" w:rsidTr="0003212F">
        <w:tc>
          <w:tcPr>
            <w:tcW w:w="9582" w:type="dxa"/>
            <w:gridSpan w:val="4"/>
          </w:tcPr>
          <w:p w14:paraId="7E942902" w14:textId="0B53E892" w:rsidR="002124D6" w:rsidRPr="001D5DB5" w:rsidRDefault="0059602C">
            <w:pPr>
              <w:pStyle w:val="ConsPlusNormal"/>
              <w:jc w:val="center"/>
              <w:outlineLvl w:val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градостроительства и архитектуры</w:t>
            </w:r>
            <w:r w:rsidR="002124D6" w:rsidRPr="001D5DB5">
              <w:rPr>
                <w:rFonts w:ascii="Times New Roman" w:hAnsi="Times New Roman" w:cs="Times New Roman"/>
              </w:rPr>
              <w:t xml:space="preserve"> Пензенской области </w:t>
            </w:r>
          </w:p>
        </w:tc>
      </w:tr>
      <w:tr w:rsidR="002124D6" w:rsidRPr="001D5DB5" w14:paraId="5AA29EB6" w14:textId="77777777" w:rsidTr="0003212F">
        <w:tc>
          <w:tcPr>
            <w:tcW w:w="9582" w:type="dxa"/>
            <w:gridSpan w:val="4"/>
          </w:tcPr>
          <w:p w14:paraId="45F171AC" w14:textId="77777777" w:rsidR="002124D6" w:rsidRPr="001D5DB5" w:rsidRDefault="002124D6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Хозяйственные товары на 1 сотрудника расчетной численности основного персонала в год</w:t>
            </w:r>
          </w:p>
        </w:tc>
      </w:tr>
      <w:tr w:rsidR="002124D6" w:rsidRPr="001D5DB5" w14:paraId="21DA073C" w14:textId="77777777" w:rsidTr="0003212F">
        <w:tc>
          <w:tcPr>
            <w:tcW w:w="737" w:type="dxa"/>
          </w:tcPr>
          <w:p w14:paraId="2BAF940B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N</w:t>
            </w:r>
          </w:p>
          <w:p w14:paraId="09CF415E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39" w:type="dxa"/>
          </w:tcPr>
          <w:p w14:paraId="6F0B5EAE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608" w:type="dxa"/>
          </w:tcPr>
          <w:p w14:paraId="223C2782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На 1 сотрудника в год</w:t>
            </w:r>
          </w:p>
        </w:tc>
        <w:tc>
          <w:tcPr>
            <w:tcW w:w="2098" w:type="dxa"/>
          </w:tcPr>
          <w:p w14:paraId="78C46816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Цена за ед./литр (руб.)</w:t>
            </w:r>
          </w:p>
        </w:tc>
      </w:tr>
      <w:tr w:rsidR="002124D6" w:rsidRPr="001D5DB5" w14:paraId="673AB729" w14:textId="77777777" w:rsidTr="0003212F">
        <w:tc>
          <w:tcPr>
            <w:tcW w:w="737" w:type="dxa"/>
          </w:tcPr>
          <w:p w14:paraId="44544A5C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14:paraId="70B582C9" w14:textId="77777777" w:rsidR="002124D6" w:rsidRPr="001D5DB5" w:rsidRDefault="002124D6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Полотенца бумажные</w:t>
            </w:r>
          </w:p>
        </w:tc>
        <w:tc>
          <w:tcPr>
            <w:tcW w:w="2608" w:type="dxa"/>
          </w:tcPr>
          <w:p w14:paraId="7E675147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15 упаковок</w:t>
            </w:r>
          </w:p>
        </w:tc>
        <w:tc>
          <w:tcPr>
            <w:tcW w:w="2098" w:type="dxa"/>
          </w:tcPr>
          <w:p w14:paraId="5CA5FF29" w14:textId="77777777" w:rsidR="002124D6" w:rsidRPr="001D5DB5" w:rsidRDefault="002124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60</w:t>
            </w:r>
          </w:p>
        </w:tc>
      </w:tr>
      <w:tr w:rsidR="0003212F" w:rsidRPr="001D5DB5" w14:paraId="09707F5F" w14:textId="77777777" w:rsidTr="0003212F">
        <w:tc>
          <w:tcPr>
            <w:tcW w:w="737" w:type="dxa"/>
          </w:tcPr>
          <w:p w14:paraId="529195FB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14:paraId="3633A237" w14:textId="77777777" w:rsidR="0003212F" w:rsidRPr="001D5DB5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Салфетки бумажные</w:t>
            </w:r>
          </w:p>
        </w:tc>
        <w:tc>
          <w:tcPr>
            <w:tcW w:w="2608" w:type="dxa"/>
          </w:tcPr>
          <w:p w14:paraId="75E2DE43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1B7598B8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</w:t>
            </w:r>
          </w:p>
        </w:tc>
      </w:tr>
      <w:tr w:rsidR="0003212F" w:rsidRPr="001D5DB5" w14:paraId="5A98C79C" w14:textId="77777777" w:rsidTr="0003212F">
        <w:tc>
          <w:tcPr>
            <w:tcW w:w="737" w:type="dxa"/>
          </w:tcPr>
          <w:p w14:paraId="3BD31FA7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39" w:type="dxa"/>
          </w:tcPr>
          <w:p w14:paraId="2D720FBA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Мыло жидкое рук/мыло туалетное кусковое</w:t>
            </w:r>
          </w:p>
        </w:tc>
        <w:tc>
          <w:tcPr>
            <w:tcW w:w="2608" w:type="dxa"/>
          </w:tcPr>
          <w:p w14:paraId="0BD2260B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5 л/кг</w:t>
            </w:r>
          </w:p>
        </w:tc>
        <w:tc>
          <w:tcPr>
            <w:tcW w:w="2098" w:type="dxa"/>
          </w:tcPr>
          <w:p w14:paraId="180A34D0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80</w:t>
            </w:r>
          </w:p>
        </w:tc>
      </w:tr>
      <w:tr w:rsidR="0003212F" w:rsidRPr="001D5DB5" w14:paraId="472DCE8E" w14:textId="77777777" w:rsidTr="0003212F">
        <w:tc>
          <w:tcPr>
            <w:tcW w:w="737" w:type="dxa"/>
          </w:tcPr>
          <w:p w14:paraId="322E806B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14:paraId="3D014D0E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Бумага туалетная</w:t>
            </w:r>
          </w:p>
        </w:tc>
        <w:tc>
          <w:tcPr>
            <w:tcW w:w="2608" w:type="dxa"/>
          </w:tcPr>
          <w:p w14:paraId="75F5F729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15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рул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7817E15E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170</w:t>
            </w:r>
          </w:p>
        </w:tc>
      </w:tr>
      <w:tr w:rsidR="0003212F" w:rsidRPr="001D5DB5" w14:paraId="583DB48D" w14:textId="77777777" w:rsidTr="0003212F">
        <w:tc>
          <w:tcPr>
            <w:tcW w:w="737" w:type="dxa"/>
          </w:tcPr>
          <w:p w14:paraId="4359FDB8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14:paraId="6E675767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Корзина для мусора</w:t>
            </w:r>
          </w:p>
        </w:tc>
        <w:tc>
          <w:tcPr>
            <w:tcW w:w="2608" w:type="dxa"/>
          </w:tcPr>
          <w:p w14:paraId="0D910946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101D89D7" w14:textId="77777777" w:rsidR="0003212F" w:rsidRPr="001D5DB5" w:rsidRDefault="0003212F" w:rsidP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250</w:t>
            </w:r>
          </w:p>
        </w:tc>
      </w:tr>
      <w:tr w:rsidR="0003212F" w:rsidRPr="001D5DB5" w14:paraId="3397B4FD" w14:textId="77777777" w:rsidTr="0003212F">
        <w:tc>
          <w:tcPr>
            <w:tcW w:w="737" w:type="dxa"/>
          </w:tcPr>
          <w:p w14:paraId="52446EF2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14:paraId="26611F12" w14:textId="77777777" w:rsidR="0003212F" w:rsidRPr="008E26CE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Мешки мусорные</w:t>
            </w:r>
          </w:p>
        </w:tc>
        <w:tc>
          <w:tcPr>
            <w:tcW w:w="2608" w:type="dxa"/>
          </w:tcPr>
          <w:p w14:paraId="76F1B141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Pr="008E26CE">
              <w:rPr>
                <w:rFonts w:ascii="Times New Roman" w:hAnsi="Times New Roman" w:cs="Times New Roman"/>
              </w:rPr>
              <w:t>уп</w:t>
            </w:r>
            <w:proofErr w:type="spellEnd"/>
            <w:r w:rsidRPr="008E26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312A01E6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500</w:t>
            </w:r>
          </w:p>
        </w:tc>
      </w:tr>
      <w:tr w:rsidR="0003212F" w:rsidRPr="001D5DB5" w14:paraId="15A7945A" w14:textId="77777777" w:rsidTr="0003212F">
        <w:tc>
          <w:tcPr>
            <w:tcW w:w="737" w:type="dxa"/>
          </w:tcPr>
          <w:p w14:paraId="5E071EFB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14:paraId="523C718D" w14:textId="77777777" w:rsidR="0003212F" w:rsidRPr="008E26CE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Дверная ручка</w:t>
            </w:r>
          </w:p>
        </w:tc>
        <w:tc>
          <w:tcPr>
            <w:tcW w:w="2608" w:type="dxa"/>
          </w:tcPr>
          <w:p w14:paraId="73DD1D6A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шт./на дверь</w:t>
            </w:r>
          </w:p>
        </w:tc>
        <w:tc>
          <w:tcPr>
            <w:tcW w:w="2098" w:type="dxa"/>
          </w:tcPr>
          <w:p w14:paraId="04BE5AA1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2500</w:t>
            </w:r>
          </w:p>
        </w:tc>
      </w:tr>
      <w:tr w:rsidR="0003212F" w:rsidRPr="001D5DB5" w14:paraId="01688CB7" w14:textId="77777777" w:rsidTr="0003212F">
        <w:tc>
          <w:tcPr>
            <w:tcW w:w="737" w:type="dxa"/>
          </w:tcPr>
          <w:p w14:paraId="58F30D92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14:paraId="7F5C81D0" w14:textId="77777777" w:rsidR="0003212F" w:rsidRPr="008E26CE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Дверной замок</w:t>
            </w:r>
          </w:p>
        </w:tc>
        <w:tc>
          <w:tcPr>
            <w:tcW w:w="2608" w:type="dxa"/>
          </w:tcPr>
          <w:p w14:paraId="1AECF85C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шт./на дверь</w:t>
            </w:r>
          </w:p>
        </w:tc>
        <w:tc>
          <w:tcPr>
            <w:tcW w:w="2098" w:type="dxa"/>
          </w:tcPr>
          <w:p w14:paraId="10009533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2500</w:t>
            </w:r>
          </w:p>
        </w:tc>
      </w:tr>
      <w:tr w:rsidR="0003212F" w:rsidRPr="001D5DB5" w14:paraId="63E5F18A" w14:textId="77777777" w:rsidTr="0003212F">
        <w:tc>
          <w:tcPr>
            <w:tcW w:w="737" w:type="dxa"/>
          </w:tcPr>
          <w:p w14:paraId="22EAEB06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14:paraId="294714E8" w14:textId="77777777" w:rsidR="0003212F" w:rsidRPr="008E26CE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Упор дверной</w:t>
            </w:r>
          </w:p>
        </w:tc>
        <w:tc>
          <w:tcPr>
            <w:tcW w:w="2608" w:type="dxa"/>
          </w:tcPr>
          <w:p w14:paraId="26F9D173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шт./на дверь</w:t>
            </w:r>
          </w:p>
        </w:tc>
        <w:tc>
          <w:tcPr>
            <w:tcW w:w="2098" w:type="dxa"/>
          </w:tcPr>
          <w:p w14:paraId="58E4FDB5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100</w:t>
            </w:r>
          </w:p>
        </w:tc>
      </w:tr>
      <w:tr w:rsidR="0003212F" w:rsidRPr="001D5DB5" w14:paraId="35EDAAFC" w14:textId="77777777" w:rsidTr="0003212F">
        <w:tc>
          <w:tcPr>
            <w:tcW w:w="737" w:type="dxa"/>
          </w:tcPr>
          <w:p w14:paraId="07702922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14:paraId="74E6A356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Салфетки для стола (тряпки)</w:t>
            </w:r>
          </w:p>
        </w:tc>
        <w:tc>
          <w:tcPr>
            <w:tcW w:w="2608" w:type="dxa"/>
          </w:tcPr>
          <w:p w14:paraId="4F151DF7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8E26CE">
              <w:rPr>
                <w:rFonts w:ascii="Times New Roman" w:hAnsi="Times New Roman" w:cs="Times New Roman"/>
              </w:rPr>
              <w:t>уп</w:t>
            </w:r>
            <w:proofErr w:type="spellEnd"/>
            <w:r w:rsidRPr="008E26C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782B7328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95</w:t>
            </w:r>
          </w:p>
        </w:tc>
      </w:tr>
      <w:tr w:rsidR="0003212F" w:rsidRPr="001D5DB5" w14:paraId="7CAD48F8" w14:textId="77777777" w:rsidTr="0003212F">
        <w:tc>
          <w:tcPr>
            <w:tcW w:w="737" w:type="dxa"/>
          </w:tcPr>
          <w:p w14:paraId="79C55D49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14:paraId="2398AE43" w14:textId="77777777" w:rsidR="0003212F" w:rsidRPr="008E26CE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Стартер</w:t>
            </w:r>
          </w:p>
        </w:tc>
        <w:tc>
          <w:tcPr>
            <w:tcW w:w="2608" w:type="dxa"/>
          </w:tcPr>
          <w:p w14:paraId="3361F3D1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 шт.</w:t>
            </w:r>
          </w:p>
        </w:tc>
        <w:tc>
          <w:tcPr>
            <w:tcW w:w="2098" w:type="dxa"/>
          </w:tcPr>
          <w:p w14:paraId="4FD36A99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10</w:t>
            </w:r>
          </w:p>
        </w:tc>
      </w:tr>
      <w:tr w:rsidR="0003212F" w:rsidRPr="001D5DB5" w14:paraId="2CBC6C4B" w14:textId="77777777" w:rsidTr="0003212F">
        <w:tc>
          <w:tcPr>
            <w:tcW w:w="737" w:type="dxa"/>
          </w:tcPr>
          <w:p w14:paraId="1ED546AF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14:paraId="77057353" w14:textId="77777777" w:rsidR="0003212F" w:rsidRPr="001D5DB5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Дроссель</w:t>
            </w:r>
          </w:p>
        </w:tc>
        <w:tc>
          <w:tcPr>
            <w:tcW w:w="2608" w:type="dxa"/>
          </w:tcPr>
          <w:p w14:paraId="2726297F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7E12A7CD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03212F" w:rsidRPr="001D5DB5" w14:paraId="540FD9DF" w14:textId="77777777" w:rsidTr="0003212F">
        <w:tc>
          <w:tcPr>
            <w:tcW w:w="9582" w:type="dxa"/>
            <w:gridSpan w:val="4"/>
          </w:tcPr>
          <w:p w14:paraId="539346CC" w14:textId="77777777" w:rsidR="0003212F" w:rsidRPr="001D5DB5" w:rsidRDefault="0003212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Хозяйственные товары на 1 кабинет/санузел в год</w:t>
            </w:r>
          </w:p>
        </w:tc>
      </w:tr>
      <w:tr w:rsidR="0003212F" w:rsidRPr="001D5DB5" w14:paraId="14E56AB7" w14:textId="77777777" w:rsidTr="0003212F">
        <w:tc>
          <w:tcPr>
            <w:tcW w:w="737" w:type="dxa"/>
          </w:tcPr>
          <w:p w14:paraId="7F263113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N</w:t>
            </w:r>
          </w:p>
          <w:p w14:paraId="7735A9C6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39" w:type="dxa"/>
          </w:tcPr>
          <w:p w14:paraId="60BF0524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608" w:type="dxa"/>
          </w:tcPr>
          <w:p w14:paraId="1B352BCB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На кабинет/санузел в год</w:t>
            </w:r>
          </w:p>
        </w:tc>
        <w:tc>
          <w:tcPr>
            <w:tcW w:w="2098" w:type="dxa"/>
          </w:tcPr>
          <w:p w14:paraId="61DDCBEF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Цена за ед. (руб.)</w:t>
            </w:r>
          </w:p>
        </w:tc>
      </w:tr>
      <w:tr w:rsidR="0003212F" w:rsidRPr="001D5DB5" w14:paraId="207B4814" w14:textId="77777777" w:rsidTr="0003212F">
        <w:tc>
          <w:tcPr>
            <w:tcW w:w="737" w:type="dxa"/>
          </w:tcPr>
          <w:p w14:paraId="403BAE9F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14:paraId="4CA6CFD2" w14:textId="77777777" w:rsidR="0003212F" w:rsidRPr="008E26CE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Аптечка</w:t>
            </w:r>
          </w:p>
        </w:tc>
        <w:tc>
          <w:tcPr>
            <w:tcW w:w="2608" w:type="dxa"/>
          </w:tcPr>
          <w:p w14:paraId="367F7EC3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542EBFA7" w14:textId="77777777" w:rsidR="0003212F" w:rsidRPr="008E26CE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3 000</w:t>
            </w:r>
          </w:p>
        </w:tc>
      </w:tr>
      <w:tr w:rsidR="0003212F" w:rsidRPr="001D5DB5" w14:paraId="19C6DDA7" w14:textId="77777777" w:rsidTr="0003212F">
        <w:tc>
          <w:tcPr>
            <w:tcW w:w="737" w:type="dxa"/>
          </w:tcPr>
          <w:p w14:paraId="3488FC03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14:paraId="0638C347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Освежитель</w:t>
            </w:r>
          </w:p>
        </w:tc>
        <w:tc>
          <w:tcPr>
            <w:tcW w:w="2608" w:type="dxa"/>
          </w:tcPr>
          <w:p w14:paraId="4AA83982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10 шт.</w:t>
            </w:r>
          </w:p>
        </w:tc>
        <w:tc>
          <w:tcPr>
            <w:tcW w:w="2098" w:type="dxa"/>
          </w:tcPr>
          <w:p w14:paraId="32B30B57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320</w:t>
            </w:r>
          </w:p>
        </w:tc>
      </w:tr>
      <w:tr w:rsidR="0003212F" w:rsidRPr="001D5DB5" w14:paraId="78F9006B" w14:textId="77777777" w:rsidTr="0003212F">
        <w:tc>
          <w:tcPr>
            <w:tcW w:w="737" w:type="dxa"/>
          </w:tcPr>
          <w:p w14:paraId="7D32095C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14:paraId="039E0962" w14:textId="77777777" w:rsidR="0003212F" w:rsidRPr="008E26CE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Держатель/диспенсер для туалетной бумаги</w:t>
            </w:r>
          </w:p>
        </w:tc>
        <w:tc>
          <w:tcPr>
            <w:tcW w:w="2608" w:type="dxa"/>
          </w:tcPr>
          <w:p w14:paraId="60DAAAEC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3FDC1406" w14:textId="77777777" w:rsidR="0003212F" w:rsidRPr="008E26CE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26CE">
              <w:rPr>
                <w:rFonts w:ascii="Times New Roman" w:hAnsi="Times New Roman" w:cs="Times New Roman"/>
              </w:rPr>
              <w:t>до 2 500</w:t>
            </w:r>
          </w:p>
        </w:tc>
      </w:tr>
      <w:tr w:rsidR="0003212F" w:rsidRPr="001D5DB5" w14:paraId="2EAA6E88" w14:textId="77777777" w:rsidTr="0003212F">
        <w:tc>
          <w:tcPr>
            <w:tcW w:w="737" w:type="dxa"/>
          </w:tcPr>
          <w:p w14:paraId="03920BB3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14:paraId="14D78B33" w14:textId="77777777" w:rsidR="0003212F" w:rsidRPr="001D5DB5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Дозатор для жидкого мыла</w:t>
            </w:r>
          </w:p>
        </w:tc>
        <w:tc>
          <w:tcPr>
            <w:tcW w:w="2608" w:type="dxa"/>
          </w:tcPr>
          <w:p w14:paraId="2C03EDB5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2DC30BDA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830</w:t>
            </w:r>
          </w:p>
        </w:tc>
      </w:tr>
      <w:tr w:rsidR="0003212F" w:rsidRPr="001D5DB5" w14:paraId="26AAAB10" w14:textId="77777777" w:rsidTr="0003212F">
        <w:tc>
          <w:tcPr>
            <w:tcW w:w="737" w:type="dxa"/>
          </w:tcPr>
          <w:p w14:paraId="5B5F240E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14:paraId="6BF72651" w14:textId="77777777" w:rsidR="0003212F" w:rsidRPr="001D5DB5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Диспенсер для аэрозольного освежителя</w:t>
            </w:r>
          </w:p>
        </w:tc>
        <w:tc>
          <w:tcPr>
            <w:tcW w:w="2608" w:type="dxa"/>
          </w:tcPr>
          <w:p w14:paraId="0385ED96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43F84638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680</w:t>
            </w:r>
          </w:p>
        </w:tc>
      </w:tr>
      <w:tr w:rsidR="0003212F" w:rsidRPr="001D5DB5" w14:paraId="1550C8B4" w14:textId="77777777" w:rsidTr="0003212F">
        <w:tc>
          <w:tcPr>
            <w:tcW w:w="737" w:type="dxa"/>
          </w:tcPr>
          <w:p w14:paraId="7C713AAF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14:paraId="1EE53C6B" w14:textId="77777777" w:rsidR="0003212F" w:rsidRPr="001D5DB5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Ершик для туалета с подставкой</w:t>
            </w:r>
          </w:p>
        </w:tc>
        <w:tc>
          <w:tcPr>
            <w:tcW w:w="2608" w:type="dxa"/>
          </w:tcPr>
          <w:p w14:paraId="5B4B9DA0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7EEAEB46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160</w:t>
            </w:r>
          </w:p>
        </w:tc>
      </w:tr>
      <w:tr w:rsidR="0003212F" w:rsidRPr="001D5DB5" w14:paraId="5FBD611B" w14:textId="77777777" w:rsidTr="0003212F">
        <w:tc>
          <w:tcPr>
            <w:tcW w:w="737" w:type="dxa"/>
          </w:tcPr>
          <w:p w14:paraId="573066FF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14:paraId="76EC3B05" w14:textId="77777777" w:rsidR="0003212F" w:rsidRPr="001D5DB5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Урна с крышкой-вертушкой</w:t>
            </w:r>
          </w:p>
        </w:tc>
        <w:tc>
          <w:tcPr>
            <w:tcW w:w="2608" w:type="dxa"/>
          </w:tcPr>
          <w:p w14:paraId="5FA12EB8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458A2515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310</w:t>
            </w:r>
          </w:p>
        </w:tc>
      </w:tr>
      <w:tr w:rsidR="0003212F" w:rsidRPr="001D5DB5" w14:paraId="0E01A048" w14:textId="77777777" w:rsidTr="0003212F">
        <w:tc>
          <w:tcPr>
            <w:tcW w:w="737" w:type="dxa"/>
          </w:tcPr>
          <w:p w14:paraId="7F4337C6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14:paraId="50BFA782" w14:textId="77777777" w:rsidR="0003212F" w:rsidRPr="001D5DB5" w:rsidRDefault="0003212F" w:rsidP="0052768D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Шпагат</w:t>
            </w:r>
          </w:p>
        </w:tc>
        <w:tc>
          <w:tcPr>
            <w:tcW w:w="2608" w:type="dxa"/>
          </w:tcPr>
          <w:p w14:paraId="6389F460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3E70F206" w14:textId="77777777" w:rsidR="0003212F" w:rsidRPr="001D5DB5" w:rsidRDefault="0003212F" w:rsidP="00527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270</w:t>
            </w:r>
          </w:p>
        </w:tc>
      </w:tr>
      <w:tr w:rsidR="0003212F" w:rsidRPr="001D5DB5" w14:paraId="02A1F604" w14:textId="77777777" w:rsidTr="0003212F">
        <w:tc>
          <w:tcPr>
            <w:tcW w:w="9582" w:type="dxa"/>
            <w:gridSpan w:val="4"/>
          </w:tcPr>
          <w:p w14:paraId="6F6EA44C" w14:textId="77777777" w:rsidR="0003212F" w:rsidRPr="001D5DB5" w:rsidRDefault="0003212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Хозяйственные товары на 1 кв. м в год</w:t>
            </w:r>
          </w:p>
        </w:tc>
      </w:tr>
      <w:tr w:rsidR="0003212F" w:rsidRPr="001D5DB5" w14:paraId="3905A902" w14:textId="77777777" w:rsidTr="0003212F">
        <w:tc>
          <w:tcPr>
            <w:tcW w:w="737" w:type="dxa"/>
          </w:tcPr>
          <w:p w14:paraId="1A67BB6A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N</w:t>
            </w:r>
          </w:p>
          <w:p w14:paraId="188DA1B0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39" w:type="dxa"/>
          </w:tcPr>
          <w:p w14:paraId="0C808EB1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608" w:type="dxa"/>
          </w:tcPr>
          <w:p w14:paraId="3AEEE728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На 1 чел. в год</w:t>
            </w:r>
          </w:p>
        </w:tc>
        <w:tc>
          <w:tcPr>
            <w:tcW w:w="2098" w:type="dxa"/>
          </w:tcPr>
          <w:p w14:paraId="7A26AE9D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Цена за ед. (руб.)</w:t>
            </w:r>
          </w:p>
        </w:tc>
      </w:tr>
      <w:tr w:rsidR="0003212F" w:rsidRPr="001D5DB5" w14:paraId="25E418FB" w14:textId="77777777" w:rsidTr="0003212F">
        <w:tc>
          <w:tcPr>
            <w:tcW w:w="737" w:type="dxa"/>
          </w:tcPr>
          <w:p w14:paraId="293181D4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14:paraId="6B4E5C28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Полотно х/б</w:t>
            </w:r>
          </w:p>
        </w:tc>
        <w:tc>
          <w:tcPr>
            <w:tcW w:w="2608" w:type="dxa"/>
          </w:tcPr>
          <w:p w14:paraId="383268F0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0,5 </w:t>
            </w:r>
            <w:proofErr w:type="spellStart"/>
            <w:proofErr w:type="gramStart"/>
            <w:r w:rsidRPr="001D5DB5">
              <w:rPr>
                <w:rFonts w:ascii="Times New Roman" w:hAnsi="Times New Roman" w:cs="Times New Roman"/>
              </w:rPr>
              <w:t>рул</w:t>
            </w:r>
            <w:proofErr w:type="spellEnd"/>
            <w:r w:rsidRPr="001D5DB5">
              <w:rPr>
                <w:rFonts w:ascii="Times New Roman" w:hAnsi="Times New Roman" w:cs="Times New Roman"/>
              </w:rPr>
              <w:t>./</w:t>
            </w:r>
            <w:proofErr w:type="gramEnd"/>
            <w:r w:rsidRPr="001D5DB5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098" w:type="dxa"/>
          </w:tcPr>
          <w:p w14:paraId="00F08327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2 300</w:t>
            </w:r>
          </w:p>
        </w:tc>
      </w:tr>
      <w:tr w:rsidR="0003212F" w:rsidRPr="001D5DB5" w14:paraId="73BE5F14" w14:textId="77777777" w:rsidTr="0003212F">
        <w:tc>
          <w:tcPr>
            <w:tcW w:w="737" w:type="dxa"/>
          </w:tcPr>
          <w:p w14:paraId="3A9F164C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14:paraId="04274109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Моющее средство</w:t>
            </w:r>
          </w:p>
        </w:tc>
        <w:tc>
          <w:tcPr>
            <w:tcW w:w="2608" w:type="dxa"/>
          </w:tcPr>
          <w:p w14:paraId="70F6A2C6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0,08 л/кг</w:t>
            </w:r>
          </w:p>
        </w:tc>
        <w:tc>
          <w:tcPr>
            <w:tcW w:w="2098" w:type="dxa"/>
          </w:tcPr>
          <w:p w14:paraId="40CF8216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215</w:t>
            </w:r>
          </w:p>
        </w:tc>
      </w:tr>
      <w:tr w:rsidR="0003212F" w:rsidRPr="001D5DB5" w14:paraId="36C27C22" w14:textId="77777777" w:rsidTr="0003212F">
        <w:tc>
          <w:tcPr>
            <w:tcW w:w="737" w:type="dxa"/>
          </w:tcPr>
          <w:p w14:paraId="69528158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14:paraId="1D38E935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Чистящее средство</w:t>
            </w:r>
          </w:p>
        </w:tc>
        <w:tc>
          <w:tcPr>
            <w:tcW w:w="2608" w:type="dxa"/>
          </w:tcPr>
          <w:p w14:paraId="2B5760BC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0,06 л/кг</w:t>
            </w:r>
          </w:p>
        </w:tc>
        <w:tc>
          <w:tcPr>
            <w:tcW w:w="2098" w:type="dxa"/>
          </w:tcPr>
          <w:p w14:paraId="5226D4E7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200</w:t>
            </w:r>
          </w:p>
        </w:tc>
      </w:tr>
      <w:tr w:rsidR="0003212F" w:rsidRPr="001D5DB5" w14:paraId="2C264E24" w14:textId="77777777" w:rsidTr="0003212F">
        <w:tc>
          <w:tcPr>
            <w:tcW w:w="737" w:type="dxa"/>
          </w:tcPr>
          <w:p w14:paraId="5E20F280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14:paraId="310403A6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Дезинфицирующее средство</w:t>
            </w:r>
          </w:p>
        </w:tc>
        <w:tc>
          <w:tcPr>
            <w:tcW w:w="2608" w:type="dxa"/>
          </w:tcPr>
          <w:p w14:paraId="020CC768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0,4 л/кг</w:t>
            </w:r>
          </w:p>
        </w:tc>
        <w:tc>
          <w:tcPr>
            <w:tcW w:w="2098" w:type="dxa"/>
          </w:tcPr>
          <w:p w14:paraId="3F4A9AED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750</w:t>
            </w:r>
          </w:p>
        </w:tc>
      </w:tr>
      <w:tr w:rsidR="0003212F" w:rsidRPr="001D5DB5" w14:paraId="4DF436B8" w14:textId="77777777" w:rsidTr="0003212F">
        <w:tc>
          <w:tcPr>
            <w:tcW w:w="737" w:type="dxa"/>
          </w:tcPr>
          <w:p w14:paraId="549095F7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14:paraId="49D60B3B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Средство для мытья полов</w:t>
            </w:r>
          </w:p>
        </w:tc>
        <w:tc>
          <w:tcPr>
            <w:tcW w:w="2608" w:type="dxa"/>
          </w:tcPr>
          <w:p w14:paraId="3379C2DB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0,08 л/кг</w:t>
            </w:r>
          </w:p>
        </w:tc>
        <w:tc>
          <w:tcPr>
            <w:tcW w:w="2098" w:type="dxa"/>
          </w:tcPr>
          <w:p w14:paraId="61351F07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180</w:t>
            </w:r>
          </w:p>
        </w:tc>
      </w:tr>
      <w:tr w:rsidR="0003212F" w:rsidRPr="001D5DB5" w14:paraId="3080C214" w14:textId="77777777" w:rsidTr="0003212F">
        <w:tc>
          <w:tcPr>
            <w:tcW w:w="737" w:type="dxa"/>
          </w:tcPr>
          <w:p w14:paraId="2CE40F41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14:paraId="442A055B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Противогололедный реагент (25 кг)</w:t>
            </w:r>
          </w:p>
        </w:tc>
        <w:tc>
          <w:tcPr>
            <w:tcW w:w="2608" w:type="dxa"/>
          </w:tcPr>
          <w:p w14:paraId="1B1C5E9C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0,5 кг</w:t>
            </w:r>
          </w:p>
        </w:tc>
        <w:tc>
          <w:tcPr>
            <w:tcW w:w="2098" w:type="dxa"/>
          </w:tcPr>
          <w:p w14:paraId="2A664563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520</w:t>
            </w:r>
          </w:p>
        </w:tc>
      </w:tr>
      <w:tr w:rsidR="0003212F" w:rsidRPr="001D5DB5" w14:paraId="2BA30CC2" w14:textId="77777777" w:rsidTr="0003212F">
        <w:tc>
          <w:tcPr>
            <w:tcW w:w="9582" w:type="dxa"/>
            <w:gridSpan w:val="4"/>
          </w:tcPr>
          <w:p w14:paraId="56A24E4F" w14:textId="77777777" w:rsidR="0003212F" w:rsidRPr="001D5DB5" w:rsidRDefault="0003212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Хозяйственные товары на 1 работника (дворники, уборщики) в год</w:t>
            </w:r>
          </w:p>
        </w:tc>
      </w:tr>
      <w:tr w:rsidR="0003212F" w:rsidRPr="001D5DB5" w14:paraId="4EF63146" w14:textId="77777777" w:rsidTr="0003212F">
        <w:tc>
          <w:tcPr>
            <w:tcW w:w="737" w:type="dxa"/>
          </w:tcPr>
          <w:p w14:paraId="292D4313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lastRenderedPageBreak/>
              <w:t>N</w:t>
            </w:r>
          </w:p>
          <w:p w14:paraId="4872E626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139" w:type="dxa"/>
          </w:tcPr>
          <w:p w14:paraId="7AF42D1F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Наименование</w:t>
            </w:r>
          </w:p>
          <w:p w14:paraId="0473FEFE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(канцелярские товары)</w:t>
            </w:r>
          </w:p>
        </w:tc>
        <w:tc>
          <w:tcPr>
            <w:tcW w:w="2608" w:type="dxa"/>
          </w:tcPr>
          <w:p w14:paraId="710A0C25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Количество на 1 служащего (год)</w:t>
            </w:r>
          </w:p>
        </w:tc>
        <w:tc>
          <w:tcPr>
            <w:tcW w:w="2098" w:type="dxa"/>
          </w:tcPr>
          <w:p w14:paraId="2980D849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Цена за ед. (руб.)</w:t>
            </w:r>
          </w:p>
        </w:tc>
      </w:tr>
      <w:tr w:rsidR="0003212F" w:rsidRPr="001D5DB5" w14:paraId="4B875D82" w14:textId="77777777" w:rsidTr="0003212F">
        <w:tc>
          <w:tcPr>
            <w:tcW w:w="737" w:type="dxa"/>
          </w:tcPr>
          <w:p w14:paraId="55CD3294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14:paraId="3C1A440A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Вантуз</w:t>
            </w:r>
          </w:p>
        </w:tc>
        <w:tc>
          <w:tcPr>
            <w:tcW w:w="2608" w:type="dxa"/>
          </w:tcPr>
          <w:p w14:paraId="56B0F92A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5E53AFAD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03212F" w:rsidRPr="001D5DB5" w14:paraId="4186912C" w14:textId="77777777" w:rsidTr="0003212F">
        <w:tc>
          <w:tcPr>
            <w:tcW w:w="737" w:type="dxa"/>
          </w:tcPr>
          <w:p w14:paraId="231B2004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14:paraId="62A8007C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Ведро</w:t>
            </w:r>
          </w:p>
        </w:tc>
        <w:tc>
          <w:tcPr>
            <w:tcW w:w="2608" w:type="dxa"/>
          </w:tcPr>
          <w:p w14:paraId="62277661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2098" w:type="dxa"/>
          </w:tcPr>
          <w:p w14:paraId="1EF53F35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150</w:t>
            </w:r>
          </w:p>
        </w:tc>
      </w:tr>
      <w:tr w:rsidR="0003212F" w:rsidRPr="001D5DB5" w14:paraId="3103DF6A" w14:textId="77777777" w:rsidTr="0003212F">
        <w:tc>
          <w:tcPr>
            <w:tcW w:w="737" w:type="dxa"/>
          </w:tcPr>
          <w:p w14:paraId="627C124F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14:paraId="4CD74BEC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Грабли веерные с черенком</w:t>
            </w:r>
          </w:p>
        </w:tc>
        <w:tc>
          <w:tcPr>
            <w:tcW w:w="2608" w:type="dxa"/>
          </w:tcPr>
          <w:p w14:paraId="7A8873CC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2098" w:type="dxa"/>
          </w:tcPr>
          <w:p w14:paraId="5FCF5BDC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400</w:t>
            </w:r>
          </w:p>
        </w:tc>
      </w:tr>
      <w:tr w:rsidR="0003212F" w:rsidRPr="001D5DB5" w14:paraId="35A4D30E" w14:textId="77777777" w:rsidTr="0003212F">
        <w:tc>
          <w:tcPr>
            <w:tcW w:w="737" w:type="dxa"/>
          </w:tcPr>
          <w:p w14:paraId="7C9EACD6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14:paraId="6E598AF2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Губки для мытья посуды</w:t>
            </w:r>
          </w:p>
        </w:tc>
        <w:tc>
          <w:tcPr>
            <w:tcW w:w="2608" w:type="dxa"/>
          </w:tcPr>
          <w:p w14:paraId="7C3453D5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12 шт.</w:t>
            </w:r>
          </w:p>
        </w:tc>
        <w:tc>
          <w:tcPr>
            <w:tcW w:w="2098" w:type="dxa"/>
          </w:tcPr>
          <w:p w14:paraId="7E80FE32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</w:t>
            </w:r>
          </w:p>
        </w:tc>
      </w:tr>
      <w:tr w:rsidR="0003212F" w:rsidRPr="001D5DB5" w14:paraId="51EAD90F" w14:textId="77777777" w:rsidTr="0003212F">
        <w:tc>
          <w:tcPr>
            <w:tcW w:w="737" w:type="dxa"/>
          </w:tcPr>
          <w:p w14:paraId="0F41828D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14:paraId="5F3A131E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Лопата совковая с черенком</w:t>
            </w:r>
          </w:p>
        </w:tc>
        <w:tc>
          <w:tcPr>
            <w:tcW w:w="2608" w:type="dxa"/>
          </w:tcPr>
          <w:p w14:paraId="51FC5311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580BA5F7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800</w:t>
            </w:r>
          </w:p>
        </w:tc>
      </w:tr>
      <w:tr w:rsidR="0003212F" w:rsidRPr="001D5DB5" w14:paraId="34990112" w14:textId="77777777" w:rsidTr="0003212F">
        <w:tc>
          <w:tcPr>
            <w:tcW w:w="737" w:type="dxa"/>
          </w:tcPr>
          <w:p w14:paraId="3995F69B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14:paraId="49227033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Лопата снеговая с черенком</w:t>
            </w:r>
          </w:p>
        </w:tc>
        <w:tc>
          <w:tcPr>
            <w:tcW w:w="2608" w:type="dxa"/>
          </w:tcPr>
          <w:p w14:paraId="493730D7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2 шт.</w:t>
            </w:r>
          </w:p>
        </w:tc>
        <w:tc>
          <w:tcPr>
            <w:tcW w:w="2098" w:type="dxa"/>
          </w:tcPr>
          <w:p w14:paraId="6559798D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1200</w:t>
            </w:r>
          </w:p>
        </w:tc>
      </w:tr>
      <w:tr w:rsidR="0003212F" w:rsidRPr="001D5DB5" w14:paraId="4CCB4794" w14:textId="77777777" w:rsidTr="0003212F">
        <w:tc>
          <w:tcPr>
            <w:tcW w:w="737" w:type="dxa"/>
          </w:tcPr>
          <w:p w14:paraId="6CCAEA20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14:paraId="3F84BE9E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Метла с черенком</w:t>
            </w:r>
          </w:p>
        </w:tc>
        <w:tc>
          <w:tcPr>
            <w:tcW w:w="2608" w:type="dxa"/>
          </w:tcPr>
          <w:p w14:paraId="629189F0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4 шт.</w:t>
            </w:r>
          </w:p>
        </w:tc>
        <w:tc>
          <w:tcPr>
            <w:tcW w:w="2098" w:type="dxa"/>
          </w:tcPr>
          <w:p w14:paraId="0465B487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400</w:t>
            </w:r>
          </w:p>
        </w:tc>
      </w:tr>
      <w:tr w:rsidR="0003212F" w:rsidRPr="001D5DB5" w14:paraId="5744DDCB" w14:textId="77777777" w:rsidTr="0003212F">
        <w:tc>
          <w:tcPr>
            <w:tcW w:w="737" w:type="dxa"/>
          </w:tcPr>
          <w:p w14:paraId="2D85DCDF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14:paraId="03772444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Мешки для мусора 30 л</w:t>
            </w:r>
          </w:p>
        </w:tc>
        <w:tc>
          <w:tcPr>
            <w:tcW w:w="2608" w:type="dxa"/>
          </w:tcPr>
          <w:p w14:paraId="0CB70299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4000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63EB5C68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50</w:t>
            </w:r>
          </w:p>
        </w:tc>
      </w:tr>
      <w:tr w:rsidR="0003212F" w:rsidRPr="001D5DB5" w14:paraId="120B9F7E" w14:textId="77777777" w:rsidTr="0003212F">
        <w:tc>
          <w:tcPr>
            <w:tcW w:w="737" w:type="dxa"/>
          </w:tcPr>
          <w:p w14:paraId="07FD90B0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14:paraId="25A45E8B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Мешки для мусора 120 л</w:t>
            </w:r>
          </w:p>
        </w:tc>
        <w:tc>
          <w:tcPr>
            <w:tcW w:w="2608" w:type="dxa"/>
          </w:tcPr>
          <w:p w14:paraId="2DCBD396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 w:rsidRPr="001D5DB5">
              <w:rPr>
                <w:rFonts w:ascii="Times New Roman" w:hAnsi="Times New Roman" w:cs="Times New Roman"/>
              </w:rPr>
              <w:t>уп</w:t>
            </w:r>
            <w:proofErr w:type="spellEnd"/>
            <w:r w:rsidRPr="001D5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8" w:type="dxa"/>
          </w:tcPr>
          <w:p w14:paraId="7F80FA34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280</w:t>
            </w:r>
          </w:p>
        </w:tc>
      </w:tr>
      <w:tr w:rsidR="0003212F" w:rsidRPr="001D5DB5" w14:paraId="0B33389A" w14:textId="77777777" w:rsidTr="0003212F">
        <w:tc>
          <w:tcPr>
            <w:tcW w:w="737" w:type="dxa"/>
          </w:tcPr>
          <w:p w14:paraId="62F26F53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14:paraId="09A5B918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Перчатки ПВХ</w:t>
            </w:r>
          </w:p>
        </w:tc>
        <w:tc>
          <w:tcPr>
            <w:tcW w:w="2608" w:type="dxa"/>
          </w:tcPr>
          <w:p w14:paraId="35BA7D73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100 пар</w:t>
            </w:r>
          </w:p>
        </w:tc>
        <w:tc>
          <w:tcPr>
            <w:tcW w:w="2098" w:type="dxa"/>
          </w:tcPr>
          <w:p w14:paraId="4E6B734D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30</w:t>
            </w:r>
          </w:p>
        </w:tc>
      </w:tr>
      <w:tr w:rsidR="0003212F" w:rsidRPr="001D5DB5" w14:paraId="420B6E6D" w14:textId="77777777" w:rsidTr="0003212F">
        <w:tc>
          <w:tcPr>
            <w:tcW w:w="737" w:type="dxa"/>
          </w:tcPr>
          <w:p w14:paraId="470F2770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14:paraId="2B68D612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Перчатки резиновые</w:t>
            </w:r>
          </w:p>
        </w:tc>
        <w:tc>
          <w:tcPr>
            <w:tcW w:w="2608" w:type="dxa"/>
          </w:tcPr>
          <w:p w14:paraId="6FE936F8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100 пар.</w:t>
            </w:r>
          </w:p>
        </w:tc>
        <w:tc>
          <w:tcPr>
            <w:tcW w:w="2098" w:type="dxa"/>
          </w:tcPr>
          <w:p w14:paraId="60EEBE67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60</w:t>
            </w:r>
          </w:p>
        </w:tc>
      </w:tr>
      <w:tr w:rsidR="0003212F" w:rsidRPr="001D5DB5" w14:paraId="17118630" w14:textId="77777777" w:rsidTr="0003212F">
        <w:tc>
          <w:tcPr>
            <w:tcW w:w="737" w:type="dxa"/>
          </w:tcPr>
          <w:p w14:paraId="4B9832D9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39" w:type="dxa"/>
          </w:tcPr>
          <w:p w14:paraId="28E39436" w14:textId="77777777" w:rsidR="0003212F" w:rsidRPr="001D5DB5" w:rsidRDefault="000321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Рукавицы ватные</w:t>
            </w:r>
          </w:p>
        </w:tc>
        <w:tc>
          <w:tcPr>
            <w:tcW w:w="2608" w:type="dxa"/>
          </w:tcPr>
          <w:p w14:paraId="3DB9AC3E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4 пар.</w:t>
            </w:r>
          </w:p>
        </w:tc>
        <w:tc>
          <w:tcPr>
            <w:tcW w:w="2098" w:type="dxa"/>
          </w:tcPr>
          <w:p w14:paraId="17118B16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03212F" w:rsidRPr="001D5DB5" w14:paraId="2025F556" w14:textId="77777777" w:rsidTr="0003212F">
        <w:tc>
          <w:tcPr>
            <w:tcW w:w="737" w:type="dxa"/>
          </w:tcPr>
          <w:p w14:paraId="1655A5F3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139" w:type="dxa"/>
          </w:tcPr>
          <w:p w14:paraId="6ECC0BD4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Совок</w:t>
            </w:r>
          </w:p>
        </w:tc>
        <w:tc>
          <w:tcPr>
            <w:tcW w:w="2608" w:type="dxa"/>
          </w:tcPr>
          <w:p w14:paraId="24EEB8D5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2098" w:type="dxa"/>
          </w:tcPr>
          <w:p w14:paraId="75357DBF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100</w:t>
            </w:r>
          </w:p>
        </w:tc>
      </w:tr>
      <w:tr w:rsidR="0003212F" w:rsidRPr="001D5DB5" w14:paraId="77A8245C" w14:textId="77777777" w:rsidTr="0003212F">
        <w:tc>
          <w:tcPr>
            <w:tcW w:w="737" w:type="dxa"/>
          </w:tcPr>
          <w:p w14:paraId="6B419BE9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139" w:type="dxa"/>
          </w:tcPr>
          <w:p w14:paraId="4F073846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Тряпка для пола</w:t>
            </w:r>
          </w:p>
        </w:tc>
        <w:tc>
          <w:tcPr>
            <w:tcW w:w="2608" w:type="dxa"/>
          </w:tcPr>
          <w:p w14:paraId="6306AE5E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50 шт.</w:t>
            </w:r>
          </w:p>
        </w:tc>
        <w:tc>
          <w:tcPr>
            <w:tcW w:w="2098" w:type="dxa"/>
          </w:tcPr>
          <w:p w14:paraId="125C3D4B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70</w:t>
            </w:r>
          </w:p>
        </w:tc>
      </w:tr>
      <w:tr w:rsidR="0003212F" w:rsidRPr="001D5DB5" w14:paraId="3456BDFD" w14:textId="77777777" w:rsidTr="0003212F">
        <w:tc>
          <w:tcPr>
            <w:tcW w:w="737" w:type="dxa"/>
          </w:tcPr>
          <w:p w14:paraId="0887CD85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139" w:type="dxa"/>
          </w:tcPr>
          <w:p w14:paraId="5CE4109A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Швабра с черенком</w:t>
            </w:r>
          </w:p>
        </w:tc>
        <w:tc>
          <w:tcPr>
            <w:tcW w:w="2608" w:type="dxa"/>
          </w:tcPr>
          <w:p w14:paraId="345DC102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8 шт.</w:t>
            </w:r>
          </w:p>
        </w:tc>
        <w:tc>
          <w:tcPr>
            <w:tcW w:w="2098" w:type="dxa"/>
          </w:tcPr>
          <w:p w14:paraId="0BC23422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400</w:t>
            </w:r>
          </w:p>
        </w:tc>
      </w:tr>
      <w:tr w:rsidR="0003212F" w:rsidRPr="001D5DB5" w14:paraId="20E0A55F" w14:textId="77777777" w:rsidTr="0003212F">
        <w:tc>
          <w:tcPr>
            <w:tcW w:w="737" w:type="dxa"/>
          </w:tcPr>
          <w:p w14:paraId="7EC3713E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139" w:type="dxa"/>
          </w:tcPr>
          <w:p w14:paraId="2ADC4BAA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Халат</w:t>
            </w:r>
          </w:p>
        </w:tc>
        <w:tc>
          <w:tcPr>
            <w:tcW w:w="2608" w:type="dxa"/>
          </w:tcPr>
          <w:p w14:paraId="604F8136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4 шт.</w:t>
            </w:r>
          </w:p>
        </w:tc>
        <w:tc>
          <w:tcPr>
            <w:tcW w:w="2098" w:type="dxa"/>
          </w:tcPr>
          <w:p w14:paraId="651CE741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600</w:t>
            </w:r>
          </w:p>
        </w:tc>
      </w:tr>
      <w:tr w:rsidR="0003212F" w:rsidRPr="001D5DB5" w14:paraId="15FFB4CD" w14:textId="77777777" w:rsidTr="0003212F">
        <w:tc>
          <w:tcPr>
            <w:tcW w:w="737" w:type="dxa"/>
          </w:tcPr>
          <w:p w14:paraId="6534F18B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139" w:type="dxa"/>
          </w:tcPr>
          <w:p w14:paraId="3B235F00" w14:textId="77777777" w:rsidR="0003212F" w:rsidRPr="001D5DB5" w:rsidRDefault="0003212F">
            <w:pPr>
              <w:pStyle w:val="ConsPlusNormal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Перчатки силиконовые</w:t>
            </w:r>
          </w:p>
        </w:tc>
        <w:tc>
          <w:tcPr>
            <w:tcW w:w="2608" w:type="dxa"/>
          </w:tcPr>
          <w:p w14:paraId="5700665B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100 пар.</w:t>
            </w:r>
          </w:p>
        </w:tc>
        <w:tc>
          <w:tcPr>
            <w:tcW w:w="2098" w:type="dxa"/>
          </w:tcPr>
          <w:p w14:paraId="4563855A" w14:textId="77777777" w:rsidR="0003212F" w:rsidRPr="001D5DB5" w:rsidRDefault="0003212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D5DB5">
              <w:rPr>
                <w:rFonts w:ascii="Times New Roman" w:hAnsi="Times New Roman" w:cs="Times New Roman"/>
              </w:rPr>
              <w:t>до 175</w:t>
            </w:r>
          </w:p>
        </w:tc>
      </w:tr>
    </w:tbl>
    <w:p w14:paraId="0DC7CD8E" w14:textId="77777777" w:rsidR="002124D6" w:rsidRPr="001D5DB5" w:rsidRDefault="002124D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14:paraId="45257316" w14:textId="77777777" w:rsidR="002124D6" w:rsidRPr="00D76C38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2124D6" w:rsidRPr="00D76C38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для нужд гражданской обороны (</w:t>
      </w:r>
      <w:proofErr w:type="spellStart"/>
      <w:r w:rsidR="002124D6" w:rsidRPr="00D76C38">
        <w:rPr>
          <w:rFonts w:ascii="Times New Roman" w:hAnsi="Times New Roman" w:cs="Times New Roman"/>
          <w:sz w:val="28"/>
          <w:szCs w:val="28"/>
        </w:rPr>
        <w:t>З</w:t>
      </w:r>
      <w:r w:rsidR="002124D6" w:rsidRPr="00D76C38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="002124D6" w:rsidRPr="00D76C38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48BCFD2A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5491CDC" w14:textId="77777777" w:rsidR="002124D6" w:rsidRPr="00D76C38" w:rsidRDefault="00DA147C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5EAF2AB7" wp14:editId="0106A386">
            <wp:extent cx="2124075" cy="476250"/>
            <wp:effectExtent l="0" t="0" r="9525" b="0"/>
            <wp:docPr id="47" name="Рисунок 47" descr="base_23573_101071_32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ase_23573_101071_32814"/>
                    <pic:cNvPicPr preferRelativeResize="0">
                      <a:picLocks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4ED47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96F8FF6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где:</w:t>
      </w:r>
    </w:p>
    <w:p w14:paraId="27F2C209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76C38">
        <w:rPr>
          <w:rFonts w:ascii="Times New Roman" w:hAnsi="Times New Roman" w:cs="Times New Roman"/>
          <w:sz w:val="28"/>
          <w:szCs w:val="28"/>
        </w:rPr>
        <w:t>Р</w:t>
      </w:r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76C38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D76C38">
        <w:rPr>
          <w:rFonts w:ascii="Times New Roman" w:hAnsi="Times New Roman" w:cs="Times New Roman"/>
          <w:sz w:val="28"/>
          <w:szCs w:val="28"/>
        </w:rPr>
        <w:t xml:space="preserve"> - цена i-й единицы материальных запасов для нужд гражданской обороны, определяемая в соответствии со </w:t>
      </w:r>
      <w:hyperlink r:id="rId100" w:history="1">
        <w:r w:rsidRPr="00D76C38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закона;</w:t>
      </w:r>
    </w:p>
    <w:p w14:paraId="270A9BCD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Pr="00D76C3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D76C3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D76C3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мзго</w:t>
      </w:r>
      <w:proofErr w:type="spellEnd"/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i-</w:t>
      </w:r>
      <w:proofErr w:type="spellStart"/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материального запаса для нужд гражданской обороны;</w:t>
      </w:r>
    </w:p>
    <w:p w14:paraId="5D07DAB7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D76C38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оп</w:t>
      </w:r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101" w:history="1">
        <w:r w:rsidRPr="00D76C3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17</w:t>
        </w:r>
      </w:hyperlink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02" w:history="1">
        <w:r w:rsidRPr="00D76C38">
          <w:rPr>
            <w:rFonts w:ascii="Times New Roman" w:hAnsi="Times New Roman" w:cs="Times New Roman"/>
            <w:color w:val="000000" w:themeColor="text1"/>
            <w:sz w:val="28"/>
            <w:szCs w:val="28"/>
          </w:rPr>
          <w:t>22</w:t>
        </w:r>
      </w:hyperlink>
      <w:r w:rsidRPr="00D76C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</w:t>
      </w:r>
      <w:r w:rsidRPr="00D76C38">
        <w:rPr>
          <w:rFonts w:ascii="Times New Roman" w:hAnsi="Times New Roman" w:cs="Times New Roman"/>
          <w:sz w:val="28"/>
          <w:szCs w:val="28"/>
        </w:rPr>
        <w:t>х требований к определению нормативных затрат.</w:t>
      </w:r>
    </w:p>
    <w:p w14:paraId="115E971E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4D81E4E" w14:textId="77777777" w:rsidR="002124D6" w:rsidRPr="00D76C38" w:rsidRDefault="002124D6" w:rsidP="00E8687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III. ЗАТРАТЫ НА КАПИТАЛЬНЫЙ РЕМОНТ</w:t>
      </w:r>
    </w:p>
    <w:p w14:paraId="220F9052" w14:textId="77777777" w:rsidR="002124D6" w:rsidRPr="00D76C38" w:rsidRDefault="002124D6" w:rsidP="00E868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76C38">
        <w:rPr>
          <w:rFonts w:ascii="Times New Roman" w:hAnsi="Times New Roman" w:cs="Times New Roman"/>
          <w:sz w:val="28"/>
          <w:szCs w:val="28"/>
        </w:rPr>
        <w:t>ГОСУДАРСТВЕННОГО ИМУЩЕСТВА</w:t>
      </w:r>
    </w:p>
    <w:p w14:paraId="4A20688A" w14:textId="77777777" w:rsidR="002124D6" w:rsidRPr="00D76C38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574C4D" w14:textId="77777777" w:rsidR="002124D6" w:rsidRPr="00D76C38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2124D6" w:rsidRPr="00D76C38">
        <w:rPr>
          <w:rFonts w:ascii="Times New Roman" w:hAnsi="Times New Roman" w:cs="Times New Roman"/>
          <w:sz w:val="28"/>
          <w:szCs w:val="28"/>
        </w:rPr>
        <w:t>. Затраты на капитальный ремонт государственного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14:paraId="2816FB78" w14:textId="77777777" w:rsidR="002124D6" w:rsidRPr="004E7C66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62</w:t>
      </w:r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14:paraId="14B9E7BD" w14:textId="77777777" w:rsidR="002124D6" w:rsidRPr="004E7C66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63</w:t>
      </w:r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Затраты на разработку проектной документации определяются в соответствии со </w:t>
      </w:r>
      <w:hyperlink r:id="rId103" w:history="1">
        <w:r w:rsidR="002124D6" w:rsidRPr="004E7C6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и с законодательством Российской Федерации о градостроительной деятельности.</w:t>
      </w:r>
    </w:p>
    <w:p w14:paraId="3AFBF987" w14:textId="77777777" w:rsidR="002124D6" w:rsidRPr="004E7C6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FA08EE6" w14:textId="77777777" w:rsidR="002124D6" w:rsidRPr="004E7C66" w:rsidRDefault="002124D6" w:rsidP="00E8687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IV. ЗАТРАТЫ НА ФИНАНСОВОЕ ОБЕСПЕЧЕНИЕ СТРОИТЕЛЬСТВА,</w:t>
      </w:r>
    </w:p>
    <w:p w14:paraId="7D970C1B" w14:textId="77777777" w:rsidR="002124D6" w:rsidRPr="004E7C6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РЕКОНСТРУКЦИИ (В ТОМ ЧИСЛЕ С ЭЛЕМЕНТАМИ РЕСТАВРАЦИИ),</w:t>
      </w:r>
    </w:p>
    <w:p w14:paraId="26B86012" w14:textId="77777777" w:rsidR="002124D6" w:rsidRPr="004E7C6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ТЕХНИЧЕСКОГО ПЕРЕВООРУЖЕНИЯ ОБЪЕКТОВ</w:t>
      </w:r>
    </w:p>
    <w:p w14:paraId="0A4A5A8C" w14:textId="77777777" w:rsidR="002124D6" w:rsidRPr="004E7C6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КАПИТАЛЬНОГО СТРОИТЕЛЬСТВА</w:t>
      </w:r>
    </w:p>
    <w:p w14:paraId="618075B0" w14:textId="77777777" w:rsidR="002124D6" w:rsidRPr="004E7C6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82FD00F" w14:textId="77777777" w:rsidR="002124D6" w:rsidRPr="004E7C66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64</w:t>
      </w:r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104" w:history="1">
        <w:r w:rsidR="002124D6" w:rsidRPr="004E7C6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и с законодательством Российской Федерации о градостроительной деятельности.</w:t>
      </w:r>
    </w:p>
    <w:p w14:paraId="7D4D913C" w14:textId="77777777" w:rsidR="002124D6" w:rsidRPr="004E7C66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65</w:t>
      </w:r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105" w:history="1">
        <w:r w:rsidR="002124D6" w:rsidRPr="004E7C6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14:paraId="23C99712" w14:textId="77777777" w:rsidR="002124D6" w:rsidRPr="004E7C6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B55327" w14:textId="77777777" w:rsidR="002124D6" w:rsidRPr="004E7C66" w:rsidRDefault="002124D6" w:rsidP="00E8687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V. ЗАТРАТЫ НА ДОПОЛНИТЕЛЬНОЕ ПРОФЕССИОНАЛЬНОЕ ОБРАЗОВАНИЕ</w:t>
      </w:r>
    </w:p>
    <w:p w14:paraId="5243A8D4" w14:textId="77777777" w:rsidR="002124D6" w:rsidRPr="004E7C6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8B0A68F" w14:textId="77777777" w:rsidR="002124D6" w:rsidRPr="004E7C66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66</w:t>
      </w:r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. Затраты на приобретение образовательных услуг по профессиональной переподготовке и повышению квалификации (</w:t>
      </w:r>
      <w:proofErr w:type="spellStart"/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дпо</w:t>
      </w:r>
      <w:proofErr w:type="spellEnd"/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) определяются по формуле:</w:t>
      </w:r>
    </w:p>
    <w:p w14:paraId="7BF271BF" w14:textId="77777777" w:rsidR="002124D6" w:rsidRPr="004E7C6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029643" w14:textId="77777777" w:rsidR="002124D6" w:rsidRPr="004E7C66" w:rsidRDefault="00DA147C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 wp14:anchorId="76BBF483" wp14:editId="23A04592">
            <wp:extent cx="1590675" cy="476250"/>
            <wp:effectExtent l="0" t="0" r="0" b="0"/>
            <wp:docPr id="48" name="Рисунок 48" descr="base_23573_101071_32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base_23573_101071_32815"/>
                    <pic:cNvPicPr preferRelativeResize="0">
                      <a:picLocks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B5524" w14:textId="77777777" w:rsidR="002124D6" w:rsidRPr="004E7C66" w:rsidRDefault="002124D6" w:rsidP="00E8687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0E26E4" w14:textId="77777777" w:rsidR="002124D6" w:rsidRPr="004E7C6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где:</w:t>
      </w:r>
    </w:p>
    <w:p w14:paraId="73F6A003" w14:textId="77777777" w:rsidR="002124D6" w:rsidRPr="004E7C6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Q</w:t>
      </w:r>
      <w:r w:rsidRPr="004E7C6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4E7C6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4E7C6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дпо</w:t>
      </w:r>
      <w:proofErr w:type="spellEnd"/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57659338" w14:textId="77777777" w:rsidR="002124D6" w:rsidRPr="004E7C6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</w:t>
      </w:r>
      <w:r w:rsidRPr="004E7C6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4E7C6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 xml:space="preserve"> </w:t>
      </w:r>
      <w:proofErr w:type="spellStart"/>
      <w:r w:rsidRPr="004E7C66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дпо</w:t>
      </w:r>
      <w:proofErr w:type="spellEnd"/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цена обучения одного работника по i-</w:t>
      </w:r>
      <w:proofErr w:type="spellStart"/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proofErr w:type="spellEnd"/>
      <w:r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виду дополнительного профессионального образования.</w:t>
      </w:r>
    </w:p>
    <w:p w14:paraId="6ECDAD1F" w14:textId="77777777" w:rsidR="002124D6" w:rsidRPr="004E7C66" w:rsidRDefault="00EC3901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67</w:t>
      </w:r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107" w:history="1">
        <w:r w:rsidR="002124D6" w:rsidRPr="004E7C6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22</w:t>
        </w:r>
      </w:hyperlink>
      <w:r w:rsidR="002124D6" w:rsidRPr="004E7C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закона.</w:t>
      </w:r>
    </w:p>
    <w:p w14:paraId="63778009" w14:textId="77777777" w:rsidR="002124D6" w:rsidRPr="004E7C6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77CA2F" w14:textId="77777777" w:rsidR="002124D6" w:rsidRPr="004E7C66" w:rsidRDefault="002124D6" w:rsidP="00E8687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0946302" w14:textId="77777777" w:rsidR="002124D6" w:rsidRPr="004E7C66" w:rsidRDefault="002124D6" w:rsidP="00E8687B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A74055" w14:textId="77777777" w:rsidR="00492C44" w:rsidRPr="001D5DB5" w:rsidRDefault="00492C44" w:rsidP="00E8687B">
      <w:pPr>
        <w:spacing w:after="0"/>
        <w:rPr>
          <w:rFonts w:ascii="Times New Roman" w:hAnsi="Times New Roman" w:cs="Times New Roman"/>
        </w:rPr>
      </w:pPr>
    </w:p>
    <w:sectPr w:rsidR="00492C44" w:rsidRPr="001D5DB5" w:rsidSect="002124D6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29F6B" w14:textId="77777777" w:rsidR="0052094B" w:rsidRDefault="0052094B" w:rsidP="00D02CA8">
      <w:pPr>
        <w:spacing w:after="0" w:line="240" w:lineRule="auto"/>
      </w:pPr>
      <w:r>
        <w:separator/>
      </w:r>
    </w:p>
  </w:endnote>
  <w:endnote w:type="continuationSeparator" w:id="0">
    <w:p w14:paraId="641C1737" w14:textId="77777777" w:rsidR="0052094B" w:rsidRDefault="0052094B" w:rsidP="00D02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78AA1" w14:textId="77777777" w:rsidR="0052094B" w:rsidRDefault="0052094B" w:rsidP="00D02CA8">
      <w:pPr>
        <w:spacing w:after="0" w:line="240" w:lineRule="auto"/>
      </w:pPr>
      <w:r>
        <w:separator/>
      </w:r>
    </w:p>
  </w:footnote>
  <w:footnote w:type="continuationSeparator" w:id="0">
    <w:p w14:paraId="68282D7A" w14:textId="77777777" w:rsidR="0052094B" w:rsidRDefault="0052094B" w:rsidP="00D02C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4D6"/>
    <w:rsid w:val="000265AF"/>
    <w:rsid w:val="0003212F"/>
    <w:rsid w:val="0005325C"/>
    <w:rsid w:val="00095CE3"/>
    <w:rsid w:val="0010066C"/>
    <w:rsid w:val="00167D7C"/>
    <w:rsid w:val="00170C54"/>
    <w:rsid w:val="001C269C"/>
    <w:rsid w:val="001C6964"/>
    <w:rsid w:val="001C75E1"/>
    <w:rsid w:val="001D5DB5"/>
    <w:rsid w:val="001E046C"/>
    <w:rsid w:val="001E3896"/>
    <w:rsid w:val="00201903"/>
    <w:rsid w:val="002124D6"/>
    <w:rsid w:val="00244BAF"/>
    <w:rsid w:val="002541B5"/>
    <w:rsid w:val="002550D0"/>
    <w:rsid w:val="002901E2"/>
    <w:rsid w:val="002A4CE7"/>
    <w:rsid w:val="002D103B"/>
    <w:rsid w:val="002F0D32"/>
    <w:rsid w:val="00325E87"/>
    <w:rsid w:val="00326E31"/>
    <w:rsid w:val="00347F5F"/>
    <w:rsid w:val="00353C07"/>
    <w:rsid w:val="00365587"/>
    <w:rsid w:val="003C1A2C"/>
    <w:rsid w:val="003E2534"/>
    <w:rsid w:val="004050C6"/>
    <w:rsid w:val="0040716F"/>
    <w:rsid w:val="0041721C"/>
    <w:rsid w:val="00492C44"/>
    <w:rsid w:val="004E7C66"/>
    <w:rsid w:val="004F0F70"/>
    <w:rsid w:val="0052094B"/>
    <w:rsid w:val="0052768D"/>
    <w:rsid w:val="00535C04"/>
    <w:rsid w:val="00570709"/>
    <w:rsid w:val="0059602C"/>
    <w:rsid w:val="005B2510"/>
    <w:rsid w:val="005C4083"/>
    <w:rsid w:val="005F3B34"/>
    <w:rsid w:val="00631A30"/>
    <w:rsid w:val="00652AFE"/>
    <w:rsid w:val="0066446F"/>
    <w:rsid w:val="00690E64"/>
    <w:rsid w:val="006A040C"/>
    <w:rsid w:val="006E0058"/>
    <w:rsid w:val="00712328"/>
    <w:rsid w:val="00724879"/>
    <w:rsid w:val="00756679"/>
    <w:rsid w:val="0076267B"/>
    <w:rsid w:val="0077239F"/>
    <w:rsid w:val="007872A8"/>
    <w:rsid w:val="0079549B"/>
    <w:rsid w:val="007C6C6A"/>
    <w:rsid w:val="007D0F2B"/>
    <w:rsid w:val="007E26AD"/>
    <w:rsid w:val="00800FF0"/>
    <w:rsid w:val="0080499C"/>
    <w:rsid w:val="00814DFE"/>
    <w:rsid w:val="00847233"/>
    <w:rsid w:val="008478A9"/>
    <w:rsid w:val="00854F8F"/>
    <w:rsid w:val="00867625"/>
    <w:rsid w:val="008B160F"/>
    <w:rsid w:val="008E26CE"/>
    <w:rsid w:val="00954C8C"/>
    <w:rsid w:val="00967281"/>
    <w:rsid w:val="00984232"/>
    <w:rsid w:val="009A34D7"/>
    <w:rsid w:val="009A71B9"/>
    <w:rsid w:val="009C152F"/>
    <w:rsid w:val="00A14B25"/>
    <w:rsid w:val="00A260F8"/>
    <w:rsid w:val="00A3104D"/>
    <w:rsid w:val="00A41006"/>
    <w:rsid w:val="00A410BD"/>
    <w:rsid w:val="00A605AF"/>
    <w:rsid w:val="00A64297"/>
    <w:rsid w:val="00A70C52"/>
    <w:rsid w:val="00A72CF5"/>
    <w:rsid w:val="00A9261D"/>
    <w:rsid w:val="00AC23AF"/>
    <w:rsid w:val="00AC3F39"/>
    <w:rsid w:val="00B02D07"/>
    <w:rsid w:val="00B47842"/>
    <w:rsid w:val="00B562CF"/>
    <w:rsid w:val="00BA38B8"/>
    <w:rsid w:val="00BC050A"/>
    <w:rsid w:val="00C0044B"/>
    <w:rsid w:val="00C45A7D"/>
    <w:rsid w:val="00C90DCE"/>
    <w:rsid w:val="00CA131C"/>
    <w:rsid w:val="00CB7224"/>
    <w:rsid w:val="00CC2A88"/>
    <w:rsid w:val="00CF3987"/>
    <w:rsid w:val="00D02CA8"/>
    <w:rsid w:val="00D14532"/>
    <w:rsid w:val="00D164A1"/>
    <w:rsid w:val="00D37A20"/>
    <w:rsid w:val="00D564C5"/>
    <w:rsid w:val="00D740E9"/>
    <w:rsid w:val="00D76C38"/>
    <w:rsid w:val="00D82858"/>
    <w:rsid w:val="00D900AE"/>
    <w:rsid w:val="00DA147C"/>
    <w:rsid w:val="00DA7680"/>
    <w:rsid w:val="00E03765"/>
    <w:rsid w:val="00E072CB"/>
    <w:rsid w:val="00E26CF7"/>
    <w:rsid w:val="00E415FF"/>
    <w:rsid w:val="00E60B04"/>
    <w:rsid w:val="00E8687B"/>
    <w:rsid w:val="00EA1F6C"/>
    <w:rsid w:val="00EA6BF9"/>
    <w:rsid w:val="00EC3901"/>
    <w:rsid w:val="00EC5486"/>
    <w:rsid w:val="00ED6126"/>
    <w:rsid w:val="00F819B2"/>
    <w:rsid w:val="00FB489B"/>
    <w:rsid w:val="00FD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1E1F"/>
  <w15:docId w15:val="{9428522E-3A2F-461A-8A5B-3A91FB417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124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212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12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7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72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0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2CA8"/>
  </w:style>
  <w:style w:type="paragraph" w:styleId="a7">
    <w:name w:val="footer"/>
    <w:basedOn w:val="a"/>
    <w:link w:val="a8"/>
    <w:uiPriority w:val="99"/>
    <w:unhideWhenUsed/>
    <w:rsid w:val="00D02C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2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42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47" Type="http://schemas.openxmlformats.org/officeDocument/2006/relationships/image" Target="media/image19.wmf"/><Relationship Id="rId63" Type="http://schemas.openxmlformats.org/officeDocument/2006/relationships/image" Target="media/image33.wmf"/><Relationship Id="rId68" Type="http://schemas.openxmlformats.org/officeDocument/2006/relationships/image" Target="media/image36.wmf"/><Relationship Id="rId84" Type="http://schemas.openxmlformats.org/officeDocument/2006/relationships/image" Target="media/image44.wmf"/><Relationship Id="rId89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107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11" Type="http://schemas.openxmlformats.org/officeDocument/2006/relationships/image" Target="media/image2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40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45" Type="http://schemas.openxmlformats.org/officeDocument/2006/relationships/hyperlink" Target="consultantplus://offline/ref=682A6E2C234FDB404ED78059C19979E1FC9A74D65E1D41A875F889EC586353F87869CE814B04944D83FDC61A61F84CA7D795871291982640oErDG" TargetMode="External"/><Relationship Id="rId53" Type="http://schemas.openxmlformats.org/officeDocument/2006/relationships/image" Target="media/image23.wmf"/><Relationship Id="rId58" Type="http://schemas.openxmlformats.org/officeDocument/2006/relationships/image" Target="media/image28.wmf"/><Relationship Id="rId66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74" Type="http://schemas.openxmlformats.org/officeDocument/2006/relationships/image" Target="media/image40.wmf"/><Relationship Id="rId79" Type="http://schemas.openxmlformats.org/officeDocument/2006/relationships/image" Target="media/image42.wmf"/><Relationship Id="rId87" Type="http://schemas.openxmlformats.org/officeDocument/2006/relationships/image" Target="media/image45.wmf"/><Relationship Id="rId102" Type="http://schemas.openxmlformats.org/officeDocument/2006/relationships/hyperlink" Target="consultantplus://offline/ref=682A6E2C234FDB404ED78059C19979E1FC9A74D65E1D41A875F889EC586353F87869CE814B04974581FDC61A61F84CA7D795871291982640oErDG" TargetMode="External"/><Relationship Id="rId5" Type="http://schemas.openxmlformats.org/officeDocument/2006/relationships/footnotes" Target="footnotes.xml"/><Relationship Id="rId61" Type="http://schemas.openxmlformats.org/officeDocument/2006/relationships/image" Target="media/image31.wmf"/><Relationship Id="rId82" Type="http://schemas.openxmlformats.org/officeDocument/2006/relationships/image" Target="media/image43.wmf"/><Relationship Id="rId90" Type="http://schemas.openxmlformats.org/officeDocument/2006/relationships/hyperlink" Target="consultantplus://offline/ref=682A6E2C234FDB404ED79E54D7F527EEFC9723D35E124BFC29A7D2B10F6A59AF3F2697D10F5198478DE8924A3BAF41A7oDrEG" TargetMode="External"/><Relationship Id="rId95" Type="http://schemas.openxmlformats.org/officeDocument/2006/relationships/image" Target="media/image51.wmf"/><Relationship Id="rId19" Type="http://schemas.openxmlformats.org/officeDocument/2006/relationships/hyperlink" Target="consultantplus://offline/ref=682A6E2C234FDB404ED78059C19979E1FC9A74D65E1D41A875F889EC586353F87869CE814B04974581FDC61A61F84CA7D795871291982640oErDG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30" Type="http://schemas.openxmlformats.org/officeDocument/2006/relationships/hyperlink" Target="consultantplus://offline/ref=682A6E2C234FDB404ED78059C19979E1FC9A74D65E1D41A875F889EC586353F87869CE814B04944D83FDC61A61F84CA7D795871291982640oErDG" TargetMode="External"/><Relationship Id="rId35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43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48" Type="http://schemas.openxmlformats.org/officeDocument/2006/relationships/image" Target="media/image20.wmf"/><Relationship Id="rId56" Type="http://schemas.openxmlformats.org/officeDocument/2006/relationships/image" Target="media/image26.wmf"/><Relationship Id="rId64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69" Type="http://schemas.openxmlformats.org/officeDocument/2006/relationships/image" Target="media/image37.wmf"/><Relationship Id="rId77" Type="http://schemas.openxmlformats.org/officeDocument/2006/relationships/hyperlink" Target="consultantplus://offline/ref=682A6E2C234FDB404ED79E54D7F527EEFC9723D353104FFF20A7D2B10F6A59AF3F2697D10F5198478DE8924A3BAF41A7oDrEG" TargetMode="External"/><Relationship Id="rId100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105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8" Type="http://schemas.openxmlformats.org/officeDocument/2006/relationships/hyperlink" Target="consultantplus://offline/ref=3E7AEAB6009C18F39354D79AF2A7B805A5AE742EAC68773ACA9063D5D13F5F4017015F727DF0EB21696535606B7BE04AF3CF0FE8nEr7G" TargetMode="External"/><Relationship Id="rId51" Type="http://schemas.openxmlformats.org/officeDocument/2006/relationships/image" Target="media/image21.wmf"/><Relationship Id="rId72" Type="http://schemas.openxmlformats.org/officeDocument/2006/relationships/image" Target="media/image39.wmf"/><Relationship Id="rId80" Type="http://schemas.openxmlformats.org/officeDocument/2006/relationships/hyperlink" Target="consultantplus://offline/ref=682A6E2C234FDB404ED79E54D7F527EEFC9723D353104FFF20A7D2B10F6A59AF3F2697D10F5198478DE8924A3BAF41A7oDrEG" TargetMode="External"/><Relationship Id="rId85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93" Type="http://schemas.openxmlformats.org/officeDocument/2006/relationships/image" Target="media/image49.wmf"/><Relationship Id="rId98" Type="http://schemas.openxmlformats.org/officeDocument/2006/relationships/image" Target="media/image52.wmf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25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33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38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46" Type="http://schemas.openxmlformats.org/officeDocument/2006/relationships/hyperlink" Target="consultantplus://offline/ref=682A6E2C234FDB404ED78059C19979E1FC9A74D65E1D41A875F889EC586353F87869CE814B04974581FDC61A61F84CA7D795871291982640oErDG" TargetMode="External"/><Relationship Id="rId59" Type="http://schemas.openxmlformats.org/officeDocument/2006/relationships/image" Target="media/image29.wmf"/><Relationship Id="rId67" Type="http://schemas.openxmlformats.org/officeDocument/2006/relationships/image" Target="media/image35.wmf"/><Relationship Id="rId103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108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image" Target="media/image32.wmf"/><Relationship Id="rId70" Type="http://schemas.openxmlformats.org/officeDocument/2006/relationships/image" Target="media/image38.wmf"/><Relationship Id="rId75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83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88" Type="http://schemas.openxmlformats.org/officeDocument/2006/relationships/image" Target="media/image46.wmf"/><Relationship Id="rId91" Type="http://schemas.openxmlformats.org/officeDocument/2006/relationships/image" Target="media/image47.wmf"/><Relationship Id="rId96" Type="http://schemas.openxmlformats.org/officeDocument/2006/relationships/hyperlink" Target="consultantplus://offline/ref=682A6E2C234FDB404ED78059C19979E1FC9A74D65E1D41A875F889EC586353F87869CE814B04944D83FDC61A61F84CA7D795871291982640oErD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49" Type="http://schemas.openxmlformats.org/officeDocument/2006/relationships/hyperlink" Target="consultantplus://offline/ref=682A6E2C234FDB404ED78059C19979E1FC9A74D65E1D41A875F889EC586353F87869CE814B04944D83FDC61A61F84CA7D795871291982640oErDG" TargetMode="External"/><Relationship Id="rId57" Type="http://schemas.openxmlformats.org/officeDocument/2006/relationships/image" Target="media/image27.wmf"/><Relationship Id="rId106" Type="http://schemas.openxmlformats.org/officeDocument/2006/relationships/image" Target="media/image54.wmf"/><Relationship Id="rId10" Type="http://schemas.openxmlformats.org/officeDocument/2006/relationships/hyperlink" Target="consultantplus://offline/ref=3E7AEAB6009C18F39354C997E4CBE60AA5AC2B24A169756492CF388886365517504E06303FF6BE702D303A636931B10FB8C00DE3F9C5F100A96A99n5r4G" TargetMode="External"/><Relationship Id="rId31" Type="http://schemas.openxmlformats.org/officeDocument/2006/relationships/hyperlink" Target="consultantplus://offline/ref=682A6E2C234FDB404ED78059C19979E1FC9A74D65E1D41A875F889EC586353F87869CE814B04974581FDC61A61F84CA7D795871291982640oErDG" TargetMode="External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image" Target="media/image34.wmf"/><Relationship Id="rId73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78" Type="http://schemas.openxmlformats.org/officeDocument/2006/relationships/hyperlink" Target="consultantplus://offline/ref=682A6E2C234FDB404ED79E54D7F527EEFC9723D352124FFA28A7D2B10F6A59AF3F2697C30F09944584F693492EF910E18B86851A919A275CEF01B9oFrBG" TargetMode="External"/><Relationship Id="rId81" Type="http://schemas.openxmlformats.org/officeDocument/2006/relationships/hyperlink" Target="consultantplus://offline/ref=682A6E2C234FDB404ED79E54D7F527EEFC9723D352124FFA28A7D2B10F6A59AF3F2697C30F09944584F693492EF910E18B86851A919A275CEF01B9oFrBG" TargetMode="External"/><Relationship Id="rId86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94" Type="http://schemas.openxmlformats.org/officeDocument/2006/relationships/image" Target="media/image50.wmf"/><Relationship Id="rId99" Type="http://schemas.openxmlformats.org/officeDocument/2006/relationships/image" Target="media/image53.wmf"/><Relationship Id="rId101" Type="http://schemas.openxmlformats.org/officeDocument/2006/relationships/hyperlink" Target="consultantplus://offline/ref=682A6E2C234FDB404ED78059C19979E1FC9A74D65E1D41A875F889EC586353F87869CE814B04944D83FDC61A61F84CA7D795871291982640oEr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7AEAB6009C18F39354C997E4CBE60AA5AC2B24A16F746F92CF388886365517504E06303FF6BE702D30386B6931B10FB8C00DE3F9C5F100A96A99n5r4G" TargetMode="External"/><Relationship Id="rId13" Type="http://schemas.openxmlformats.org/officeDocument/2006/relationships/image" Target="media/image4.wmf"/><Relationship Id="rId18" Type="http://schemas.openxmlformats.org/officeDocument/2006/relationships/hyperlink" Target="consultantplus://offline/ref=682A6E2C234FDB404ED78059C19979E1FC9A74D65E1D41A875F889EC586353F87869CE814B04944D83FDC61A61F84CA7D795871291982640oErDG" TargetMode="External"/><Relationship Id="rId39" Type="http://schemas.openxmlformats.org/officeDocument/2006/relationships/image" Target="media/image16.wmf"/><Relationship Id="rId109" Type="http://schemas.openxmlformats.org/officeDocument/2006/relationships/theme" Target="theme/theme1.xml"/><Relationship Id="rId34" Type="http://schemas.openxmlformats.org/officeDocument/2006/relationships/image" Target="media/image14.wmf"/><Relationship Id="rId50" Type="http://schemas.openxmlformats.org/officeDocument/2006/relationships/hyperlink" Target="consultantplus://offline/ref=682A6E2C234FDB404ED78059C19979E1FC9A74D65E1D41A875F889EC586353F87869CE814B04974581FDC61A61F84CA7D795871291982640oErDG" TargetMode="External"/><Relationship Id="rId55" Type="http://schemas.openxmlformats.org/officeDocument/2006/relationships/image" Target="media/image25.wmf"/><Relationship Id="rId76" Type="http://schemas.openxmlformats.org/officeDocument/2006/relationships/image" Target="media/image41.wmf"/><Relationship Id="rId97" Type="http://schemas.openxmlformats.org/officeDocument/2006/relationships/hyperlink" Target="consultantplus://offline/ref=682A6E2C234FDB404ED78059C19979E1FC9A74D65E1D41A875F889EC586353F87869CE814B04974581FDC61A61F84CA7D795871291982640oErDG" TargetMode="External"/><Relationship Id="rId104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7" Type="http://schemas.openxmlformats.org/officeDocument/2006/relationships/image" Target="media/image1.jpeg"/><Relationship Id="rId71" Type="http://schemas.openxmlformats.org/officeDocument/2006/relationships/hyperlink" Target="consultantplus://offline/ref=682A6E2C234FDB404ED78059C19979E1FC957CD95F1241A875F889EC586353F87869CE814B0497448CFDC61A61F84CA7D795871291982640oErDG" TargetMode="External"/><Relationship Id="rId92" Type="http://schemas.openxmlformats.org/officeDocument/2006/relationships/image" Target="media/image4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93AC4-271C-406C-B634-0E6D02DA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9893</Words>
  <Characters>56396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Алена Сергеевна</dc:creator>
  <cp:lastModifiedBy>1</cp:lastModifiedBy>
  <cp:revision>11</cp:revision>
  <cp:lastPrinted>2020-06-17T06:45:00Z</cp:lastPrinted>
  <dcterms:created xsi:type="dcterms:W3CDTF">2020-06-16T07:57:00Z</dcterms:created>
  <dcterms:modified xsi:type="dcterms:W3CDTF">2020-06-30T07:30:00Z</dcterms:modified>
</cp:coreProperties>
</file>